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95" w:rsidRPr="00EC6258" w:rsidRDefault="002E30BF" w:rsidP="000B2204">
      <w:pPr>
        <w:jc w:val="right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Załącznik nr </w:t>
      </w:r>
      <w:r w:rsidR="00DE665A">
        <w:rPr>
          <w:rFonts w:ascii="Garamond" w:hAnsi="Garamond"/>
          <w:b/>
          <w:szCs w:val="24"/>
        </w:rPr>
        <w:t>6</w:t>
      </w:r>
    </w:p>
    <w:p w:rsidR="00D519B3" w:rsidRPr="00EC6258" w:rsidRDefault="00D519B3" w:rsidP="00D519B3">
      <w:pPr>
        <w:spacing w:after="0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.……………………………. </w:t>
      </w:r>
      <w:r w:rsidR="002E30BF" w:rsidRPr="00EC6258">
        <w:rPr>
          <w:rFonts w:ascii="Garamond" w:hAnsi="Garamond"/>
          <w:szCs w:val="24"/>
        </w:rPr>
        <w:tab/>
      </w:r>
      <w:r w:rsidR="00EC6258">
        <w:rPr>
          <w:rFonts w:ascii="Garamond" w:hAnsi="Garamond"/>
          <w:szCs w:val="24"/>
        </w:rPr>
        <w:t xml:space="preserve">    </w:t>
      </w:r>
      <w:r w:rsidR="002E30BF"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Pr="00EC6258">
        <w:rPr>
          <w:rFonts w:ascii="Garamond" w:hAnsi="Garamond"/>
          <w:szCs w:val="24"/>
        </w:rPr>
        <w:tab/>
      </w:r>
      <w:r w:rsidR="00EC6258"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szCs w:val="24"/>
        </w:rPr>
        <w:t xml:space="preserve"> </w:t>
      </w:r>
      <w:r w:rsidRPr="00EC6258">
        <w:rPr>
          <w:rFonts w:ascii="Garamond" w:hAnsi="Garamond"/>
          <w:b/>
          <w:szCs w:val="24"/>
        </w:rPr>
        <w:t xml:space="preserve">.……………………………. </w:t>
      </w:r>
    </w:p>
    <w:p w:rsidR="002E30BF" w:rsidRPr="00EC6258" w:rsidRDefault="00D519B3" w:rsidP="00D519B3">
      <w:pPr>
        <w:spacing w:after="0"/>
        <w:rPr>
          <w:rFonts w:ascii="Garamond" w:hAnsi="Garamond"/>
          <w:sz w:val="16"/>
          <w:szCs w:val="16"/>
        </w:rPr>
      </w:pPr>
      <w:r w:rsidRPr="00EC6258">
        <w:rPr>
          <w:rFonts w:ascii="Garamond" w:hAnsi="Garamond"/>
          <w:b/>
          <w:szCs w:val="24"/>
        </w:rPr>
        <w:t xml:space="preserve"> </w:t>
      </w:r>
      <w:r w:rsidR="00EC6258">
        <w:rPr>
          <w:rFonts w:ascii="Garamond" w:hAnsi="Garamond"/>
          <w:b/>
          <w:szCs w:val="24"/>
        </w:rPr>
        <w:t xml:space="preserve">      </w:t>
      </w:r>
      <w:r w:rsidR="002E30BF" w:rsidRPr="00EC6258">
        <w:rPr>
          <w:rFonts w:ascii="Garamond" w:hAnsi="Garamond"/>
          <w:sz w:val="16"/>
          <w:szCs w:val="16"/>
        </w:rPr>
        <w:t xml:space="preserve">(imię, nazwisko Stażysty) </w:t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2E30BF" w:rsidRPr="00EC6258">
        <w:rPr>
          <w:rFonts w:ascii="Garamond" w:hAnsi="Garamond"/>
          <w:sz w:val="16"/>
          <w:szCs w:val="16"/>
        </w:rPr>
        <w:tab/>
      </w:r>
      <w:r w:rsidR="00EC6258">
        <w:rPr>
          <w:rFonts w:ascii="Garamond" w:hAnsi="Garamond"/>
          <w:sz w:val="16"/>
          <w:szCs w:val="16"/>
        </w:rPr>
        <w:t xml:space="preserve">                   </w:t>
      </w:r>
      <w:r w:rsidR="002E30BF" w:rsidRPr="00EC6258">
        <w:rPr>
          <w:rFonts w:ascii="Garamond" w:hAnsi="Garamond"/>
          <w:sz w:val="16"/>
          <w:szCs w:val="16"/>
        </w:rPr>
        <w:t xml:space="preserve">(miejscowość, data) </w:t>
      </w:r>
    </w:p>
    <w:p w:rsidR="00D519B3" w:rsidRPr="00EC6258" w:rsidRDefault="00D519B3" w:rsidP="002E30BF">
      <w:pPr>
        <w:rPr>
          <w:rFonts w:ascii="Garamond" w:hAnsi="Garamond"/>
          <w:b/>
          <w:szCs w:val="24"/>
        </w:rPr>
      </w:pPr>
    </w:p>
    <w:p w:rsidR="000345A9" w:rsidRPr="007E6C1A" w:rsidRDefault="000345A9" w:rsidP="000345A9">
      <w:pPr>
        <w:spacing w:after="0"/>
        <w:rPr>
          <w:rFonts w:ascii="Garamond" w:hAnsi="Garamond"/>
          <w:b/>
          <w:sz w:val="16"/>
          <w:szCs w:val="16"/>
        </w:rPr>
      </w:pPr>
      <w:r w:rsidRPr="007E6C1A">
        <w:rPr>
          <w:rFonts w:ascii="Garamond" w:hAnsi="Garamond"/>
          <w:b/>
          <w:sz w:val="16"/>
          <w:szCs w:val="16"/>
        </w:rPr>
        <w:t>.…………………….……………………</w:t>
      </w:r>
      <w:r>
        <w:rPr>
          <w:rFonts w:ascii="Garamond" w:hAnsi="Garamond"/>
          <w:b/>
          <w:sz w:val="16"/>
          <w:szCs w:val="16"/>
        </w:rPr>
        <w:t>………….…..</w:t>
      </w:r>
      <w:r w:rsidRPr="007E6C1A">
        <w:rPr>
          <w:rFonts w:ascii="Garamond" w:hAnsi="Garamond"/>
          <w:b/>
          <w:sz w:val="16"/>
          <w:szCs w:val="16"/>
        </w:rPr>
        <w:t xml:space="preserve"> </w:t>
      </w:r>
    </w:p>
    <w:p w:rsidR="000345A9" w:rsidRPr="007E6C1A" w:rsidRDefault="000345A9" w:rsidP="000345A9">
      <w:pPr>
        <w:spacing w:line="240" w:lineRule="auto"/>
        <w:rPr>
          <w:rFonts w:ascii="Garamond" w:hAnsi="Garamond"/>
          <w:sz w:val="16"/>
          <w:szCs w:val="16"/>
        </w:rPr>
      </w:pPr>
      <w:r w:rsidRPr="007E6C1A">
        <w:rPr>
          <w:rFonts w:ascii="Garamond" w:hAnsi="Garamond"/>
          <w:sz w:val="16"/>
          <w:szCs w:val="16"/>
        </w:rPr>
        <w:t xml:space="preserve">    (Nazwa Instytut/Jednostka Naukowa/Zakład Pracy) </w:t>
      </w:r>
    </w:p>
    <w:p w:rsidR="00D519B3" w:rsidRPr="00EC6258" w:rsidRDefault="00D519B3" w:rsidP="00D519B3">
      <w:pPr>
        <w:tabs>
          <w:tab w:val="center" w:pos="1418"/>
          <w:tab w:val="center" w:pos="8222"/>
        </w:tabs>
        <w:jc w:val="both"/>
        <w:rPr>
          <w:rFonts w:ascii="Garamond" w:hAnsi="Garamond"/>
          <w:vertAlign w:val="superscript"/>
        </w:rPr>
      </w:pPr>
    </w:p>
    <w:p w:rsidR="000345A9" w:rsidRDefault="000345A9" w:rsidP="000345A9">
      <w:pPr>
        <w:spacing w:after="0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>….</w:t>
      </w:r>
      <w:r w:rsidR="00D519B3" w:rsidRPr="000345A9">
        <w:rPr>
          <w:rFonts w:ascii="Garamond" w:hAnsi="Garamond"/>
          <w:b/>
          <w:sz w:val="16"/>
          <w:szCs w:val="16"/>
        </w:rPr>
        <w:t xml:space="preserve">.……………………………. </w:t>
      </w:r>
    </w:p>
    <w:p w:rsidR="00D519B3" w:rsidRPr="000345A9" w:rsidRDefault="00D519B3" w:rsidP="000345A9">
      <w:pPr>
        <w:spacing w:after="0"/>
        <w:rPr>
          <w:rFonts w:ascii="Garamond" w:hAnsi="Garamond"/>
          <w:b/>
          <w:sz w:val="16"/>
          <w:szCs w:val="16"/>
        </w:rPr>
      </w:pPr>
      <w:r w:rsidRPr="000345A9">
        <w:rPr>
          <w:rFonts w:ascii="Garamond" w:hAnsi="Garamond"/>
          <w:sz w:val="16"/>
          <w:szCs w:val="16"/>
        </w:rPr>
        <w:t>(imię, nazwisko Opiekuna stażu)</w:t>
      </w:r>
    </w:p>
    <w:p w:rsidR="00553183" w:rsidRDefault="00553183" w:rsidP="002E30BF">
      <w:pPr>
        <w:rPr>
          <w:rFonts w:ascii="Garamond" w:hAnsi="Garamond"/>
          <w:b/>
          <w:szCs w:val="24"/>
        </w:rPr>
      </w:pPr>
    </w:p>
    <w:p w:rsidR="004A1435" w:rsidRPr="004A1435" w:rsidRDefault="004A1435" w:rsidP="00E918EC">
      <w:pPr>
        <w:spacing w:after="240"/>
        <w:jc w:val="center"/>
        <w:rPr>
          <w:rFonts w:ascii="Garamond" w:hAnsi="Garamond"/>
          <w:b/>
          <w:szCs w:val="24"/>
        </w:rPr>
      </w:pPr>
      <w:r w:rsidRPr="004A1435">
        <w:rPr>
          <w:rFonts w:ascii="Garamond" w:hAnsi="Garamond"/>
          <w:b/>
          <w:szCs w:val="24"/>
        </w:rPr>
        <w:t>INFORMACJA O RYZYKU ZWIĄZANYM Z WYKONYWANIEM STAŻU</w:t>
      </w:r>
    </w:p>
    <w:p w:rsidR="004A1435" w:rsidRDefault="004A1435" w:rsidP="00E918EC">
      <w:pPr>
        <w:spacing w:after="240"/>
        <w:jc w:val="center"/>
        <w:rPr>
          <w:rFonts w:ascii="Garamond" w:hAnsi="Garamond"/>
          <w:b/>
          <w:szCs w:val="24"/>
        </w:rPr>
      </w:pPr>
      <w:r w:rsidRPr="004A1435">
        <w:rPr>
          <w:rFonts w:ascii="Garamond" w:hAnsi="Garamond"/>
          <w:b/>
          <w:szCs w:val="24"/>
        </w:rPr>
        <w:t>ORAZ O ZASADACH OCHRONY PRZED ZAGROŻENIAMI</w:t>
      </w:r>
    </w:p>
    <w:p w:rsidR="00553183" w:rsidRDefault="00553183" w:rsidP="00E918EC">
      <w:pPr>
        <w:spacing w:after="240"/>
        <w:jc w:val="center"/>
        <w:rPr>
          <w:rFonts w:ascii="Garamond" w:hAnsi="Garamond"/>
          <w:b/>
          <w:szCs w:val="24"/>
        </w:rPr>
      </w:pPr>
    </w:p>
    <w:p w:rsidR="00E918EC" w:rsidRDefault="00E918EC" w:rsidP="00E918EC">
      <w:pPr>
        <w:jc w:val="both"/>
        <w:rPr>
          <w:rFonts w:ascii="Garamond" w:hAnsi="Garamond"/>
          <w:szCs w:val="24"/>
        </w:rPr>
      </w:pPr>
      <w:r w:rsidRPr="00E918EC">
        <w:rPr>
          <w:rFonts w:ascii="Garamond" w:hAnsi="Garamond"/>
          <w:szCs w:val="24"/>
        </w:rPr>
        <w:t>Informuję, że na stanowisku pracy przewidzianym dla realizacji Stażu przez Pana/Panią .......................................................................................... występują zagrożenia zawodowe.</w:t>
      </w:r>
    </w:p>
    <w:p w:rsidR="00E918EC" w:rsidRDefault="00E918EC" w:rsidP="00E918EC">
      <w:pPr>
        <w:jc w:val="both"/>
        <w:rPr>
          <w:rFonts w:ascii="Garamond" w:hAnsi="Garamond"/>
          <w:szCs w:val="24"/>
        </w:rPr>
      </w:pPr>
      <w:r w:rsidRPr="00E918EC">
        <w:rPr>
          <w:rFonts w:ascii="Garamond" w:hAnsi="Garamond"/>
          <w:szCs w:val="24"/>
        </w:rPr>
        <w:t>W związku z powyższym ustalone zostały następujące zasady i środki bezpieczeństwa zmniejszające</w:t>
      </w:r>
      <w:r>
        <w:rPr>
          <w:rFonts w:ascii="Garamond" w:hAnsi="Garamond"/>
          <w:szCs w:val="24"/>
        </w:rPr>
        <w:t xml:space="preserve"> </w:t>
      </w:r>
      <w:r w:rsidRPr="00E918EC">
        <w:rPr>
          <w:rFonts w:ascii="Garamond" w:hAnsi="Garamond"/>
          <w:szCs w:val="24"/>
        </w:rPr>
        <w:t>poziom ryzyka: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9"/>
        <w:gridCol w:w="2211"/>
        <w:gridCol w:w="3799"/>
      </w:tblGrid>
      <w:tr w:rsidR="00F76AF3" w:rsidTr="00F76AF3">
        <w:trPr>
          <w:jc w:val="center"/>
        </w:trPr>
        <w:tc>
          <w:tcPr>
            <w:tcW w:w="3289" w:type="dxa"/>
            <w:vAlign w:val="center"/>
          </w:tcPr>
          <w:p w:rsidR="00F76AF3" w:rsidRPr="00F76AF3" w:rsidRDefault="00F76AF3" w:rsidP="00F76AF3">
            <w:pPr>
              <w:spacing w:after="0"/>
              <w:jc w:val="center"/>
              <w:rPr>
                <w:rFonts w:ascii="Garamond" w:hAnsi="Garamond"/>
                <w:i/>
                <w:szCs w:val="24"/>
              </w:rPr>
            </w:pPr>
            <w:r w:rsidRPr="00F76AF3">
              <w:rPr>
                <w:rFonts w:ascii="Garamond" w:hAnsi="Garamond"/>
                <w:i/>
                <w:szCs w:val="24"/>
              </w:rPr>
              <w:t>Czynność niebezpieczna lub</w:t>
            </w:r>
          </w:p>
          <w:p w:rsidR="00F76AF3" w:rsidRPr="00F76AF3" w:rsidRDefault="00F76AF3" w:rsidP="00F76AF3">
            <w:pPr>
              <w:spacing w:after="0"/>
              <w:jc w:val="center"/>
              <w:rPr>
                <w:rFonts w:ascii="Garamond" w:hAnsi="Garamond"/>
                <w:i/>
                <w:szCs w:val="24"/>
              </w:rPr>
            </w:pPr>
            <w:r w:rsidRPr="00F76AF3">
              <w:rPr>
                <w:rFonts w:ascii="Garamond" w:hAnsi="Garamond"/>
                <w:i/>
                <w:szCs w:val="24"/>
              </w:rPr>
              <w:t>czynnik szkodliwy dla zdrowia</w:t>
            </w:r>
          </w:p>
        </w:tc>
        <w:tc>
          <w:tcPr>
            <w:tcW w:w="2211" w:type="dxa"/>
            <w:vAlign w:val="center"/>
          </w:tcPr>
          <w:p w:rsidR="00F76AF3" w:rsidRPr="00F76AF3" w:rsidRDefault="00F76AF3" w:rsidP="00F76AF3">
            <w:pPr>
              <w:spacing w:after="0"/>
              <w:jc w:val="center"/>
              <w:rPr>
                <w:rFonts w:ascii="Garamond" w:hAnsi="Garamond"/>
                <w:i/>
                <w:szCs w:val="24"/>
              </w:rPr>
            </w:pPr>
            <w:r w:rsidRPr="00F76AF3">
              <w:rPr>
                <w:rFonts w:ascii="Garamond" w:hAnsi="Garamond"/>
                <w:i/>
                <w:szCs w:val="24"/>
              </w:rPr>
              <w:t>Poziom ryzyka</w:t>
            </w:r>
          </w:p>
          <w:p w:rsidR="00F76AF3" w:rsidRPr="00F76AF3" w:rsidRDefault="00F76AF3" w:rsidP="00F76AF3">
            <w:pPr>
              <w:spacing w:after="0"/>
              <w:jc w:val="center"/>
              <w:rPr>
                <w:rFonts w:ascii="Garamond" w:hAnsi="Garamond"/>
                <w:i/>
                <w:szCs w:val="24"/>
              </w:rPr>
            </w:pPr>
            <w:r w:rsidRPr="00F76AF3">
              <w:rPr>
                <w:rFonts w:ascii="Garamond" w:hAnsi="Garamond"/>
                <w:i/>
                <w:szCs w:val="24"/>
              </w:rPr>
              <w:t>(mały/średni/duży)</w:t>
            </w:r>
          </w:p>
        </w:tc>
        <w:tc>
          <w:tcPr>
            <w:tcW w:w="3799" w:type="dxa"/>
            <w:vAlign w:val="center"/>
          </w:tcPr>
          <w:p w:rsidR="00F76AF3" w:rsidRPr="00F76AF3" w:rsidRDefault="00F76AF3" w:rsidP="00F76AF3">
            <w:pPr>
              <w:spacing w:after="0"/>
              <w:jc w:val="center"/>
              <w:rPr>
                <w:rFonts w:ascii="Garamond" w:hAnsi="Garamond"/>
                <w:i/>
                <w:szCs w:val="24"/>
              </w:rPr>
            </w:pPr>
            <w:r w:rsidRPr="00F76AF3">
              <w:rPr>
                <w:rFonts w:ascii="Garamond" w:hAnsi="Garamond"/>
                <w:i/>
                <w:szCs w:val="24"/>
              </w:rPr>
              <w:t>Zasady i środki bezpieczeństwa</w:t>
            </w:r>
          </w:p>
        </w:tc>
      </w:tr>
      <w:tr w:rsidR="00F76AF3" w:rsidTr="00F76AF3">
        <w:trPr>
          <w:jc w:val="center"/>
        </w:trPr>
        <w:tc>
          <w:tcPr>
            <w:tcW w:w="328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211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79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F76AF3" w:rsidTr="00F76AF3">
        <w:trPr>
          <w:jc w:val="center"/>
        </w:trPr>
        <w:tc>
          <w:tcPr>
            <w:tcW w:w="328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211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79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F76AF3" w:rsidTr="00F76AF3">
        <w:trPr>
          <w:jc w:val="center"/>
        </w:trPr>
        <w:tc>
          <w:tcPr>
            <w:tcW w:w="328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211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79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F76AF3" w:rsidTr="00F76AF3">
        <w:trPr>
          <w:jc w:val="center"/>
        </w:trPr>
        <w:tc>
          <w:tcPr>
            <w:tcW w:w="328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211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79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F76AF3" w:rsidTr="00F76AF3">
        <w:trPr>
          <w:jc w:val="center"/>
        </w:trPr>
        <w:tc>
          <w:tcPr>
            <w:tcW w:w="328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211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3799" w:type="dxa"/>
          </w:tcPr>
          <w:p w:rsidR="00F76AF3" w:rsidRDefault="00F76AF3" w:rsidP="00E918EC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F76AF3" w:rsidRDefault="00F76AF3" w:rsidP="00575C34">
      <w:pPr>
        <w:jc w:val="right"/>
        <w:rPr>
          <w:rFonts w:ascii="Garamond" w:hAnsi="Garamond"/>
          <w:szCs w:val="24"/>
        </w:rPr>
      </w:pPr>
    </w:p>
    <w:p w:rsidR="00575C34" w:rsidRDefault="00575C34" w:rsidP="00575C34">
      <w:pPr>
        <w:jc w:val="right"/>
        <w:rPr>
          <w:rFonts w:ascii="Garamond" w:hAnsi="Garamond"/>
          <w:szCs w:val="24"/>
        </w:rPr>
      </w:pPr>
    </w:p>
    <w:p w:rsidR="000B2204" w:rsidRDefault="000B2204" w:rsidP="00575C34">
      <w:pPr>
        <w:jc w:val="right"/>
        <w:rPr>
          <w:rFonts w:ascii="Garamond" w:hAnsi="Garamond"/>
          <w:szCs w:val="24"/>
        </w:rPr>
      </w:pPr>
      <w:bookmarkStart w:id="0" w:name="_GoBack"/>
      <w:bookmarkEnd w:id="0"/>
    </w:p>
    <w:p w:rsidR="00575C34" w:rsidRDefault="00575C34" w:rsidP="00575C34">
      <w:pPr>
        <w:spacing w:after="0"/>
        <w:jc w:val="right"/>
        <w:rPr>
          <w:rFonts w:ascii="Garamond" w:hAnsi="Garamond"/>
          <w:szCs w:val="24"/>
        </w:rPr>
      </w:pPr>
      <w:r w:rsidRPr="00575C34">
        <w:rPr>
          <w:rFonts w:ascii="Garamond" w:hAnsi="Garamond"/>
          <w:szCs w:val="24"/>
        </w:rPr>
        <w:t xml:space="preserve">.............................................................. </w:t>
      </w:r>
    </w:p>
    <w:p w:rsidR="00575C34" w:rsidRPr="00575C34" w:rsidRDefault="00575C34" w:rsidP="00575C34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                                                 </w:t>
      </w:r>
      <w:r>
        <w:rPr>
          <w:rFonts w:ascii="Garamond" w:hAnsi="Garamond"/>
          <w:sz w:val="16"/>
          <w:szCs w:val="16"/>
        </w:rPr>
        <w:t>/</w:t>
      </w:r>
      <w:r w:rsidRPr="00575C34">
        <w:rPr>
          <w:rFonts w:ascii="Garamond" w:hAnsi="Garamond"/>
          <w:sz w:val="16"/>
          <w:szCs w:val="16"/>
        </w:rPr>
        <w:t xml:space="preserve">Podpis osoby odpowiedzialnej za BHP </w:t>
      </w:r>
      <w:r>
        <w:rPr>
          <w:rFonts w:ascii="Garamond" w:hAnsi="Garamond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</w:t>
      </w:r>
      <w:r w:rsidRPr="00575C34">
        <w:rPr>
          <w:rFonts w:ascii="Garamond" w:hAnsi="Garamond"/>
          <w:sz w:val="16"/>
          <w:szCs w:val="16"/>
        </w:rPr>
        <w:t>z upoważnienia Przyjmującego na staż</w:t>
      </w:r>
      <w:r>
        <w:rPr>
          <w:rFonts w:ascii="Garamond" w:hAnsi="Garamond"/>
          <w:sz w:val="16"/>
          <w:szCs w:val="16"/>
        </w:rPr>
        <w:t>/</w:t>
      </w:r>
    </w:p>
    <w:sectPr w:rsidR="00575C34" w:rsidRPr="00575C34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E7" w:rsidRDefault="004106E7" w:rsidP="00213D21">
      <w:pPr>
        <w:spacing w:after="0" w:line="240" w:lineRule="auto"/>
      </w:pPr>
      <w:r>
        <w:separator/>
      </w:r>
    </w:p>
  </w:endnote>
  <w:endnote w:type="continuationSeparator" w:id="0">
    <w:p w:rsidR="004106E7" w:rsidRDefault="004106E7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C8678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E7" w:rsidRDefault="004106E7" w:rsidP="00213D21">
      <w:pPr>
        <w:spacing w:after="0" w:line="240" w:lineRule="auto"/>
      </w:pPr>
      <w:r>
        <w:separator/>
      </w:r>
    </w:p>
  </w:footnote>
  <w:footnote w:type="continuationSeparator" w:id="0">
    <w:p w:rsidR="004106E7" w:rsidRDefault="004106E7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678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671F1E"/>
    <w:multiLevelType w:val="hybridMultilevel"/>
    <w:tmpl w:val="15E07E3A"/>
    <w:lvl w:ilvl="0" w:tplc="C5DC17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AD4B8B"/>
    <w:multiLevelType w:val="hybridMultilevel"/>
    <w:tmpl w:val="3D5E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C29B3"/>
    <w:multiLevelType w:val="hybridMultilevel"/>
    <w:tmpl w:val="D7A2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57D5F"/>
    <w:multiLevelType w:val="hybridMultilevel"/>
    <w:tmpl w:val="091E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8"/>
  </w:num>
  <w:num w:numId="5">
    <w:abstractNumId w:val="2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12"/>
  </w:num>
  <w:num w:numId="11">
    <w:abstractNumId w:val="18"/>
  </w:num>
  <w:num w:numId="12">
    <w:abstractNumId w:val="30"/>
  </w:num>
  <w:num w:numId="13">
    <w:abstractNumId w:val="23"/>
  </w:num>
  <w:num w:numId="14">
    <w:abstractNumId w:val="35"/>
  </w:num>
  <w:num w:numId="15">
    <w:abstractNumId w:val="3"/>
  </w:num>
  <w:num w:numId="16">
    <w:abstractNumId w:val="19"/>
  </w:num>
  <w:num w:numId="17">
    <w:abstractNumId w:val="26"/>
  </w:num>
  <w:num w:numId="18">
    <w:abstractNumId w:val="27"/>
  </w:num>
  <w:num w:numId="19">
    <w:abstractNumId w:val="21"/>
  </w:num>
  <w:num w:numId="20">
    <w:abstractNumId w:val="7"/>
  </w:num>
  <w:num w:numId="21">
    <w:abstractNumId w:val="37"/>
  </w:num>
  <w:num w:numId="22">
    <w:abstractNumId w:val="36"/>
  </w:num>
  <w:num w:numId="23">
    <w:abstractNumId w:val="34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9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41"/>
  </w:num>
  <w:num w:numId="39">
    <w:abstractNumId w:val="40"/>
  </w:num>
  <w:num w:numId="40">
    <w:abstractNumId w:val="2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1"/>
  </w:num>
  <w:num w:numId="44">
    <w:abstractNumId w:val="2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2399A"/>
    <w:rsid w:val="000345A9"/>
    <w:rsid w:val="000433BE"/>
    <w:rsid w:val="00044857"/>
    <w:rsid w:val="00047931"/>
    <w:rsid w:val="00057934"/>
    <w:rsid w:val="00061789"/>
    <w:rsid w:val="00061C99"/>
    <w:rsid w:val="00075A26"/>
    <w:rsid w:val="00082724"/>
    <w:rsid w:val="000845D7"/>
    <w:rsid w:val="000B0751"/>
    <w:rsid w:val="000B2204"/>
    <w:rsid w:val="000C2D7A"/>
    <w:rsid w:val="000D3C2B"/>
    <w:rsid w:val="000D5D1C"/>
    <w:rsid w:val="000E45CA"/>
    <w:rsid w:val="000E47A9"/>
    <w:rsid w:val="001104F7"/>
    <w:rsid w:val="001158B2"/>
    <w:rsid w:val="0012082C"/>
    <w:rsid w:val="00126334"/>
    <w:rsid w:val="001423A8"/>
    <w:rsid w:val="00164594"/>
    <w:rsid w:val="001710BF"/>
    <w:rsid w:val="00176040"/>
    <w:rsid w:val="001B124B"/>
    <w:rsid w:val="001B33A8"/>
    <w:rsid w:val="001B34D2"/>
    <w:rsid w:val="001B3943"/>
    <w:rsid w:val="001B4D83"/>
    <w:rsid w:val="001B727E"/>
    <w:rsid w:val="001C40C0"/>
    <w:rsid w:val="001D2A4E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51FF0"/>
    <w:rsid w:val="00263C75"/>
    <w:rsid w:val="00264E0A"/>
    <w:rsid w:val="00270FD5"/>
    <w:rsid w:val="002966CB"/>
    <w:rsid w:val="00296DB5"/>
    <w:rsid w:val="002A7CEB"/>
    <w:rsid w:val="002A7DE7"/>
    <w:rsid w:val="002B0333"/>
    <w:rsid w:val="002D08AE"/>
    <w:rsid w:val="002E25E5"/>
    <w:rsid w:val="002E30BF"/>
    <w:rsid w:val="00330615"/>
    <w:rsid w:val="00341474"/>
    <w:rsid w:val="00351849"/>
    <w:rsid w:val="00356E4D"/>
    <w:rsid w:val="00365696"/>
    <w:rsid w:val="00370641"/>
    <w:rsid w:val="00373A3D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06E7"/>
    <w:rsid w:val="00417745"/>
    <w:rsid w:val="00420FAE"/>
    <w:rsid w:val="00452B59"/>
    <w:rsid w:val="00452F18"/>
    <w:rsid w:val="004533F7"/>
    <w:rsid w:val="004559C1"/>
    <w:rsid w:val="00490623"/>
    <w:rsid w:val="004A1435"/>
    <w:rsid w:val="004A2C4E"/>
    <w:rsid w:val="004C1B8C"/>
    <w:rsid w:val="004C73B6"/>
    <w:rsid w:val="004C7A74"/>
    <w:rsid w:val="004D32E7"/>
    <w:rsid w:val="004D615E"/>
    <w:rsid w:val="004E1C37"/>
    <w:rsid w:val="005056D5"/>
    <w:rsid w:val="00506443"/>
    <w:rsid w:val="00507735"/>
    <w:rsid w:val="00526A96"/>
    <w:rsid w:val="00532081"/>
    <w:rsid w:val="00533AB0"/>
    <w:rsid w:val="00540CC2"/>
    <w:rsid w:val="00553183"/>
    <w:rsid w:val="00553BAA"/>
    <w:rsid w:val="00554980"/>
    <w:rsid w:val="005736BB"/>
    <w:rsid w:val="00575C34"/>
    <w:rsid w:val="005826CA"/>
    <w:rsid w:val="005867A9"/>
    <w:rsid w:val="005872B1"/>
    <w:rsid w:val="005A3545"/>
    <w:rsid w:val="005A5088"/>
    <w:rsid w:val="005C7395"/>
    <w:rsid w:val="005D4556"/>
    <w:rsid w:val="005E0BF8"/>
    <w:rsid w:val="00600063"/>
    <w:rsid w:val="006079D9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3E2A"/>
    <w:rsid w:val="006D6002"/>
    <w:rsid w:val="006E1C88"/>
    <w:rsid w:val="006E635A"/>
    <w:rsid w:val="006E6531"/>
    <w:rsid w:val="006F22F6"/>
    <w:rsid w:val="006F572E"/>
    <w:rsid w:val="007121C5"/>
    <w:rsid w:val="00731D3D"/>
    <w:rsid w:val="00735D72"/>
    <w:rsid w:val="00757E68"/>
    <w:rsid w:val="00765655"/>
    <w:rsid w:val="00767901"/>
    <w:rsid w:val="00794BD7"/>
    <w:rsid w:val="007A2364"/>
    <w:rsid w:val="007A2B74"/>
    <w:rsid w:val="007A4231"/>
    <w:rsid w:val="007A62AD"/>
    <w:rsid w:val="007B25E7"/>
    <w:rsid w:val="007B4899"/>
    <w:rsid w:val="007B5306"/>
    <w:rsid w:val="007C32E7"/>
    <w:rsid w:val="007C3765"/>
    <w:rsid w:val="007D7F2A"/>
    <w:rsid w:val="008010B3"/>
    <w:rsid w:val="00805B4C"/>
    <w:rsid w:val="00825CBA"/>
    <w:rsid w:val="008548B8"/>
    <w:rsid w:val="00862440"/>
    <w:rsid w:val="00867766"/>
    <w:rsid w:val="0087595A"/>
    <w:rsid w:val="008A1339"/>
    <w:rsid w:val="008A609D"/>
    <w:rsid w:val="008A788C"/>
    <w:rsid w:val="008D02B6"/>
    <w:rsid w:val="008D2DB5"/>
    <w:rsid w:val="008D673D"/>
    <w:rsid w:val="008E7660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662C"/>
    <w:rsid w:val="00983B78"/>
    <w:rsid w:val="009911BC"/>
    <w:rsid w:val="009B498D"/>
    <w:rsid w:val="009B6572"/>
    <w:rsid w:val="009C09FA"/>
    <w:rsid w:val="009D7871"/>
    <w:rsid w:val="00A00933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82E63"/>
    <w:rsid w:val="00A926DA"/>
    <w:rsid w:val="00A9380F"/>
    <w:rsid w:val="00A95517"/>
    <w:rsid w:val="00A978DA"/>
    <w:rsid w:val="00AA36E8"/>
    <w:rsid w:val="00AA3799"/>
    <w:rsid w:val="00AA5DC4"/>
    <w:rsid w:val="00AB02D6"/>
    <w:rsid w:val="00AC533E"/>
    <w:rsid w:val="00AC5E58"/>
    <w:rsid w:val="00AE509D"/>
    <w:rsid w:val="00AF6E24"/>
    <w:rsid w:val="00B01AD0"/>
    <w:rsid w:val="00B02C97"/>
    <w:rsid w:val="00B04ACA"/>
    <w:rsid w:val="00B12921"/>
    <w:rsid w:val="00B43119"/>
    <w:rsid w:val="00B63A1D"/>
    <w:rsid w:val="00B64D8B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7EFF"/>
    <w:rsid w:val="00C12167"/>
    <w:rsid w:val="00C2357A"/>
    <w:rsid w:val="00C25176"/>
    <w:rsid w:val="00C25FD1"/>
    <w:rsid w:val="00C41970"/>
    <w:rsid w:val="00C43BF2"/>
    <w:rsid w:val="00C467FE"/>
    <w:rsid w:val="00C61ED2"/>
    <w:rsid w:val="00C74F1B"/>
    <w:rsid w:val="00C75E35"/>
    <w:rsid w:val="00C84229"/>
    <w:rsid w:val="00C8550A"/>
    <w:rsid w:val="00C86787"/>
    <w:rsid w:val="00C87C0E"/>
    <w:rsid w:val="00CA0849"/>
    <w:rsid w:val="00CA48EC"/>
    <w:rsid w:val="00CB358B"/>
    <w:rsid w:val="00CB36DC"/>
    <w:rsid w:val="00CC341D"/>
    <w:rsid w:val="00CD4286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2596"/>
    <w:rsid w:val="00D43321"/>
    <w:rsid w:val="00D45DE1"/>
    <w:rsid w:val="00D4762C"/>
    <w:rsid w:val="00D519B3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3CFB"/>
    <w:rsid w:val="00DB5112"/>
    <w:rsid w:val="00DB7081"/>
    <w:rsid w:val="00DE20B1"/>
    <w:rsid w:val="00DE665A"/>
    <w:rsid w:val="00DF5FC7"/>
    <w:rsid w:val="00E00F09"/>
    <w:rsid w:val="00E151B2"/>
    <w:rsid w:val="00E21DA3"/>
    <w:rsid w:val="00E3271F"/>
    <w:rsid w:val="00E344CC"/>
    <w:rsid w:val="00E57998"/>
    <w:rsid w:val="00E638C1"/>
    <w:rsid w:val="00E6550E"/>
    <w:rsid w:val="00E70A4D"/>
    <w:rsid w:val="00E76361"/>
    <w:rsid w:val="00E85E36"/>
    <w:rsid w:val="00E86F50"/>
    <w:rsid w:val="00E918EC"/>
    <w:rsid w:val="00E95077"/>
    <w:rsid w:val="00EA66AC"/>
    <w:rsid w:val="00EB4287"/>
    <w:rsid w:val="00EB757D"/>
    <w:rsid w:val="00EC3C5D"/>
    <w:rsid w:val="00EC6258"/>
    <w:rsid w:val="00ED4DE5"/>
    <w:rsid w:val="00EE6A9A"/>
    <w:rsid w:val="00EF187E"/>
    <w:rsid w:val="00EF1E7D"/>
    <w:rsid w:val="00F032AA"/>
    <w:rsid w:val="00F11C97"/>
    <w:rsid w:val="00F12CFA"/>
    <w:rsid w:val="00F140D3"/>
    <w:rsid w:val="00F244F8"/>
    <w:rsid w:val="00F33A63"/>
    <w:rsid w:val="00F4215E"/>
    <w:rsid w:val="00F43D96"/>
    <w:rsid w:val="00F51E57"/>
    <w:rsid w:val="00F575A8"/>
    <w:rsid w:val="00F7017A"/>
    <w:rsid w:val="00F76AF3"/>
    <w:rsid w:val="00F87501"/>
    <w:rsid w:val="00F93E08"/>
    <w:rsid w:val="00F94BAF"/>
    <w:rsid w:val="00F971DB"/>
    <w:rsid w:val="00FA2F30"/>
    <w:rsid w:val="00FB1BAA"/>
    <w:rsid w:val="00FB3163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2015-06-01T12:42:00Z</dcterms:created>
  <dcterms:modified xsi:type="dcterms:W3CDTF">2015-06-03T11:39:00Z</dcterms:modified>
</cp:coreProperties>
</file>