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7A9B7" w14:textId="5ECFF0CC" w:rsidR="00235845" w:rsidRPr="00942FA5" w:rsidRDefault="00284416" w:rsidP="00095BEB">
      <w:pPr>
        <w:spacing w:after="0" w:line="360" w:lineRule="auto"/>
        <w:jc w:val="right"/>
        <w:rPr>
          <w:szCs w:val="22"/>
        </w:rPr>
      </w:pPr>
      <w:r w:rsidRPr="00942FA5">
        <w:rPr>
          <w:rFonts w:eastAsia="Garamond"/>
          <w:szCs w:val="22"/>
        </w:rPr>
        <w:t>Załącznik nr 1</w:t>
      </w:r>
    </w:p>
    <w:p w14:paraId="20E6937F" w14:textId="209B6077" w:rsidR="00235845" w:rsidRPr="00942FA5" w:rsidRDefault="00284416" w:rsidP="00095BEB">
      <w:pPr>
        <w:spacing w:after="36" w:line="360" w:lineRule="auto"/>
        <w:ind w:left="11340" w:hanging="708"/>
        <w:jc w:val="right"/>
        <w:rPr>
          <w:szCs w:val="22"/>
        </w:rPr>
      </w:pPr>
      <w:bookmarkStart w:id="0" w:name="_GoBack"/>
      <w:bookmarkEnd w:id="0"/>
      <w:r w:rsidRPr="00942FA5">
        <w:rPr>
          <w:rFonts w:eastAsia="Garamond"/>
          <w:szCs w:val="22"/>
        </w:rPr>
        <w:t xml:space="preserve">do Zarządzenia Rektora Nr </w:t>
      </w:r>
      <w:r w:rsidR="00942FA5">
        <w:rPr>
          <w:rFonts w:eastAsia="Garamond"/>
          <w:szCs w:val="22"/>
        </w:rPr>
        <w:t>1</w:t>
      </w:r>
      <w:r w:rsidR="003A79D3" w:rsidRPr="00942FA5">
        <w:rPr>
          <w:rFonts w:eastAsia="Garamond"/>
          <w:szCs w:val="22"/>
        </w:rPr>
        <w:t>10</w:t>
      </w:r>
      <w:r w:rsidRPr="00942FA5">
        <w:rPr>
          <w:rFonts w:eastAsia="Garamond"/>
          <w:szCs w:val="22"/>
        </w:rPr>
        <w:t>/2024</w:t>
      </w:r>
      <w:r w:rsidR="00DE768D" w:rsidRPr="00942FA5">
        <w:rPr>
          <w:rFonts w:eastAsia="Garamond"/>
          <w:szCs w:val="22"/>
        </w:rPr>
        <w:br/>
      </w:r>
      <w:r w:rsidRPr="00942FA5">
        <w:rPr>
          <w:rFonts w:eastAsia="Garamond"/>
          <w:szCs w:val="22"/>
        </w:rPr>
        <w:t xml:space="preserve">z dnia </w:t>
      </w:r>
      <w:r w:rsidR="003A79D3" w:rsidRPr="00942FA5">
        <w:rPr>
          <w:rFonts w:eastAsia="Garamond"/>
          <w:szCs w:val="22"/>
        </w:rPr>
        <w:t xml:space="preserve">27 listopada </w:t>
      </w:r>
      <w:r w:rsidRPr="00942FA5">
        <w:rPr>
          <w:rFonts w:eastAsia="Garamond"/>
          <w:szCs w:val="22"/>
        </w:rPr>
        <w:t xml:space="preserve">2024 roku </w:t>
      </w:r>
    </w:p>
    <w:p w14:paraId="48B52396" w14:textId="77777777" w:rsidR="00235845" w:rsidRDefault="00284416">
      <w:pPr>
        <w:spacing w:after="107"/>
        <w:ind w:left="-5" w:hanging="10"/>
      </w:pPr>
      <w:r>
        <w:rPr>
          <w:rFonts w:ascii="Garamond" w:eastAsia="Garamond" w:hAnsi="Garamond" w:cs="Garamond"/>
          <w:sz w:val="24"/>
        </w:rPr>
        <w:t xml:space="preserve">Dyscyplina:………………………… </w:t>
      </w:r>
    </w:p>
    <w:p w14:paraId="68231106" w14:textId="77777777" w:rsidR="00235845" w:rsidRDefault="00284416">
      <w:pPr>
        <w:spacing w:after="110"/>
        <w:ind w:left="10" w:hanging="10"/>
      </w:pPr>
      <w:r>
        <w:rPr>
          <w:rFonts w:ascii="Garamond" w:eastAsia="Garamond" w:hAnsi="Garamond" w:cs="Garamond"/>
          <w:sz w:val="24"/>
        </w:rPr>
        <w:t xml:space="preserve">Liczba N: …………. </w:t>
      </w:r>
    </w:p>
    <w:p w14:paraId="245103B9" w14:textId="77777777" w:rsidR="00235845" w:rsidRDefault="00284416">
      <w:pPr>
        <w:spacing w:after="145"/>
      </w:pPr>
      <w:r>
        <w:rPr>
          <w:rFonts w:ascii="Garamond" w:eastAsia="Garamond" w:hAnsi="Garamond" w:cs="Garamond"/>
          <w:sz w:val="24"/>
        </w:rPr>
        <w:t xml:space="preserve"> </w:t>
      </w:r>
    </w:p>
    <w:p w14:paraId="5308A34D" w14:textId="41B344CF" w:rsidR="00235845" w:rsidRDefault="00284416">
      <w:pPr>
        <w:spacing w:after="129"/>
        <w:ind w:right="2"/>
        <w:jc w:val="center"/>
      </w:pPr>
      <w:r>
        <w:rPr>
          <w:rFonts w:ascii="Garamond" w:eastAsia="Garamond" w:hAnsi="Garamond" w:cs="Garamond"/>
          <w:sz w:val="28"/>
        </w:rPr>
        <w:t>P</w:t>
      </w:r>
      <w:r w:rsidR="006A251F">
        <w:rPr>
          <w:rFonts w:ascii="Garamond" w:eastAsia="Garamond" w:hAnsi="Garamond" w:cs="Garamond"/>
          <w:sz w:val="28"/>
        </w:rPr>
        <w:t>lan działalności naukowej dyscypliny w roku</w:t>
      </w:r>
      <w:r>
        <w:rPr>
          <w:rFonts w:ascii="Garamond" w:eastAsia="Garamond" w:hAnsi="Garamond" w:cs="Garamond"/>
          <w:sz w:val="28"/>
        </w:rPr>
        <w:t xml:space="preserve">…….. </w:t>
      </w:r>
    </w:p>
    <w:p w14:paraId="0D6DABAD" w14:textId="77777777" w:rsidR="00235845" w:rsidRDefault="00284416">
      <w:pPr>
        <w:spacing w:after="155"/>
        <w:ind w:left="68"/>
        <w:jc w:val="center"/>
      </w:pPr>
      <w:r>
        <w:rPr>
          <w:rFonts w:ascii="Garamond" w:eastAsia="Garamond" w:hAnsi="Garamond" w:cs="Garamond"/>
          <w:sz w:val="28"/>
        </w:rPr>
        <w:t xml:space="preserve"> </w:t>
      </w:r>
    </w:p>
    <w:p w14:paraId="435FB223" w14:textId="77777777" w:rsidR="00235845" w:rsidRDefault="00284416">
      <w:pPr>
        <w:numPr>
          <w:ilvl w:val="0"/>
          <w:numId w:val="1"/>
        </w:numPr>
        <w:spacing w:after="107"/>
        <w:ind w:hanging="360"/>
      </w:pPr>
      <w:r>
        <w:rPr>
          <w:rFonts w:ascii="Garamond" w:eastAsia="Garamond" w:hAnsi="Garamond" w:cs="Garamond"/>
          <w:sz w:val="24"/>
        </w:rPr>
        <w:t xml:space="preserve">Priorytetowe kierunki badawcze w ramach dyscypliny: </w:t>
      </w:r>
    </w:p>
    <w:p w14:paraId="4941BB96" w14:textId="77777777" w:rsidR="00235845" w:rsidRDefault="00284416">
      <w:pPr>
        <w:spacing w:after="171"/>
        <w:ind w:left="730" w:hanging="10"/>
      </w:pPr>
      <w:r>
        <w:rPr>
          <w:rFonts w:ascii="Garamond" w:eastAsia="Garamond" w:hAnsi="Garamond" w:cs="Garamond"/>
          <w:sz w:val="24"/>
        </w:rPr>
        <w:t xml:space="preserve">………………………………………………… </w:t>
      </w:r>
    </w:p>
    <w:p w14:paraId="79C63F48" w14:textId="2E8291CA" w:rsidR="00235845" w:rsidRDefault="00284416">
      <w:pPr>
        <w:numPr>
          <w:ilvl w:val="0"/>
          <w:numId w:val="1"/>
        </w:numPr>
        <w:spacing w:after="110"/>
        <w:ind w:hanging="360"/>
      </w:pPr>
      <w:r>
        <w:rPr>
          <w:rFonts w:ascii="Garamond" w:eastAsia="Garamond" w:hAnsi="Garamond" w:cs="Garamond"/>
          <w:sz w:val="24"/>
        </w:rPr>
        <w:t xml:space="preserve">Długookresowe plany działalności naukowej w ramach dyscypliny w zakresie publikowania wyników oraz pozyskiwania środków finansowych na badania: </w:t>
      </w:r>
    </w:p>
    <w:tbl>
      <w:tblPr>
        <w:tblStyle w:val="TableGrid"/>
        <w:tblW w:w="12755" w:type="dxa"/>
        <w:tblInd w:w="5" w:type="dxa"/>
        <w:tblCellMar>
          <w:top w:w="5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1242"/>
        <w:gridCol w:w="1092"/>
        <w:gridCol w:w="1092"/>
        <w:gridCol w:w="1092"/>
        <w:gridCol w:w="869"/>
        <w:gridCol w:w="1032"/>
        <w:gridCol w:w="1265"/>
        <w:gridCol w:w="761"/>
        <w:gridCol w:w="900"/>
        <w:gridCol w:w="523"/>
      </w:tblGrid>
      <w:tr w:rsidR="00284416" w14:paraId="782C7487" w14:textId="77777777" w:rsidTr="00284416">
        <w:trPr>
          <w:trHeight w:val="415"/>
        </w:trPr>
        <w:tc>
          <w:tcPr>
            <w:tcW w:w="122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E99C0" w14:textId="77777777" w:rsidR="00284416" w:rsidRDefault="00284416">
            <w:pPr>
              <w:ind w:left="2741"/>
            </w:pPr>
            <w:r>
              <w:rPr>
                <w:rFonts w:ascii="Garamond" w:eastAsia="Garamond" w:hAnsi="Garamond" w:cs="Garamond"/>
                <w:sz w:val="24"/>
              </w:rPr>
              <w:t xml:space="preserve">Liczba planowanych do przygotowania i opublikowania/złożenia wniosków 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AD2334" w14:textId="77777777" w:rsidR="00284416" w:rsidRDefault="00284416"/>
        </w:tc>
      </w:tr>
      <w:tr w:rsidR="00284416" w14:paraId="44B55CEA" w14:textId="77777777" w:rsidTr="00284416">
        <w:trPr>
          <w:trHeight w:val="821"/>
        </w:trPr>
        <w:tc>
          <w:tcPr>
            <w:tcW w:w="4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8B96" w14:textId="25B3F356" w:rsidR="00284416" w:rsidRDefault="006A251F">
            <w:pPr>
              <w:spacing w:after="112"/>
              <w:ind w:right="61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p</w:t>
            </w:r>
            <w:r w:rsidR="00284416">
              <w:rPr>
                <w:rFonts w:ascii="Garamond" w:eastAsia="Garamond" w:hAnsi="Garamond" w:cs="Garamond"/>
                <w:sz w:val="24"/>
              </w:rPr>
              <w:t xml:space="preserve">ublikacji naukowych o wartości </w:t>
            </w:r>
          </w:p>
          <w:p w14:paraId="7984B13C" w14:textId="77777777" w:rsidR="00284416" w:rsidRDefault="00284416">
            <w:pPr>
              <w:ind w:right="61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punktów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MEiN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: </w:t>
            </w: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5064" w14:textId="03EF706C" w:rsidR="00284416" w:rsidRDefault="006A251F">
            <w:pPr>
              <w:spacing w:after="112"/>
              <w:ind w:right="6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m</w:t>
            </w:r>
            <w:r w:rsidR="00284416">
              <w:rPr>
                <w:rFonts w:ascii="Garamond" w:eastAsia="Garamond" w:hAnsi="Garamond" w:cs="Garamond"/>
                <w:sz w:val="24"/>
              </w:rPr>
              <w:t xml:space="preserve">onografii naukowych o wartości </w:t>
            </w:r>
          </w:p>
          <w:p w14:paraId="25690770" w14:textId="77777777" w:rsidR="00284416" w:rsidRDefault="00284416">
            <w:pPr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punktów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MEiN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: </w:t>
            </w:r>
          </w:p>
        </w:tc>
        <w:tc>
          <w:tcPr>
            <w:tcW w:w="3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17F2" w14:textId="29D5CDD1" w:rsidR="00284416" w:rsidRDefault="006A251F">
            <w:pPr>
              <w:spacing w:after="112"/>
              <w:ind w:left="77"/>
            </w:pPr>
            <w:r>
              <w:rPr>
                <w:rFonts w:ascii="Garamond" w:eastAsia="Garamond" w:hAnsi="Garamond" w:cs="Garamond"/>
                <w:sz w:val="24"/>
              </w:rPr>
              <w:t>p</w:t>
            </w:r>
            <w:r w:rsidR="00284416">
              <w:rPr>
                <w:rFonts w:ascii="Garamond" w:eastAsia="Garamond" w:hAnsi="Garamond" w:cs="Garamond"/>
                <w:sz w:val="24"/>
              </w:rPr>
              <w:t xml:space="preserve">rojektów badawczych finansowanych </w:t>
            </w:r>
          </w:p>
          <w:p w14:paraId="7A568AF5" w14:textId="77777777" w:rsidR="00284416" w:rsidRDefault="00284416">
            <w:pPr>
              <w:ind w:right="61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przez: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D65B" w14:textId="77777777" w:rsidR="00284416" w:rsidRDefault="00284416">
            <w:pPr>
              <w:ind w:left="2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BZ </w:t>
            </w:r>
          </w:p>
        </w:tc>
      </w:tr>
      <w:tr w:rsidR="00284416" w14:paraId="07FF9B0F" w14:textId="77777777" w:rsidTr="00284416">
        <w:trPr>
          <w:trHeight w:val="41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63D3" w14:textId="77777777" w:rsidR="00284416" w:rsidRDefault="00284416">
            <w:pPr>
              <w:ind w:left="2"/>
            </w:pPr>
            <w:r>
              <w:rPr>
                <w:rFonts w:ascii="Garamond" w:eastAsia="Garamond" w:hAnsi="Garamond" w:cs="Garamond"/>
                <w:sz w:val="24"/>
              </w:rPr>
              <w:t xml:space="preserve">200 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4E38" w14:textId="77777777" w:rsidR="00284416" w:rsidRDefault="00284416">
            <w:pPr>
              <w:ind w:left="2"/>
            </w:pPr>
            <w:r>
              <w:rPr>
                <w:rFonts w:ascii="Garamond" w:eastAsia="Garamond" w:hAnsi="Garamond" w:cs="Garamond"/>
                <w:sz w:val="24"/>
              </w:rPr>
              <w:t xml:space="preserve">140 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BFDE" w14:textId="77777777" w:rsidR="00284416" w:rsidRDefault="00284416">
            <w:pPr>
              <w:ind w:left="2"/>
            </w:pPr>
            <w:r>
              <w:rPr>
                <w:rFonts w:ascii="Garamond" w:eastAsia="Garamond" w:hAnsi="Garamond" w:cs="Garamond"/>
                <w:sz w:val="24"/>
              </w:rPr>
              <w:t xml:space="preserve">100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7559" w14:textId="77777777" w:rsidR="00284416" w:rsidRDefault="00284416">
            <w:r>
              <w:rPr>
                <w:rFonts w:ascii="Garamond" w:eastAsia="Garamond" w:hAnsi="Garamond" w:cs="Garamond"/>
                <w:sz w:val="24"/>
              </w:rPr>
              <w:t xml:space="preserve">&lt;100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BF08" w14:textId="77777777" w:rsidR="00284416" w:rsidRDefault="00284416">
            <w:r>
              <w:rPr>
                <w:rFonts w:ascii="Garamond" w:eastAsia="Garamond" w:hAnsi="Garamond" w:cs="Garamond"/>
                <w:sz w:val="24"/>
              </w:rPr>
              <w:t xml:space="preserve">300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7EBB" w14:textId="77777777" w:rsidR="00284416" w:rsidRDefault="00284416">
            <w:r>
              <w:rPr>
                <w:rFonts w:ascii="Garamond" w:eastAsia="Garamond" w:hAnsi="Garamond" w:cs="Garamond"/>
                <w:sz w:val="24"/>
              </w:rPr>
              <w:t xml:space="preserve">200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AA31" w14:textId="77777777" w:rsidR="00284416" w:rsidRDefault="00284416">
            <w:r>
              <w:rPr>
                <w:rFonts w:ascii="Garamond" w:eastAsia="Garamond" w:hAnsi="Garamond" w:cs="Garamond"/>
                <w:sz w:val="24"/>
              </w:rPr>
              <w:t xml:space="preserve">120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06F8" w14:textId="77777777" w:rsidR="00284416" w:rsidRDefault="00284416">
            <w:r>
              <w:rPr>
                <w:rFonts w:ascii="Garamond" w:eastAsia="Garamond" w:hAnsi="Garamond" w:cs="Garamond"/>
                <w:sz w:val="24"/>
              </w:rPr>
              <w:t xml:space="preserve">80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4AE2" w14:textId="77777777" w:rsidR="00284416" w:rsidRDefault="00284416">
            <w:r>
              <w:rPr>
                <w:rFonts w:ascii="Garamond" w:eastAsia="Garamond" w:hAnsi="Garamond" w:cs="Garamond"/>
                <w:sz w:val="24"/>
              </w:rPr>
              <w:t xml:space="preserve">NCN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A46E" w14:textId="77777777" w:rsidR="00284416" w:rsidRDefault="00284416">
            <w:proofErr w:type="spellStart"/>
            <w:r>
              <w:rPr>
                <w:rFonts w:ascii="Garamond" w:eastAsia="Garamond" w:hAnsi="Garamond" w:cs="Garamond"/>
                <w:sz w:val="24"/>
              </w:rPr>
              <w:t>NCBiR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F21D" w14:textId="77777777" w:rsidR="00284416" w:rsidRDefault="00284416">
            <w:r>
              <w:rPr>
                <w:rFonts w:ascii="Garamond" w:eastAsia="Garamond" w:hAnsi="Garamond" w:cs="Garamond"/>
                <w:sz w:val="24"/>
              </w:rPr>
              <w:t xml:space="preserve">UE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40C9" w14:textId="77777777" w:rsidR="00284416" w:rsidRDefault="00284416">
            <w:r>
              <w:rPr>
                <w:rFonts w:ascii="Garamond" w:eastAsia="Garamond" w:hAnsi="Garamond" w:cs="Garamond"/>
                <w:sz w:val="24"/>
              </w:rPr>
              <w:t xml:space="preserve">Inne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61C5" w14:textId="77777777" w:rsidR="00284416" w:rsidRDefault="00284416">
            <w:pPr>
              <w:ind w:left="2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284416" w14:paraId="1768E76F" w14:textId="77777777" w:rsidTr="00284416">
        <w:trPr>
          <w:trHeight w:val="41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B07F" w14:textId="77777777" w:rsidR="00284416" w:rsidRDefault="00284416">
            <w:pPr>
              <w:ind w:left="2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E60F" w14:textId="77777777" w:rsidR="00284416" w:rsidRDefault="00284416">
            <w:pPr>
              <w:ind w:left="2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92D6" w14:textId="77777777" w:rsidR="00284416" w:rsidRDefault="00284416">
            <w:pPr>
              <w:ind w:left="2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D6DD" w14:textId="77777777" w:rsidR="00284416" w:rsidRDefault="00284416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9BD4" w14:textId="77777777" w:rsidR="00284416" w:rsidRDefault="00284416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C8B0" w14:textId="77777777" w:rsidR="00284416" w:rsidRDefault="00284416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FC61" w14:textId="77777777" w:rsidR="00284416" w:rsidRDefault="00284416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D30D" w14:textId="77777777" w:rsidR="00284416" w:rsidRDefault="00284416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944F" w14:textId="77777777" w:rsidR="00284416" w:rsidRDefault="00284416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5478" w14:textId="77777777" w:rsidR="00284416" w:rsidRDefault="00284416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5B29" w14:textId="77777777" w:rsidR="00284416" w:rsidRDefault="00284416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E606" w14:textId="77777777" w:rsidR="00284416" w:rsidRDefault="00284416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3B84" w14:textId="77777777" w:rsidR="00284416" w:rsidRDefault="00284416">
            <w:pPr>
              <w:ind w:left="2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</w:tbl>
    <w:p w14:paraId="03DE68F2" w14:textId="664C2F6C" w:rsidR="00284416" w:rsidRPr="00284416" w:rsidRDefault="00284416" w:rsidP="00284416">
      <w:pPr>
        <w:spacing w:after="109"/>
        <w:ind w:left="72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 </w:t>
      </w:r>
    </w:p>
    <w:p w14:paraId="1C0E8301" w14:textId="77777777" w:rsidR="00235845" w:rsidRDefault="00284416">
      <w:pPr>
        <w:spacing w:after="0"/>
        <w:ind w:right="233"/>
        <w:jc w:val="right"/>
      </w:pPr>
      <w:r>
        <w:t xml:space="preserve">…………………………………………………….. </w:t>
      </w:r>
    </w:p>
    <w:p w14:paraId="73C47BA0" w14:textId="77777777" w:rsidR="00235845" w:rsidRDefault="0028441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2143"/>
        </w:tabs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rFonts w:ascii="Garamond" w:eastAsia="Garamond" w:hAnsi="Garamond" w:cs="Garamond"/>
        </w:rPr>
        <w:t xml:space="preserve">      podpis koordynatora dyscypliny </w:t>
      </w:r>
    </w:p>
    <w:sectPr w:rsidR="00235845" w:rsidSect="00942FA5">
      <w:pgSz w:w="16838" w:h="11906" w:orient="landscape"/>
      <w:pgMar w:top="1276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A1966"/>
    <w:multiLevelType w:val="hybridMultilevel"/>
    <w:tmpl w:val="102CCCF4"/>
    <w:lvl w:ilvl="0" w:tplc="2ECEEA12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226086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64CF42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60773C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FABBD8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5A82AE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EF864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2AAA8A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20D2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45"/>
    <w:rsid w:val="00095BEB"/>
    <w:rsid w:val="00235845"/>
    <w:rsid w:val="00284416"/>
    <w:rsid w:val="003A79D3"/>
    <w:rsid w:val="006A251F"/>
    <w:rsid w:val="00942FA5"/>
    <w:rsid w:val="00DE768D"/>
    <w:rsid w:val="00FC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8500"/>
  <w15:docId w15:val="{98CBADAC-7170-A242-B6DC-8F8C5365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 hab. inż. Agnieszka Filipiak-Florkiewicz</dc:creator>
  <cp:keywords/>
  <cp:lastModifiedBy>lic. Lewicka Renata</cp:lastModifiedBy>
  <cp:revision>6</cp:revision>
  <cp:lastPrinted>2024-11-28T11:40:00Z</cp:lastPrinted>
  <dcterms:created xsi:type="dcterms:W3CDTF">2024-11-27T09:55:00Z</dcterms:created>
  <dcterms:modified xsi:type="dcterms:W3CDTF">2024-11-28T11:52:00Z</dcterms:modified>
</cp:coreProperties>
</file>