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8DD" w:rsidRDefault="00C418DD" w:rsidP="00FE4F8F">
      <w:pPr>
        <w:spacing w:after="0" w:line="240" w:lineRule="auto"/>
        <w:jc w:val="right"/>
        <w:rPr>
          <w:rFonts w:ascii="Garamond" w:hAnsi="Garamond"/>
          <w:bCs/>
          <w:sz w:val="16"/>
          <w:szCs w:val="16"/>
          <w:lang w:eastAsia="pl-PL"/>
        </w:rPr>
      </w:pPr>
      <w:bookmarkStart w:id="0" w:name="_GoBack"/>
      <w:bookmarkEnd w:id="0"/>
    </w:p>
    <w:p w:rsidR="00C418DD" w:rsidRPr="00C43FB8" w:rsidRDefault="00C418DD" w:rsidP="00FE4F8F">
      <w:pPr>
        <w:spacing w:after="0" w:line="240" w:lineRule="auto"/>
        <w:jc w:val="right"/>
        <w:rPr>
          <w:rFonts w:ascii="Garamond" w:hAnsi="Garamond"/>
          <w:bCs/>
          <w:sz w:val="18"/>
          <w:szCs w:val="16"/>
          <w:lang w:eastAsia="pl-PL"/>
        </w:rPr>
      </w:pPr>
      <w:r w:rsidRPr="00C43FB8">
        <w:rPr>
          <w:rFonts w:ascii="Garamond" w:hAnsi="Garamond"/>
          <w:bCs/>
          <w:sz w:val="20"/>
          <w:szCs w:val="16"/>
          <w:lang w:eastAsia="pl-PL"/>
        </w:rPr>
        <w:t>Załącznik do umowy nr 2.4</w:t>
      </w:r>
    </w:p>
    <w:p w:rsidR="00C418DD" w:rsidRPr="00C43FB8" w:rsidRDefault="00C418DD" w:rsidP="005E47C3">
      <w:pPr>
        <w:spacing w:after="0" w:line="240" w:lineRule="auto"/>
        <w:jc w:val="right"/>
        <w:rPr>
          <w:rFonts w:ascii="Garamond" w:hAnsi="Garamond" w:cs="Calibri"/>
          <w:bCs/>
          <w:sz w:val="18"/>
          <w:szCs w:val="24"/>
          <w:lang w:eastAsia="pl-PL"/>
        </w:rPr>
      </w:pPr>
    </w:p>
    <w:p w:rsidR="00C418DD" w:rsidRDefault="00C418DD" w:rsidP="00FE4F8F">
      <w:pPr>
        <w:pStyle w:val="Bezodstpw1"/>
        <w:ind w:left="57"/>
        <w:jc w:val="center"/>
        <w:rPr>
          <w:rFonts w:ascii="Garamond" w:hAnsi="Garamond" w:cs="Calibri"/>
          <w:bCs/>
          <w:sz w:val="24"/>
          <w:szCs w:val="24"/>
          <w:lang w:eastAsia="pl-PL"/>
        </w:rPr>
      </w:pPr>
      <w:r w:rsidRPr="00FC3DF9">
        <w:rPr>
          <w:rFonts w:ascii="Garamond" w:hAnsi="Garamond" w:cs="Calibri"/>
          <w:b/>
          <w:bCs/>
          <w:sz w:val="24"/>
          <w:szCs w:val="24"/>
          <w:lang w:eastAsia="pl-PL"/>
        </w:rPr>
        <w:t>L</w:t>
      </w:r>
      <w:r>
        <w:rPr>
          <w:rFonts w:ascii="Garamond" w:hAnsi="Garamond" w:cs="Calibri"/>
          <w:b/>
          <w:bCs/>
          <w:sz w:val="24"/>
          <w:szCs w:val="24"/>
          <w:lang w:eastAsia="pl-PL"/>
        </w:rPr>
        <w:t xml:space="preserve">ISTA OBECNOŚCI </w:t>
      </w:r>
    </w:p>
    <w:p w:rsidR="00C418DD" w:rsidRDefault="00C418DD" w:rsidP="009676B4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ramach Projektu "Program staży dla studentów Wydziału </w:t>
      </w:r>
      <w:r w:rsidR="00CA485D">
        <w:rPr>
          <w:rFonts w:ascii="Garamond" w:hAnsi="Garamond"/>
          <w:sz w:val="24"/>
          <w:szCs w:val="24"/>
        </w:rPr>
        <w:t>Rolniczo-Ekonomicznego</w:t>
      </w:r>
      <w:r w:rsidR="001814B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Uniwersytetu Rolniczego w Krakowie"</w:t>
      </w:r>
    </w:p>
    <w:p w:rsidR="00C418DD" w:rsidRDefault="00C418DD" w:rsidP="005E47C3">
      <w:pPr>
        <w:spacing w:after="0" w:line="240" w:lineRule="auto"/>
        <w:jc w:val="center"/>
        <w:rPr>
          <w:rFonts w:ascii="Garamond" w:hAnsi="Garamond"/>
          <w:sz w:val="2"/>
          <w:szCs w:val="24"/>
          <w:lang w:eastAsia="pl-PL"/>
        </w:rPr>
      </w:pPr>
    </w:p>
    <w:p w:rsidR="00C418DD" w:rsidRPr="00FD6884" w:rsidRDefault="00C418DD" w:rsidP="00A0143C">
      <w:pPr>
        <w:spacing w:after="0" w:line="240" w:lineRule="auto"/>
        <w:jc w:val="center"/>
        <w:rPr>
          <w:rFonts w:ascii="Garamond" w:hAnsi="Garamond"/>
          <w:sz w:val="2"/>
          <w:szCs w:val="24"/>
          <w:lang w:eastAsia="pl-PL"/>
        </w:rPr>
      </w:pPr>
    </w:p>
    <w:p w:rsidR="00C418DD" w:rsidRDefault="00C418DD" w:rsidP="00A0143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Imię i nazwisko Stażysty …………………………………………………………………….........</w:t>
      </w:r>
    </w:p>
    <w:p w:rsidR="00C418DD" w:rsidRDefault="00C71B02" w:rsidP="00A0143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Instytucja p</w:t>
      </w:r>
      <w:r w:rsidR="00C418DD">
        <w:rPr>
          <w:rFonts w:ascii="Garamond" w:hAnsi="Garamond"/>
          <w:sz w:val="24"/>
          <w:szCs w:val="24"/>
        </w:rPr>
        <w:t>rzyjmująca na Staż……………………………………………………………………</w:t>
      </w:r>
    </w:p>
    <w:p w:rsidR="00C418DD" w:rsidRPr="00CE3FE3" w:rsidRDefault="00C418DD" w:rsidP="00A0143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Opiekun Stażu:…...........................................…………………………………………………….......</w:t>
      </w:r>
    </w:p>
    <w:p w:rsidR="00C418DD" w:rsidRDefault="00C418DD" w:rsidP="00A0143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Lista za okres trwania Stażu:……......................…………………………………………………....</w:t>
      </w:r>
    </w:p>
    <w:p w:rsidR="003B333C" w:rsidRDefault="003B333C" w:rsidP="00A0143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4"/>
        <w:gridCol w:w="4216"/>
        <w:gridCol w:w="4214"/>
      </w:tblGrid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CE3FE3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Dzień miesiąca</w:t>
            </w:r>
          </w:p>
        </w:tc>
        <w:tc>
          <w:tcPr>
            <w:tcW w:w="2139" w:type="pct"/>
            <w:vAlign w:val="center"/>
          </w:tcPr>
          <w:p w:rsidR="00C418DD" w:rsidRPr="0027775E" w:rsidRDefault="00C418DD" w:rsidP="00CE3FE3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Godziny odbywania Stażu</w:t>
            </w:r>
          </w:p>
        </w:tc>
        <w:tc>
          <w:tcPr>
            <w:tcW w:w="2138" w:type="pct"/>
            <w:vAlign w:val="center"/>
          </w:tcPr>
          <w:p w:rsidR="00C418DD" w:rsidRPr="00CE3FE3" w:rsidRDefault="00C418DD" w:rsidP="00CE3FE3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CE3FE3">
              <w:rPr>
                <w:rFonts w:ascii="Garamond" w:hAnsi="Garamond"/>
                <w:sz w:val="24"/>
                <w:szCs w:val="24"/>
              </w:rPr>
              <w:t>Podpis Opiekuna Stażysty</w:t>
            </w: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CE3FE3">
        <w:trPr>
          <w:jc w:val="center"/>
        </w:trPr>
        <w:tc>
          <w:tcPr>
            <w:tcW w:w="723" w:type="pct"/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2139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AB78B8">
        <w:trPr>
          <w:jc w:val="center"/>
        </w:trPr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2139" w:type="pct"/>
            <w:tcBorders>
              <w:bottom w:val="single" w:sz="4" w:space="0" w:color="auto"/>
            </w:tcBorders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  <w:tcBorders>
              <w:bottom w:val="single" w:sz="4" w:space="0" w:color="auto"/>
            </w:tcBorders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C418DD" w:rsidRPr="0027775E" w:rsidTr="00AB78B8">
        <w:trPr>
          <w:jc w:val="center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27775E">
              <w:rPr>
                <w:rFonts w:ascii="Garamond" w:hAnsi="Garamond" w:cs="Calibri"/>
              </w:rPr>
              <w:t>Liczba godzin</w:t>
            </w:r>
            <w:r w:rsidRPr="0027775E">
              <w:rPr>
                <w:rFonts w:ascii="Garamond" w:hAnsi="Garamond" w:cs="Calibri"/>
              </w:rPr>
              <w:br/>
              <w:t>w miesiącu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DD" w:rsidRPr="0027775E" w:rsidRDefault="00C418DD" w:rsidP="0090440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C418DD" w:rsidRPr="00C43FB8" w:rsidRDefault="00C418DD" w:rsidP="00C43FB8">
      <w:pPr>
        <w:tabs>
          <w:tab w:val="left" w:pos="2985"/>
        </w:tabs>
      </w:pPr>
    </w:p>
    <w:sectPr w:rsidR="00C418DD" w:rsidRPr="00C43FB8" w:rsidSect="00C43FB8">
      <w:headerReference w:type="default" r:id="rId6"/>
      <w:foot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7D8" w:rsidRDefault="001F57D8" w:rsidP="00EE48DA">
      <w:pPr>
        <w:spacing w:after="0" w:line="240" w:lineRule="auto"/>
      </w:pPr>
      <w:r>
        <w:separator/>
      </w:r>
    </w:p>
  </w:endnote>
  <w:endnote w:type="continuationSeparator" w:id="0">
    <w:p w:rsidR="001F57D8" w:rsidRDefault="001F57D8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FB8" w:rsidRDefault="0064355A" w:rsidP="00C43FB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768350</wp:posOffset>
              </wp:positionH>
              <wp:positionV relativeFrom="paragraph">
                <wp:posOffset>3980180</wp:posOffset>
              </wp:positionV>
              <wp:extent cx="3138170" cy="457200"/>
              <wp:effectExtent l="0" t="0" r="5080" b="0"/>
              <wp:wrapNone/>
              <wp:docPr id="1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81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3FB8" w:rsidRPr="004B325B" w:rsidRDefault="00C43FB8" w:rsidP="00C43F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60.5pt;margin-top:313.4pt;width:247.1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" stroked="f">
              <v:textbox>
                <w:txbxContent>
                  <w:p w:rsidR="00C43FB8" w:rsidRPr="004B325B" w:rsidRDefault="00C43FB8" w:rsidP="00C43FB8"/>
                </w:txbxContent>
              </v:textbox>
            </v:shape>
          </w:pict>
        </mc:Fallback>
      </mc:AlternateContent>
    </w:r>
  </w:p>
  <w:p w:rsidR="001814B5" w:rsidRPr="00C43FB8" w:rsidRDefault="00C43FB8" w:rsidP="00C43FB8">
    <w:pPr>
      <w:jc w:val="center"/>
      <w:rPr>
        <w:bCs/>
        <w:iCs/>
        <w:color w:val="000000"/>
      </w:rPr>
    </w:pPr>
    <w:r>
      <w:t>Projekt „</w:t>
    </w:r>
    <w:r w:rsidRPr="004B325B">
      <w:t xml:space="preserve">Program staży dla studentów </w:t>
    </w:r>
    <w:r w:rsidRPr="004B325B">
      <w:rPr>
        <w:bCs/>
        <w:iCs/>
        <w:color w:val="000000"/>
      </w:rPr>
      <w:t xml:space="preserve">Wydziału Rolniczo-Ekonomicznego Uniwersytetu Rolniczego </w:t>
    </w:r>
    <w:r>
      <w:rPr>
        <w:bCs/>
        <w:iCs/>
        <w:color w:val="000000"/>
      </w:rPr>
      <w:br/>
    </w:r>
    <w:r w:rsidRPr="004B325B">
      <w:rPr>
        <w:bCs/>
        <w:iCs/>
        <w:color w:val="000000"/>
      </w:rPr>
      <w:t>w Krakowie</w:t>
    </w:r>
    <w:r>
      <w:rPr>
        <w:bCs/>
        <w:iCs/>
        <w:color w:val="000000"/>
      </w:rPr>
      <w:t>”</w:t>
    </w:r>
    <w:r w:rsidRPr="004B325B">
      <w:rPr>
        <w:b/>
        <w:bCs/>
        <w:i/>
        <w:iCs/>
        <w:color w:val="000000"/>
      </w:rPr>
      <w:t xml:space="preserve"> </w:t>
    </w:r>
    <w:r w:rsidRPr="004B325B">
      <w:rPr>
        <w:bCs/>
        <w:iCs/>
        <w:color w:val="000000"/>
      </w:rPr>
      <w:t>w</w:t>
    </w:r>
    <w:r w:rsidRPr="004B325B">
      <w:t>spółfinansow</w:t>
    </w:r>
    <w:r>
      <w:t>an</w:t>
    </w:r>
    <w:r w:rsidRPr="004B325B">
      <w:t>ego ze środków Europejskiego Funduszu Społecznego</w:t>
    </w:r>
  </w:p>
  <w:p w:rsidR="00C418DD" w:rsidRPr="001814B5" w:rsidRDefault="00C418DD" w:rsidP="001814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7D8" w:rsidRDefault="001F57D8" w:rsidP="00EE48DA">
      <w:pPr>
        <w:spacing w:after="0" w:line="240" w:lineRule="auto"/>
      </w:pPr>
      <w:r>
        <w:separator/>
      </w:r>
    </w:p>
  </w:footnote>
  <w:footnote w:type="continuationSeparator" w:id="0">
    <w:p w:rsidR="001F57D8" w:rsidRDefault="001F57D8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8DD" w:rsidRDefault="00C43FB8">
    <w:pPr>
      <w:pStyle w:val="Nagwek"/>
    </w:pPr>
    <w:r>
      <w:rPr>
        <w:noProof/>
        <w:lang w:eastAsia="pl-PL"/>
      </w:rPr>
      <w:drawing>
        <wp:inline distT="0" distB="0" distL="0" distR="0">
          <wp:extent cx="1397000" cy="660400"/>
          <wp:effectExtent l="1905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2146300" cy="622300"/>
          <wp:effectExtent l="19050" t="0" r="635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434B4"/>
    <w:rsid w:val="00084917"/>
    <w:rsid w:val="000B0D62"/>
    <w:rsid w:val="000C38AD"/>
    <w:rsid w:val="00125D15"/>
    <w:rsid w:val="0015302E"/>
    <w:rsid w:val="001814B5"/>
    <w:rsid w:val="001F57D8"/>
    <w:rsid w:val="00233383"/>
    <w:rsid w:val="002704BF"/>
    <w:rsid w:val="0027775E"/>
    <w:rsid w:val="002B4E15"/>
    <w:rsid w:val="002C60D6"/>
    <w:rsid w:val="00300F98"/>
    <w:rsid w:val="00323FCE"/>
    <w:rsid w:val="00344C9B"/>
    <w:rsid w:val="00382E73"/>
    <w:rsid w:val="003B333C"/>
    <w:rsid w:val="00402398"/>
    <w:rsid w:val="00414DCF"/>
    <w:rsid w:val="0042526A"/>
    <w:rsid w:val="0043261A"/>
    <w:rsid w:val="00440BA0"/>
    <w:rsid w:val="0048470F"/>
    <w:rsid w:val="0048643A"/>
    <w:rsid w:val="00515E8A"/>
    <w:rsid w:val="005319F5"/>
    <w:rsid w:val="00561C09"/>
    <w:rsid w:val="00572703"/>
    <w:rsid w:val="005E47C3"/>
    <w:rsid w:val="0064275B"/>
    <w:rsid w:val="0064355A"/>
    <w:rsid w:val="00760BD5"/>
    <w:rsid w:val="00764616"/>
    <w:rsid w:val="00784B6B"/>
    <w:rsid w:val="007B3F7D"/>
    <w:rsid w:val="00852DED"/>
    <w:rsid w:val="00861314"/>
    <w:rsid w:val="00895623"/>
    <w:rsid w:val="00904402"/>
    <w:rsid w:val="0091720C"/>
    <w:rsid w:val="00917CA9"/>
    <w:rsid w:val="009261CF"/>
    <w:rsid w:val="00933498"/>
    <w:rsid w:val="00937072"/>
    <w:rsid w:val="0095493A"/>
    <w:rsid w:val="009676B4"/>
    <w:rsid w:val="00992F75"/>
    <w:rsid w:val="009B788F"/>
    <w:rsid w:val="009E7B92"/>
    <w:rsid w:val="009F130E"/>
    <w:rsid w:val="00A0143C"/>
    <w:rsid w:val="00A04DAF"/>
    <w:rsid w:val="00A279A2"/>
    <w:rsid w:val="00AA0768"/>
    <w:rsid w:val="00AB78B8"/>
    <w:rsid w:val="00AF1E81"/>
    <w:rsid w:val="00B12D89"/>
    <w:rsid w:val="00B34FEC"/>
    <w:rsid w:val="00B72D3E"/>
    <w:rsid w:val="00B857F7"/>
    <w:rsid w:val="00C1665C"/>
    <w:rsid w:val="00C3627B"/>
    <w:rsid w:val="00C406F5"/>
    <w:rsid w:val="00C418DD"/>
    <w:rsid w:val="00C43FB8"/>
    <w:rsid w:val="00C71B02"/>
    <w:rsid w:val="00C727EE"/>
    <w:rsid w:val="00CA485D"/>
    <w:rsid w:val="00CD6FF1"/>
    <w:rsid w:val="00CE3FE3"/>
    <w:rsid w:val="00D2434B"/>
    <w:rsid w:val="00D34A84"/>
    <w:rsid w:val="00D40754"/>
    <w:rsid w:val="00D40D70"/>
    <w:rsid w:val="00D51802"/>
    <w:rsid w:val="00D97C95"/>
    <w:rsid w:val="00DA4397"/>
    <w:rsid w:val="00E0654E"/>
    <w:rsid w:val="00E3747A"/>
    <w:rsid w:val="00E65ABF"/>
    <w:rsid w:val="00E73555"/>
    <w:rsid w:val="00E843D6"/>
    <w:rsid w:val="00EA0D5F"/>
    <w:rsid w:val="00EB7B3D"/>
    <w:rsid w:val="00EE48DA"/>
    <w:rsid w:val="00F151A8"/>
    <w:rsid w:val="00FC3DF9"/>
    <w:rsid w:val="00FC5411"/>
    <w:rsid w:val="00FD07B3"/>
    <w:rsid w:val="00FD6884"/>
    <w:rsid w:val="00FE4F8F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CE0E94B-F36A-404A-B10E-37BA8372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784B6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99"/>
    <w:qFormat/>
    <w:rsid w:val="00B857F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5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umowy nr 3</vt:lpstr>
    </vt:vector>
  </TitlesOfParts>
  <Company>Microsoft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 nr 3</dc:title>
  <dc:creator>AWS</dc:creator>
  <cp:lastModifiedBy>Microsoft</cp:lastModifiedBy>
  <cp:revision>2</cp:revision>
  <dcterms:created xsi:type="dcterms:W3CDTF">2018-05-15T10:41:00Z</dcterms:created>
  <dcterms:modified xsi:type="dcterms:W3CDTF">2018-05-15T10:41:00Z</dcterms:modified>
</cp:coreProperties>
</file>