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FB" w:rsidRPr="00BA02EB" w:rsidRDefault="00BF43D2" w:rsidP="00BA02EB">
      <w:pPr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                                                           </w:t>
      </w:r>
      <w:r w:rsidR="004616FB">
        <w:rPr>
          <w:rFonts w:ascii="Calibri" w:hAnsi="Calibri"/>
          <w:sz w:val="24"/>
          <w:szCs w:val="24"/>
        </w:rPr>
        <w:t xml:space="preserve">                     </w:t>
      </w:r>
      <w:r>
        <w:rPr>
          <w:rFonts w:ascii="Calibri" w:hAnsi="Calibri"/>
          <w:sz w:val="24"/>
          <w:szCs w:val="24"/>
        </w:rPr>
        <w:t xml:space="preserve"> </w:t>
      </w:r>
      <w:r w:rsidR="004616FB">
        <w:rPr>
          <w:rFonts w:ascii="Calibri" w:hAnsi="Calibri"/>
          <w:sz w:val="24"/>
          <w:szCs w:val="24"/>
        </w:rPr>
        <w:t xml:space="preserve">     </w:t>
      </w:r>
      <w:r w:rsidR="00B24F59" w:rsidRPr="00BA02EB">
        <w:rPr>
          <w:rFonts w:ascii="Garamond" w:hAnsi="Garamond"/>
        </w:rPr>
        <w:t>Załącznik nr 2</w:t>
      </w:r>
      <w:r w:rsidR="004616FB" w:rsidRPr="00BA02EB">
        <w:rPr>
          <w:rFonts w:ascii="Garamond" w:hAnsi="Garamond"/>
        </w:rPr>
        <w:t xml:space="preserve"> do Instrukcji inwentaryzacji </w:t>
      </w:r>
    </w:p>
    <w:p w:rsidR="00DD12E4" w:rsidRDefault="004616FB" w:rsidP="00BA02EB">
      <w:pPr>
        <w:jc w:val="right"/>
        <w:rPr>
          <w:rFonts w:ascii="Garamond" w:hAnsi="Garamond"/>
        </w:rPr>
      </w:pPr>
      <w:r w:rsidRPr="00BA02EB">
        <w:rPr>
          <w:rFonts w:ascii="Garamond" w:hAnsi="Garamond"/>
        </w:rPr>
        <w:t xml:space="preserve">  </w:t>
      </w:r>
      <w:r w:rsidRPr="00BA02EB">
        <w:rPr>
          <w:rFonts w:ascii="Garamond" w:hAnsi="Garamond"/>
        </w:rPr>
        <w:tab/>
      </w:r>
      <w:r w:rsidRPr="00BA02EB">
        <w:rPr>
          <w:rFonts w:ascii="Garamond" w:hAnsi="Garamond"/>
        </w:rPr>
        <w:tab/>
      </w:r>
      <w:r w:rsidRPr="00BA02EB">
        <w:rPr>
          <w:rFonts w:ascii="Garamond" w:hAnsi="Garamond"/>
        </w:rPr>
        <w:tab/>
        <w:t xml:space="preserve">                                               składników majątkowych </w:t>
      </w:r>
    </w:p>
    <w:p w:rsidR="00DD12E4" w:rsidRPr="00BA02EB" w:rsidRDefault="00DD12E4" w:rsidP="00BA02EB">
      <w:pPr>
        <w:jc w:val="right"/>
        <w:rPr>
          <w:rFonts w:ascii="Garamond" w:hAnsi="Garamond"/>
        </w:rPr>
      </w:pPr>
    </w:p>
    <w:p w:rsidR="00BF43D2" w:rsidRDefault="00BF43D2" w:rsidP="00BF43D2">
      <w:pPr>
        <w:tabs>
          <w:tab w:val="right" w:pos="9072"/>
        </w:tabs>
        <w:ind w:right="-1"/>
        <w:jc w:val="center"/>
        <w:rPr>
          <w:rFonts w:ascii="Calibri" w:hAnsi="Calibri"/>
          <w:sz w:val="24"/>
          <w:szCs w:val="24"/>
        </w:rPr>
      </w:pPr>
    </w:p>
    <w:p w:rsidR="00BF43D2" w:rsidRDefault="00BF43D2" w:rsidP="00A9635C">
      <w:pPr>
        <w:tabs>
          <w:tab w:val="right" w:pos="9072"/>
        </w:tabs>
        <w:ind w:right="-1"/>
        <w:jc w:val="right"/>
        <w:rPr>
          <w:rFonts w:ascii="Calibri" w:hAnsi="Calibri"/>
          <w:sz w:val="24"/>
          <w:szCs w:val="24"/>
        </w:rPr>
      </w:pPr>
    </w:p>
    <w:p w:rsidR="00DD12E4" w:rsidRDefault="00DD12E4" w:rsidP="00A9635C">
      <w:pPr>
        <w:tabs>
          <w:tab w:val="right" w:pos="9072"/>
        </w:tabs>
        <w:ind w:right="-1"/>
        <w:jc w:val="right"/>
        <w:rPr>
          <w:rFonts w:ascii="Calibri" w:hAnsi="Calibri"/>
          <w:sz w:val="24"/>
          <w:szCs w:val="24"/>
        </w:rPr>
      </w:pPr>
    </w:p>
    <w:p w:rsidR="00446D5F" w:rsidRPr="00070A7E" w:rsidRDefault="00070A7E">
      <w:pPr>
        <w:tabs>
          <w:tab w:val="center" w:pos="1276"/>
          <w:tab w:val="left" w:pos="2552"/>
          <w:tab w:val="left" w:pos="4253"/>
        </w:tabs>
        <w:jc w:val="center"/>
        <w:rPr>
          <w:rFonts w:ascii="Garamond" w:hAnsi="Garamond"/>
          <w:b/>
          <w:sz w:val="32"/>
          <w:szCs w:val="24"/>
        </w:rPr>
      </w:pPr>
      <w:r w:rsidRPr="00070A7E">
        <w:rPr>
          <w:rFonts w:ascii="Garamond" w:hAnsi="Garamond"/>
          <w:b/>
          <w:sz w:val="32"/>
          <w:szCs w:val="24"/>
        </w:rPr>
        <w:t xml:space="preserve">DECYZJA </w:t>
      </w:r>
    </w:p>
    <w:p w:rsidR="00BA02EB" w:rsidRDefault="00BA02EB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</w:p>
    <w:p w:rsidR="00070A7E" w:rsidRDefault="005706D6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  <w:r w:rsidRPr="00BA02EB">
        <w:rPr>
          <w:rFonts w:ascii="Garamond" w:hAnsi="Garamond"/>
          <w:b/>
          <w:sz w:val="24"/>
          <w:szCs w:val="24"/>
        </w:rPr>
        <w:t>w</w:t>
      </w:r>
      <w:r w:rsidR="00EE6496" w:rsidRPr="00BA02EB">
        <w:rPr>
          <w:rFonts w:ascii="Garamond" w:hAnsi="Garamond"/>
          <w:b/>
          <w:sz w:val="24"/>
          <w:szCs w:val="24"/>
        </w:rPr>
        <w:t xml:space="preserve"> </w:t>
      </w:r>
      <w:r w:rsidR="00170BB9" w:rsidRPr="00BA02EB">
        <w:rPr>
          <w:rFonts w:ascii="Garamond" w:hAnsi="Garamond"/>
          <w:b/>
          <w:sz w:val="24"/>
          <w:szCs w:val="24"/>
        </w:rPr>
        <w:t>sprawie</w:t>
      </w:r>
      <w:r w:rsidRPr="00BA02EB">
        <w:rPr>
          <w:rFonts w:ascii="Garamond" w:hAnsi="Garamond"/>
          <w:b/>
          <w:sz w:val="24"/>
          <w:szCs w:val="24"/>
        </w:rPr>
        <w:t xml:space="preserve"> </w:t>
      </w:r>
      <w:r w:rsidR="005F7EB8" w:rsidRPr="00BA02EB">
        <w:rPr>
          <w:rFonts w:ascii="Garamond" w:hAnsi="Garamond"/>
          <w:b/>
          <w:sz w:val="24"/>
          <w:szCs w:val="24"/>
        </w:rPr>
        <w:t xml:space="preserve"> </w:t>
      </w:r>
      <w:r w:rsidR="00170BB9" w:rsidRPr="00BA02EB">
        <w:rPr>
          <w:rFonts w:ascii="Garamond" w:hAnsi="Garamond"/>
          <w:b/>
          <w:sz w:val="24"/>
          <w:szCs w:val="24"/>
        </w:rPr>
        <w:t>inw</w:t>
      </w:r>
      <w:r w:rsidR="001C4834" w:rsidRPr="00BA02EB">
        <w:rPr>
          <w:rFonts w:ascii="Garamond" w:hAnsi="Garamond"/>
          <w:b/>
          <w:sz w:val="24"/>
          <w:szCs w:val="24"/>
        </w:rPr>
        <w:t>entar</w:t>
      </w:r>
      <w:r w:rsidR="008D3FE6" w:rsidRPr="00BA02EB">
        <w:rPr>
          <w:rFonts w:ascii="Garamond" w:hAnsi="Garamond"/>
          <w:b/>
          <w:sz w:val="24"/>
          <w:szCs w:val="24"/>
        </w:rPr>
        <w:t>yzac</w:t>
      </w:r>
      <w:r w:rsidR="00557FD2" w:rsidRPr="00BA02EB">
        <w:rPr>
          <w:rFonts w:ascii="Garamond" w:hAnsi="Garamond"/>
          <w:b/>
          <w:sz w:val="24"/>
          <w:szCs w:val="24"/>
        </w:rPr>
        <w:t>ji</w:t>
      </w:r>
      <w:r w:rsidR="000D2FBB" w:rsidRPr="00BA02EB">
        <w:rPr>
          <w:rFonts w:ascii="Garamond" w:hAnsi="Garamond"/>
          <w:b/>
          <w:sz w:val="24"/>
          <w:szCs w:val="24"/>
        </w:rPr>
        <w:t xml:space="preserve"> </w:t>
      </w:r>
      <w:r w:rsidR="00F96AAA" w:rsidRPr="00BA02EB">
        <w:rPr>
          <w:rFonts w:ascii="Garamond" w:hAnsi="Garamond"/>
          <w:b/>
          <w:sz w:val="24"/>
          <w:szCs w:val="24"/>
        </w:rPr>
        <w:t>w</w:t>
      </w:r>
      <w:r w:rsidR="0050603B" w:rsidRPr="00BA02EB">
        <w:rPr>
          <w:rFonts w:ascii="Garamond" w:hAnsi="Garamond"/>
          <w:b/>
          <w:sz w:val="24"/>
          <w:szCs w:val="24"/>
        </w:rPr>
        <w:t xml:space="preserve"> </w:t>
      </w:r>
    </w:p>
    <w:p w:rsidR="00A9635C" w:rsidRPr="00BA02EB" w:rsidRDefault="00B47BFC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>…………</w:t>
      </w:r>
      <w:r w:rsidR="00A9635C" w:rsidRPr="00BA02EB">
        <w:rPr>
          <w:rFonts w:ascii="Garamond" w:hAnsi="Garamond"/>
          <w:sz w:val="24"/>
          <w:szCs w:val="24"/>
        </w:rPr>
        <w:t>…………………………………………………….…</w:t>
      </w:r>
      <w:r w:rsidRPr="00BA02EB">
        <w:rPr>
          <w:rFonts w:ascii="Garamond" w:hAnsi="Garamond"/>
          <w:sz w:val="24"/>
          <w:szCs w:val="24"/>
        </w:rPr>
        <w:t>…………………</w:t>
      </w:r>
      <w:r w:rsidR="00717AE8">
        <w:rPr>
          <w:rFonts w:ascii="Garamond" w:hAnsi="Garamond"/>
          <w:sz w:val="24"/>
          <w:szCs w:val="24"/>
        </w:rPr>
        <w:t>…..</w:t>
      </w:r>
      <w:r w:rsidRPr="00BA02EB">
        <w:rPr>
          <w:rFonts w:ascii="Garamond" w:hAnsi="Garamond"/>
          <w:sz w:val="24"/>
          <w:szCs w:val="24"/>
        </w:rPr>
        <w:t>……</w:t>
      </w:r>
      <w:r w:rsidR="00A9635C" w:rsidRPr="00BA02EB">
        <w:rPr>
          <w:rFonts w:ascii="Garamond" w:hAnsi="Garamond"/>
          <w:sz w:val="24"/>
          <w:szCs w:val="24"/>
        </w:rPr>
        <w:t>…</w:t>
      </w:r>
    </w:p>
    <w:p w:rsidR="00866E45" w:rsidRPr="00BA02EB" w:rsidRDefault="00866E45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</w:p>
    <w:p w:rsidR="00070A7E" w:rsidRDefault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b/>
          <w:sz w:val="24"/>
          <w:szCs w:val="24"/>
        </w:rPr>
        <w:t xml:space="preserve">nr pola spisowego </w:t>
      </w:r>
      <w:r w:rsidRPr="00BA02EB">
        <w:rPr>
          <w:rFonts w:ascii="Garamond" w:hAnsi="Garamond"/>
          <w:sz w:val="24"/>
          <w:szCs w:val="24"/>
        </w:rPr>
        <w:t>……………..……</w:t>
      </w:r>
      <w:r w:rsidR="003D2889" w:rsidRPr="00BA02EB">
        <w:rPr>
          <w:rFonts w:ascii="Garamond" w:hAnsi="Garamond"/>
          <w:sz w:val="24"/>
          <w:szCs w:val="24"/>
        </w:rPr>
        <w:t>,</w:t>
      </w:r>
      <w:r w:rsidR="003D2889" w:rsidRPr="00BA02EB">
        <w:rPr>
          <w:rFonts w:ascii="Garamond" w:hAnsi="Garamond"/>
          <w:b/>
          <w:sz w:val="24"/>
          <w:szCs w:val="24"/>
        </w:rPr>
        <w:t xml:space="preserve"> </w:t>
      </w:r>
      <w:r w:rsidR="003D2889" w:rsidRPr="00BA02EB">
        <w:rPr>
          <w:rFonts w:ascii="Garamond" w:hAnsi="Garamond"/>
          <w:sz w:val="24"/>
          <w:szCs w:val="24"/>
        </w:rPr>
        <w:t xml:space="preserve">w której osobą materialnie odpowiedzialną jest: </w:t>
      </w:r>
    </w:p>
    <w:p w:rsidR="00070A7E" w:rsidRDefault="00070A7E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E30859" w:rsidRPr="00BA02EB" w:rsidRDefault="003D2889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>…………………………………………………………………..…..…………………………</w:t>
      </w:r>
    </w:p>
    <w:p w:rsidR="00A9635C" w:rsidRPr="00BA02EB" w:rsidRDefault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</w:p>
    <w:p w:rsidR="00A9635C" w:rsidRPr="00BA02EB" w:rsidRDefault="00A9635C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>powołuje komisję inwentaryzacyjną w składzie:</w:t>
      </w:r>
    </w:p>
    <w:p w:rsidR="00866E45" w:rsidRPr="00BA02EB" w:rsidRDefault="00866E45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A9635C" w:rsidRPr="00BA02EB" w:rsidRDefault="00DD12E4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A9635C" w:rsidRPr="00BA02EB">
        <w:rPr>
          <w:rFonts w:ascii="Garamond" w:hAnsi="Garamond"/>
          <w:sz w:val="24"/>
          <w:szCs w:val="24"/>
        </w:rPr>
        <w:t>rzewo</w:t>
      </w:r>
      <w:r>
        <w:rPr>
          <w:rFonts w:ascii="Garamond" w:hAnsi="Garamond"/>
          <w:sz w:val="24"/>
          <w:szCs w:val="24"/>
        </w:rPr>
        <w:t>dniczący: …………………………………………</w:t>
      </w:r>
      <w:r w:rsidR="00717AE8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…………...</w:t>
      </w:r>
    </w:p>
    <w:p w:rsidR="00866E45" w:rsidRPr="00BA02EB" w:rsidRDefault="00866E45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A9635C" w:rsidRDefault="00DD12E4" w:rsidP="00DD12E4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członkowie k</w:t>
      </w:r>
      <w:r w:rsidR="00A9635C" w:rsidRPr="00BA02EB">
        <w:rPr>
          <w:rFonts w:ascii="Garamond" w:hAnsi="Garamond"/>
          <w:sz w:val="24"/>
          <w:szCs w:val="24"/>
        </w:rPr>
        <w:t>omisji:</w:t>
      </w:r>
      <w:r w:rsidR="00BA02EB">
        <w:rPr>
          <w:rFonts w:ascii="Garamond" w:hAnsi="Garamond"/>
          <w:sz w:val="24"/>
          <w:szCs w:val="24"/>
        </w:rPr>
        <w:t xml:space="preserve">  </w:t>
      </w:r>
      <w:r w:rsidR="0053554E">
        <w:rPr>
          <w:rFonts w:ascii="Garamond" w:hAnsi="Garamond"/>
          <w:sz w:val="24"/>
          <w:szCs w:val="24"/>
        </w:rPr>
        <w:t>1.</w:t>
      </w:r>
      <w:r w:rsidR="00A9635C" w:rsidRPr="00BA02EB">
        <w:rPr>
          <w:rFonts w:ascii="Garamond" w:hAnsi="Garamond"/>
          <w:sz w:val="24"/>
          <w:szCs w:val="24"/>
        </w:rPr>
        <w:t xml:space="preserve"> ……………………………………..……</w:t>
      </w:r>
      <w:r w:rsidR="00717AE8">
        <w:rPr>
          <w:rFonts w:ascii="Garamond" w:hAnsi="Garamond"/>
          <w:sz w:val="24"/>
          <w:szCs w:val="24"/>
        </w:rPr>
        <w:t>.</w:t>
      </w:r>
      <w:r w:rsidR="00A9635C" w:rsidRPr="00BA02EB">
        <w:rPr>
          <w:rFonts w:ascii="Garamond" w:hAnsi="Garamond"/>
          <w:sz w:val="24"/>
          <w:szCs w:val="24"/>
        </w:rPr>
        <w:t>…</w:t>
      </w:r>
      <w:r w:rsidR="00BA02EB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.</w:t>
      </w:r>
    </w:p>
    <w:p w:rsidR="00DD12E4" w:rsidRPr="00BA02EB" w:rsidRDefault="00DD12E4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866E45" w:rsidRDefault="00866E45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 xml:space="preserve">    </w:t>
      </w:r>
      <w:r w:rsidR="00DD12E4">
        <w:rPr>
          <w:rFonts w:ascii="Garamond" w:hAnsi="Garamond"/>
          <w:sz w:val="24"/>
          <w:szCs w:val="24"/>
        </w:rPr>
        <w:t xml:space="preserve">                              </w:t>
      </w:r>
      <w:r w:rsidR="0053554E">
        <w:rPr>
          <w:rFonts w:ascii="Garamond" w:hAnsi="Garamond"/>
          <w:sz w:val="24"/>
          <w:szCs w:val="24"/>
        </w:rPr>
        <w:t xml:space="preserve">2. </w:t>
      </w:r>
      <w:r w:rsidRPr="00BA02EB">
        <w:rPr>
          <w:rFonts w:ascii="Garamond" w:hAnsi="Garamond"/>
          <w:sz w:val="24"/>
          <w:szCs w:val="24"/>
        </w:rPr>
        <w:t>………………………………………………</w:t>
      </w:r>
      <w:r w:rsidR="00DD12E4">
        <w:rPr>
          <w:rFonts w:ascii="Garamond" w:hAnsi="Garamond"/>
          <w:sz w:val="24"/>
          <w:szCs w:val="24"/>
        </w:rPr>
        <w:t>…</w:t>
      </w:r>
    </w:p>
    <w:p w:rsidR="00DD12E4" w:rsidRDefault="00DD12E4" w:rsidP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DD12E4" w:rsidRPr="00BA02EB" w:rsidRDefault="00DD12E4" w:rsidP="00DD12E4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</w:t>
      </w:r>
      <w:r w:rsidR="0053554E">
        <w:rPr>
          <w:rFonts w:ascii="Garamond" w:hAnsi="Garamond"/>
          <w:sz w:val="24"/>
          <w:szCs w:val="24"/>
        </w:rPr>
        <w:t xml:space="preserve">3. </w:t>
      </w:r>
      <w:r w:rsidRPr="00BA02EB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…...…………………………………………..</w:t>
      </w:r>
    </w:p>
    <w:p w:rsidR="00A9635C" w:rsidRPr="00BA02EB" w:rsidRDefault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b/>
          <w:sz w:val="24"/>
          <w:szCs w:val="24"/>
        </w:rPr>
      </w:pPr>
    </w:p>
    <w:p w:rsidR="00BA02EB" w:rsidRDefault="00A9635C" w:rsidP="00A9635C">
      <w:pPr>
        <w:tabs>
          <w:tab w:val="center" w:pos="1276"/>
          <w:tab w:val="left" w:pos="2552"/>
          <w:tab w:val="left" w:pos="4253"/>
        </w:tabs>
        <w:jc w:val="both"/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 xml:space="preserve">W celu </w:t>
      </w:r>
      <w:r w:rsidR="00446D5F" w:rsidRPr="00BA02EB">
        <w:rPr>
          <w:rFonts w:ascii="Garamond" w:hAnsi="Garamond"/>
          <w:sz w:val="24"/>
          <w:szCs w:val="24"/>
        </w:rPr>
        <w:t>przeprowadz</w:t>
      </w:r>
      <w:r w:rsidR="00D66C7D" w:rsidRPr="00BA02EB">
        <w:rPr>
          <w:rFonts w:ascii="Garamond" w:hAnsi="Garamond"/>
          <w:sz w:val="24"/>
          <w:szCs w:val="24"/>
        </w:rPr>
        <w:t>enia</w:t>
      </w:r>
      <w:r w:rsidR="00651AB4" w:rsidRPr="00BA02EB">
        <w:rPr>
          <w:rFonts w:ascii="Garamond" w:hAnsi="Garamond"/>
          <w:sz w:val="24"/>
          <w:szCs w:val="24"/>
        </w:rPr>
        <w:t xml:space="preserve"> </w:t>
      </w:r>
      <w:r w:rsidR="0018322D" w:rsidRPr="00BA02EB">
        <w:rPr>
          <w:rFonts w:ascii="Garamond" w:hAnsi="Garamond"/>
          <w:sz w:val="24"/>
          <w:szCs w:val="24"/>
        </w:rPr>
        <w:t>inwentaryzacji</w:t>
      </w:r>
      <w:r w:rsidR="00062AAF" w:rsidRPr="00BA02EB">
        <w:rPr>
          <w:rFonts w:ascii="Garamond" w:hAnsi="Garamond"/>
          <w:sz w:val="24"/>
          <w:szCs w:val="24"/>
        </w:rPr>
        <w:t xml:space="preserve"> </w:t>
      </w:r>
      <w:r w:rsidR="00B47BFC" w:rsidRPr="00BA02EB">
        <w:rPr>
          <w:rFonts w:ascii="Garamond" w:hAnsi="Garamond"/>
          <w:i/>
          <w:sz w:val="24"/>
          <w:szCs w:val="24"/>
        </w:rPr>
        <w:t>(rodzaj inwentaryzacji</w:t>
      </w:r>
      <w:r w:rsidR="00B47BFC" w:rsidRPr="00BA02EB">
        <w:rPr>
          <w:rFonts w:ascii="Garamond" w:hAnsi="Garamond"/>
          <w:sz w:val="24"/>
          <w:szCs w:val="24"/>
        </w:rPr>
        <w:t>)</w:t>
      </w:r>
      <w:r w:rsidR="00BA02EB">
        <w:rPr>
          <w:rFonts w:ascii="Garamond" w:hAnsi="Garamond"/>
          <w:sz w:val="24"/>
          <w:szCs w:val="24"/>
        </w:rPr>
        <w:t xml:space="preserve"> ………………………………….</w:t>
      </w:r>
    </w:p>
    <w:p w:rsidR="00DD12E4" w:rsidRDefault="00DD12E4" w:rsidP="00A9635C">
      <w:pPr>
        <w:tabs>
          <w:tab w:val="center" w:pos="1276"/>
          <w:tab w:val="left" w:pos="2552"/>
          <w:tab w:val="left" w:pos="4253"/>
        </w:tabs>
        <w:jc w:val="both"/>
        <w:rPr>
          <w:rFonts w:ascii="Garamond" w:hAnsi="Garamond"/>
          <w:sz w:val="24"/>
          <w:szCs w:val="24"/>
        </w:rPr>
      </w:pPr>
    </w:p>
    <w:p w:rsidR="006649C2" w:rsidRPr="00BA02EB" w:rsidRDefault="00BA02EB" w:rsidP="00A9635C">
      <w:pPr>
        <w:tabs>
          <w:tab w:val="center" w:pos="1276"/>
          <w:tab w:val="left" w:pos="2552"/>
          <w:tab w:val="left" w:pos="425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D2889" w:rsidRPr="00BA02EB">
        <w:rPr>
          <w:rFonts w:ascii="Garamond" w:hAnsi="Garamond"/>
          <w:sz w:val="24"/>
          <w:szCs w:val="24"/>
        </w:rPr>
        <w:t>…………………………………………….</w:t>
      </w:r>
    </w:p>
    <w:p w:rsidR="00A9635C" w:rsidRPr="00BA02EB" w:rsidRDefault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446D5F" w:rsidRPr="00BA02EB" w:rsidRDefault="00A9635C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 xml:space="preserve">Inwentaryzacji </w:t>
      </w:r>
      <w:r w:rsidR="001F08E8" w:rsidRPr="00BA02EB">
        <w:rPr>
          <w:rFonts w:ascii="Garamond" w:hAnsi="Garamond"/>
          <w:sz w:val="24"/>
          <w:szCs w:val="24"/>
        </w:rPr>
        <w:t>po</w:t>
      </w:r>
      <w:r w:rsidR="00557FD2" w:rsidRPr="00BA02EB">
        <w:rPr>
          <w:rFonts w:ascii="Garamond" w:hAnsi="Garamond"/>
          <w:sz w:val="24"/>
          <w:szCs w:val="24"/>
        </w:rPr>
        <w:t>d</w:t>
      </w:r>
      <w:r w:rsidR="00B44D3B" w:rsidRPr="00BA02EB">
        <w:rPr>
          <w:rFonts w:ascii="Garamond" w:hAnsi="Garamond"/>
          <w:sz w:val="24"/>
          <w:szCs w:val="24"/>
        </w:rPr>
        <w:t>legają</w:t>
      </w:r>
      <w:r w:rsidRPr="00BA02EB">
        <w:rPr>
          <w:rFonts w:ascii="Garamond" w:hAnsi="Garamond"/>
          <w:sz w:val="24"/>
          <w:szCs w:val="24"/>
        </w:rPr>
        <w:t>:</w:t>
      </w:r>
      <w:r w:rsidR="00B44D3B" w:rsidRPr="00BA02EB">
        <w:rPr>
          <w:rFonts w:ascii="Garamond" w:hAnsi="Garamond"/>
          <w:sz w:val="24"/>
          <w:szCs w:val="24"/>
        </w:rPr>
        <w:t xml:space="preserve"> </w:t>
      </w:r>
      <w:r w:rsidR="00EB11AF" w:rsidRPr="00DD12E4">
        <w:rPr>
          <w:rFonts w:ascii="Garamond" w:hAnsi="Garamond"/>
          <w:i/>
          <w:sz w:val="24"/>
          <w:szCs w:val="24"/>
        </w:rPr>
        <w:t>(aktywa i pasywa</w:t>
      </w:r>
      <w:r w:rsidRPr="00DD12E4">
        <w:rPr>
          <w:rFonts w:ascii="Garamond" w:hAnsi="Garamond"/>
          <w:i/>
          <w:sz w:val="24"/>
          <w:szCs w:val="24"/>
        </w:rPr>
        <w:t>)</w:t>
      </w:r>
    </w:p>
    <w:p w:rsidR="00446D5F" w:rsidRPr="00BA02EB" w:rsidRDefault="00446D5F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446D5F" w:rsidRPr="00BA02EB" w:rsidRDefault="00446D5F">
      <w:pPr>
        <w:tabs>
          <w:tab w:val="center" w:pos="1276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>Do inwentaryzacji nale</w:t>
      </w:r>
      <w:r w:rsidR="00146452" w:rsidRPr="00BA02EB">
        <w:rPr>
          <w:rFonts w:ascii="Garamond" w:hAnsi="Garamond"/>
          <w:sz w:val="24"/>
          <w:szCs w:val="24"/>
        </w:rPr>
        <w:t xml:space="preserve">ży </w:t>
      </w:r>
      <w:r w:rsidR="002F153F" w:rsidRPr="00BA02EB">
        <w:rPr>
          <w:rFonts w:ascii="Garamond" w:hAnsi="Garamond"/>
          <w:sz w:val="24"/>
          <w:szCs w:val="24"/>
        </w:rPr>
        <w:t>przystąp</w:t>
      </w:r>
      <w:r w:rsidR="00B47BFC" w:rsidRPr="00BA02EB">
        <w:rPr>
          <w:rFonts w:ascii="Garamond" w:hAnsi="Garamond"/>
          <w:sz w:val="24"/>
          <w:szCs w:val="24"/>
        </w:rPr>
        <w:t xml:space="preserve">ić </w:t>
      </w:r>
      <w:r w:rsidR="00A9635C" w:rsidRPr="00BA02EB">
        <w:rPr>
          <w:rFonts w:ascii="Garamond" w:hAnsi="Garamond"/>
          <w:sz w:val="24"/>
          <w:szCs w:val="24"/>
        </w:rPr>
        <w:t>w dniu …………………</w:t>
      </w:r>
      <w:r w:rsidR="00B47BFC" w:rsidRPr="00BA02EB">
        <w:rPr>
          <w:rFonts w:ascii="Garamond" w:hAnsi="Garamond"/>
          <w:sz w:val="24"/>
          <w:szCs w:val="24"/>
        </w:rPr>
        <w:t xml:space="preserve"> </w:t>
      </w:r>
      <w:r w:rsidR="00EE321A" w:rsidRPr="00BA02EB">
        <w:rPr>
          <w:rFonts w:ascii="Garamond" w:hAnsi="Garamond"/>
          <w:sz w:val="24"/>
          <w:szCs w:val="24"/>
        </w:rPr>
        <w:t>i</w:t>
      </w:r>
      <w:r w:rsidR="002D0B66" w:rsidRPr="00BA02EB">
        <w:rPr>
          <w:rFonts w:ascii="Garamond" w:hAnsi="Garamond"/>
          <w:sz w:val="24"/>
          <w:szCs w:val="24"/>
        </w:rPr>
        <w:t xml:space="preserve"> </w:t>
      </w:r>
      <w:r w:rsidR="00B07AB3" w:rsidRPr="00BA02EB">
        <w:rPr>
          <w:rFonts w:ascii="Garamond" w:hAnsi="Garamond"/>
          <w:sz w:val="24"/>
          <w:szCs w:val="24"/>
        </w:rPr>
        <w:t xml:space="preserve">zakończyć </w:t>
      </w:r>
      <w:r w:rsidR="00A9635C" w:rsidRPr="00BA02EB">
        <w:rPr>
          <w:rFonts w:ascii="Garamond" w:hAnsi="Garamond"/>
          <w:sz w:val="24"/>
          <w:szCs w:val="24"/>
        </w:rPr>
        <w:t>w dniu ………</w:t>
      </w:r>
      <w:r w:rsidR="00BA02EB">
        <w:rPr>
          <w:rFonts w:ascii="Garamond" w:hAnsi="Garamond"/>
          <w:sz w:val="24"/>
          <w:szCs w:val="24"/>
        </w:rPr>
        <w:t>……...</w:t>
      </w:r>
    </w:p>
    <w:p w:rsidR="00A9635C" w:rsidRPr="00BA02EB" w:rsidRDefault="00A9635C" w:rsidP="00444252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446D5F" w:rsidRPr="00BA02EB" w:rsidRDefault="00446D5F" w:rsidP="00444252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 xml:space="preserve">Materiały </w:t>
      </w:r>
      <w:r w:rsidR="00A9635C" w:rsidRPr="00BA02EB">
        <w:rPr>
          <w:rFonts w:ascii="Garamond" w:hAnsi="Garamond"/>
          <w:sz w:val="24"/>
          <w:szCs w:val="24"/>
        </w:rPr>
        <w:t xml:space="preserve">inwentaryzacyjne </w:t>
      </w:r>
      <w:r w:rsidRPr="00BA02EB">
        <w:rPr>
          <w:rFonts w:ascii="Garamond" w:hAnsi="Garamond"/>
          <w:sz w:val="24"/>
          <w:szCs w:val="24"/>
        </w:rPr>
        <w:t xml:space="preserve">należy </w:t>
      </w:r>
      <w:r w:rsidR="00905806" w:rsidRPr="00BA02EB">
        <w:rPr>
          <w:rFonts w:ascii="Garamond" w:hAnsi="Garamond"/>
          <w:sz w:val="24"/>
          <w:szCs w:val="24"/>
        </w:rPr>
        <w:t>przekaza</w:t>
      </w:r>
      <w:r w:rsidR="00A9635C" w:rsidRPr="00BA02EB">
        <w:rPr>
          <w:rFonts w:ascii="Garamond" w:hAnsi="Garamond"/>
          <w:sz w:val="24"/>
          <w:szCs w:val="24"/>
        </w:rPr>
        <w:t xml:space="preserve">ć w </w:t>
      </w:r>
      <w:r w:rsidR="00181F5D" w:rsidRPr="00BA02EB">
        <w:rPr>
          <w:rFonts w:ascii="Garamond" w:hAnsi="Garamond"/>
          <w:sz w:val="24"/>
          <w:szCs w:val="24"/>
        </w:rPr>
        <w:t>dni</w:t>
      </w:r>
      <w:r w:rsidR="00A9635C" w:rsidRPr="00BA02EB">
        <w:rPr>
          <w:rFonts w:ascii="Garamond" w:hAnsi="Garamond"/>
          <w:sz w:val="24"/>
          <w:szCs w:val="24"/>
        </w:rPr>
        <w:t>u</w:t>
      </w:r>
      <w:r w:rsidR="00B47BFC" w:rsidRPr="00BA02EB">
        <w:rPr>
          <w:rFonts w:ascii="Garamond" w:hAnsi="Garamond"/>
          <w:sz w:val="24"/>
          <w:szCs w:val="24"/>
        </w:rPr>
        <w:t xml:space="preserve">: </w:t>
      </w:r>
      <w:r w:rsidR="00717AE8">
        <w:rPr>
          <w:rFonts w:ascii="Garamond" w:hAnsi="Garamond"/>
          <w:sz w:val="24"/>
          <w:szCs w:val="24"/>
        </w:rPr>
        <w:t>………………………</w:t>
      </w:r>
      <w:r w:rsidR="00B47BFC" w:rsidRPr="00BA02EB">
        <w:rPr>
          <w:rFonts w:ascii="Garamond" w:hAnsi="Garamond"/>
          <w:sz w:val="24"/>
          <w:szCs w:val="24"/>
        </w:rPr>
        <w:t>……</w:t>
      </w:r>
      <w:r w:rsidR="00A9635C" w:rsidRPr="00BA02EB">
        <w:rPr>
          <w:rFonts w:ascii="Garamond" w:hAnsi="Garamond"/>
          <w:sz w:val="24"/>
          <w:szCs w:val="24"/>
        </w:rPr>
        <w:t>……</w:t>
      </w:r>
      <w:r w:rsidR="00B47BFC" w:rsidRPr="00BA02EB">
        <w:rPr>
          <w:rFonts w:ascii="Garamond" w:hAnsi="Garamond"/>
          <w:sz w:val="24"/>
          <w:szCs w:val="24"/>
        </w:rPr>
        <w:t>………</w:t>
      </w:r>
      <w:r w:rsidR="00A9635C" w:rsidRPr="00BA02EB">
        <w:rPr>
          <w:rFonts w:ascii="Garamond" w:hAnsi="Garamond"/>
          <w:sz w:val="24"/>
          <w:szCs w:val="24"/>
        </w:rPr>
        <w:t>…</w:t>
      </w:r>
    </w:p>
    <w:p w:rsidR="004616FB" w:rsidRDefault="004616FB" w:rsidP="00444252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717AE8" w:rsidRPr="00BA02EB" w:rsidRDefault="00717AE8" w:rsidP="00444252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717AE8" w:rsidRDefault="00717AE8" w:rsidP="00717AE8">
      <w:pPr>
        <w:tabs>
          <w:tab w:val="right" w:pos="9072"/>
        </w:tabs>
        <w:ind w:right="-1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</w:p>
    <w:p w:rsidR="004616FB" w:rsidRPr="00BA02EB" w:rsidRDefault="004616FB" w:rsidP="004616FB">
      <w:pPr>
        <w:tabs>
          <w:tab w:val="right" w:pos="9072"/>
        </w:tabs>
        <w:ind w:right="-1"/>
        <w:rPr>
          <w:rFonts w:ascii="Garamond" w:hAnsi="Garamond"/>
          <w:sz w:val="24"/>
          <w:szCs w:val="24"/>
        </w:rPr>
      </w:pPr>
    </w:p>
    <w:p w:rsidR="00070A7E" w:rsidRDefault="004616FB" w:rsidP="00717AE8">
      <w:pPr>
        <w:tabs>
          <w:tab w:val="right" w:pos="9072"/>
        </w:tabs>
        <w:ind w:right="-1"/>
        <w:rPr>
          <w:rFonts w:ascii="Garamond" w:hAnsi="Garamond"/>
          <w:sz w:val="24"/>
          <w:szCs w:val="24"/>
        </w:rPr>
      </w:pPr>
      <w:r w:rsidRPr="00BA02EB">
        <w:rPr>
          <w:rFonts w:ascii="Garamond" w:hAnsi="Garamond"/>
          <w:sz w:val="24"/>
          <w:szCs w:val="24"/>
        </w:rPr>
        <w:t>Kraków, dnia ……………..</w:t>
      </w:r>
      <w:r w:rsidR="00717AE8">
        <w:rPr>
          <w:rFonts w:ascii="Garamond" w:hAnsi="Garamond"/>
          <w:sz w:val="24"/>
          <w:szCs w:val="24"/>
        </w:rPr>
        <w:t xml:space="preserve"> </w:t>
      </w:r>
      <w:r w:rsidR="00717AE8">
        <w:rPr>
          <w:rFonts w:ascii="Garamond" w:hAnsi="Garamond"/>
          <w:sz w:val="24"/>
          <w:szCs w:val="24"/>
        </w:rPr>
        <w:tab/>
      </w:r>
    </w:p>
    <w:p w:rsidR="00070A7E" w:rsidRDefault="00070A7E" w:rsidP="00717AE8">
      <w:pPr>
        <w:tabs>
          <w:tab w:val="right" w:pos="9072"/>
        </w:tabs>
        <w:ind w:right="-1"/>
        <w:rPr>
          <w:rFonts w:ascii="Garamond" w:hAnsi="Garamond"/>
          <w:i/>
        </w:rPr>
      </w:pPr>
    </w:p>
    <w:p w:rsidR="00717AE8" w:rsidRDefault="00070A7E" w:rsidP="00717AE8">
      <w:pPr>
        <w:tabs>
          <w:tab w:val="right" w:pos="9072"/>
        </w:tabs>
        <w:ind w:right="-1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717AE8">
        <w:rPr>
          <w:rFonts w:ascii="Garamond" w:hAnsi="Garamond"/>
          <w:i/>
        </w:rPr>
        <w:t>……………………………………………</w:t>
      </w:r>
    </w:p>
    <w:p w:rsidR="00717AE8" w:rsidRPr="00236B49" w:rsidRDefault="00070A7E" w:rsidP="00070A7E">
      <w:pPr>
        <w:ind w:right="-1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717AE8" w:rsidRPr="00236B49">
        <w:rPr>
          <w:rFonts w:ascii="Garamond" w:hAnsi="Garamond"/>
          <w:i/>
        </w:rPr>
        <w:t>(pi</w:t>
      </w:r>
      <w:r w:rsidR="00717AE8">
        <w:rPr>
          <w:rFonts w:ascii="Garamond" w:hAnsi="Garamond"/>
          <w:i/>
        </w:rPr>
        <w:t>eczęć i podpis Kanclerza)</w:t>
      </w:r>
    </w:p>
    <w:p w:rsidR="00717AE8" w:rsidRPr="00BA02EB" w:rsidRDefault="00717AE8" w:rsidP="00717AE8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p w:rsidR="004616FB" w:rsidRPr="00BA02EB" w:rsidRDefault="004616FB" w:rsidP="00444252">
      <w:pPr>
        <w:tabs>
          <w:tab w:val="center" w:pos="1276"/>
          <w:tab w:val="left" w:pos="2410"/>
          <w:tab w:val="left" w:pos="2552"/>
          <w:tab w:val="left" w:pos="4253"/>
        </w:tabs>
        <w:rPr>
          <w:rFonts w:ascii="Garamond" w:hAnsi="Garamond"/>
          <w:sz w:val="24"/>
          <w:szCs w:val="24"/>
        </w:rPr>
      </w:pPr>
    </w:p>
    <w:sectPr w:rsidR="004616FB" w:rsidRPr="00BA02EB" w:rsidSect="00A9635C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Presiden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7A85"/>
    <w:multiLevelType w:val="singleLevel"/>
    <w:tmpl w:val="00681540"/>
    <w:lvl w:ilvl="0">
      <w:start w:val="1"/>
      <w:numFmt w:val="decimal"/>
      <w:lvlText w:val="%1)"/>
      <w:lvlJc w:val="left"/>
      <w:pPr>
        <w:tabs>
          <w:tab w:val="num" w:pos="3337"/>
        </w:tabs>
        <w:ind w:left="3337" w:hanging="36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5F"/>
    <w:rsid w:val="000003B7"/>
    <w:rsid w:val="00000445"/>
    <w:rsid w:val="00003377"/>
    <w:rsid w:val="0000346F"/>
    <w:rsid w:val="000055DC"/>
    <w:rsid w:val="000117D0"/>
    <w:rsid w:val="000149F7"/>
    <w:rsid w:val="00017992"/>
    <w:rsid w:val="00024EF4"/>
    <w:rsid w:val="00026997"/>
    <w:rsid w:val="000332C9"/>
    <w:rsid w:val="0005178E"/>
    <w:rsid w:val="00053027"/>
    <w:rsid w:val="00056455"/>
    <w:rsid w:val="00061450"/>
    <w:rsid w:val="00062AAF"/>
    <w:rsid w:val="000676CB"/>
    <w:rsid w:val="00067A14"/>
    <w:rsid w:val="00070A7E"/>
    <w:rsid w:val="00080856"/>
    <w:rsid w:val="000958B1"/>
    <w:rsid w:val="000A0FBC"/>
    <w:rsid w:val="000B287F"/>
    <w:rsid w:val="000B538D"/>
    <w:rsid w:val="000B7117"/>
    <w:rsid w:val="000C4FA4"/>
    <w:rsid w:val="000C5397"/>
    <w:rsid w:val="000D0537"/>
    <w:rsid w:val="000D1338"/>
    <w:rsid w:val="000D2FBB"/>
    <w:rsid w:val="000D4C49"/>
    <w:rsid w:val="000D6390"/>
    <w:rsid w:val="000F3145"/>
    <w:rsid w:val="000F5C62"/>
    <w:rsid w:val="0010501F"/>
    <w:rsid w:val="00106128"/>
    <w:rsid w:val="0010725C"/>
    <w:rsid w:val="00121BB1"/>
    <w:rsid w:val="001265AB"/>
    <w:rsid w:val="001416A2"/>
    <w:rsid w:val="00141C0B"/>
    <w:rsid w:val="00143EE4"/>
    <w:rsid w:val="00146452"/>
    <w:rsid w:val="00154DFE"/>
    <w:rsid w:val="00156FE0"/>
    <w:rsid w:val="0016019A"/>
    <w:rsid w:val="00162A5D"/>
    <w:rsid w:val="00162D44"/>
    <w:rsid w:val="00164879"/>
    <w:rsid w:val="00166358"/>
    <w:rsid w:val="0017091E"/>
    <w:rsid w:val="00170BB9"/>
    <w:rsid w:val="00170BCA"/>
    <w:rsid w:val="00177CE8"/>
    <w:rsid w:val="00181CAB"/>
    <w:rsid w:val="00181F5D"/>
    <w:rsid w:val="0018322D"/>
    <w:rsid w:val="00184EED"/>
    <w:rsid w:val="0018694E"/>
    <w:rsid w:val="001962D3"/>
    <w:rsid w:val="001A16F5"/>
    <w:rsid w:val="001A1B2A"/>
    <w:rsid w:val="001A4C1B"/>
    <w:rsid w:val="001B214A"/>
    <w:rsid w:val="001B33DE"/>
    <w:rsid w:val="001C4834"/>
    <w:rsid w:val="001C646D"/>
    <w:rsid w:val="001C6DE6"/>
    <w:rsid w:val="001D2163"/>
    <w:rsid w:val="001D4D53"/>
    <w:rsid w:val="001E0A03"/>
    <w:rsid w:val="001E1757"/>
    <w:rsid w:val="001F06B2"/>
    <w:rsid w:val="001F08E8"/>
    <w:rsid w:val="00206245"/>
    <w:rsid w:val="00212D85"/>
    <w:rsid w:val="00213E6B"/>
    <w:rsid w:val="00216765"/>
    <w:rsid w:val="00217AF3"/>
    <w:rsid w:val="00217F5A"/>
    <w:rsid w:val="00225FE1"/>
    <w:rsid w:val="002265D4"/>
    <w:rsid w:val="00226ED5"/>
    <w:rsid w:val="002279EA"/>
    <w:rsid w:val="00235C6E"/>
    <w:rsid w:val="00236B49"/>
    <w:rsid w:val="00241629"/>
    <w:rsid w:val="00243E5E"/>
    <w:rsid w:val="00261573"/>
    <w:rsid w:val="0026188A"/>
    <w:rsid w:val="00271982"/>
    <w:rsid w:val="00272C2C"/>
    <w:rsid w:val="00276579"/>
    <w:rsid w:val="002775BE"/>
    <w:rsid w:val="002A0097"/>
    <w:rsid w:val="002A323E"/>
    <w:rsid w:val="002A43AA"/>
    <w:rsid w:val="002B65F1"/>
    <w:rsid w:val="002C6D33"/>
    <w:rsid w:val="002C7E47"/>
    <w:rsid w:val="002D0304"/>
    <w:rsid w:val="002D0B66"/>
    <w:rsid w:val="002D42EE"/>
    <w:rsid w:val="002D460C"/>
    <w:rsid w:val="002D7F8E"/>
    <w:rsid w:val="002E2357"/>
    <w:rsid w:val="002E245E"/>
    <w:rsid w:val="002F153F"/>
    <w:rsid w:val="0030015E"/>
    <w:rsid w:val="00301F6E"/>
    <w:rsid w:val="00306E74"/>
    <w:rsid w:val="00310712"/>
    <w:rsid w:val="003140D0"/>
    <w:rsid w:val="003175A1"/>
    <w:rsid w:val="0031781C"/>
    <w:rsid w:val="00321EF2"/>
    <w:rsid w:val="00323CE4"/>
    <w:rsid w:val="00331AAE"/>
    <w:rsid w:val="003404E9"/>
    <w:rsid w:val="00343FDF"/>
    <w:rsid w:val="003440C0"/>
    <w:rsid w:val="003446B1"/>
    <w:rsid w:val="00353A67"/>
    <w:rsid w:val="0035568F"/>
    <w:rsid w:val="00360771"/>
    <w:rsid w:val="00376B51"/>
    <w:rsid w:val="003A0213"/>
    <w:rsid w:val="003A156A"/>
    <w:rsid w:val="003A6A48"/>
    <w:rsid w:val="003B4AB4"/>
    <w:rsid w:val="003C4940"/>
    <w:rsid w:val="003C529B"/>
    <w:rsid w:val="003C7A1C"/>
    <w:rsid w:val="003D07D5"/>
    <w:rsid w:val="003D1170"/>
    <w:rsid w:val="003D2889"/>
    <w:rsid w:val="003D6F2B"/>
    <w:rsid w:val="003D6F77"/>
    <w:rsid w:val="003E26E9"/>
    <w:rsid w:val="003E3544"/>
    <w:rsid w:val="003E40CB"/>
    <w:rsid w:val="003E528F"/>
    <w:rsid w:val="003E76B6"/>
    <w:rsid w:val="003E78C2"/>
    <w:rsid w:val="003F0796"/>
    <w:rsid w:val="003F0B6C"/>
    <w:rsid w:val="003F3739"/>
    <w:rsid w:val="0040033D"/>
    <w:rsid w:val="0040137D"/>
    <w:rsid w:val="00410503"/>
    <w:rsid w:val="004108BA"/>
    <w:rsid w:val="00411EE5"/>
    <w:rsid w:val="00412858"/>
    <w:rsid w:val="004129D7"/>
    <w:rsid w:val="00420522"/>
    <w:rsid w:val="00422762"/>
    <w:rsid w:val="00425A0F"/>
    <w:rsid w:val="00432824"/>
    <w:rsid w:val="00444252"/>
    <w:rsid w:val="004456C6"/>
    <w:rsid w:val="00446D5F"/>
    <w:rsid w:val="00450E4C"/>
    <w:rsid w:val="0045356F"/>
    <w:rsid w:val="00456198"/>
    <w:rsid w:val="004616FB"/>
    <w:rsid w:val="004673F4"/>
    <w:rsid w:val="00471B0E"/>
    <w:rsid w:val="00475900"/>
    <w:rsid w:val="00477A53"/>
    <w:rsid w:val="004910B3"/>
    <w:rsid w:val="004971D0"/>
    <w:rsid w:val="004A39FA"/>
    <w:rsid w:val="004A6A2C"/>
    <w:rsid w:val="004B5994"/>
    <w:rsid w:val="004D5755"/>
    <w:rsid w:val="004E7C80"/>
    <w:rsid w:val="004F3BB4"/>
    <w:rsid w:val="004F6E0A"/>
    <w:rsid w:val="00501FF3"/>
    <w:rsid w:val="0050222B"/>
    <w:rsid w:val="0050603B"/>
    <w:rsid w:val="0051280F"/>
    <w:rsid w:val="00516D2F"/>
    <w:rsid w:val="0051786C"/>
    <w:rsid w:val="00521129"/>
    <w:rsid w:val="0053554E"/>
    <w:rsid w:val="00540198"/>
    <w:rsid w:val="005406B6"/>
    <w:rsid w:val="00545311"/>
    <w:rsid w:val="00557FD2"/>
    <w:rsid w:val="0056006C"/>
    <w:rsid w:val="0056062E"/>
    <w:rsid w:val="00562EF3"/>
    <w:rsid w:val="0056600B"/>
    <w:rsid w:val="0056611E"/>
    <w:rsid w:val="005706D6"/>
    <w:rsid w:val="00571922"/>
    <w:rsid w:val="00573604"/>
    <w:rsid w:val="00580D31"/>
    <w:rsid w:val="005848E1"/>
    <w:rsid w:val="005853CB"/>
    <w:rsid w:val="0058578B"/>
    <w:rsid w:val="00585BE7"/>
    <w:rsid w:val="00591088"/>
    <w:rsid w:val="00595E3F"/>
    <w:rsid w:val="005963F8"/>
    <w:rsid w:val="005974BB"/>
    <w:rsid w:val="005A4B82"/>
    <w:rsid w:val="005B072D"/>
    <w:rsid w:val="005B47A7"/>
    <w:rsid w:val="005B4D61"/>
    <w:rsid w:val="005C0738"/>
    <w:rsid w:val="005C1760"/>
    <w:rsid w:val="005D0302"/>
    <w:rsid w:val="005D748D"/>
    <w:rsid w:val="005E2569"/>
    <w:rsid w:val="005E2B32"/>
    <w:rsid w:val="005F7EB8"/>
    <w:rsid w:val="00601E61"/>
    <w:rsid w:val="0061269C"/>
    <w:rsid w:val="00613391"/>
    <w:rsid w:val="00614D24"/>
    <w:rsid w:val="00615C9F"/>
    <w:rsid w:val="00617720"/>
    <w:rsid w:val="006220D0"/>
    <w:rsid w:val="00623777"/>
    <w:rsid w:val="006312F7"/>
    <w:rsid w:val="006317C2"/>
    <w:rsid w:val="006411AF"/>
    <w:rsid w:val="0064586D"/>
    <w:rsid w:val="00651AB4"/>
    <w:rsid w:val="00652ED6"/>
    <w:rsid w:val="0066177C"/>
    <w:rsid w:val="00663DA2"/>
    <w:rsid w:val="006648A6"/>
    <w:rsid w:val="006649C2"/>
    <w:rsid w:val="00666E26"/>
    <w:rsid w:val="00671A72"/>
    <w:rsid w:val="00671B93"/>
    <w:rsid w:val="00674B1D"/>
    <w:rsid w:val="00674D27"/>
    <w:rsid w:val="006807A0"/>
    <w:rsid w:val="00682A56"/>
    <w:rsid w:val="0068319E"/>
    <w:rsid w:val="006910D2"/>
    <w:rsid w:val="00692FF9"/>
    <w:rsid w:val="00697778"/>
    <w:rsid w:val="006A0947"/>
    <w:rsid w:val="006A3178"/>
    <w:rsid w:val="006B45AD"/>
    <w:rsid w:val="006B770C"/>
    <w:rsid w:val="006B7ACF"/>
    <w:rsid w:val="006C0F01"/>
    <w:rsid w:val="006C4C30"/>
    <w:rsid w:val="006C6D17"/>
    <w:rsid w:val="006C787A"/>
    <w:rsid w:val="006C79A0"/>
    <w:rsid w:val="006C79B3"/>
    <w:rsid w:val="006D5141"/>
    <w:rsid w:val="006E6306"/>
    <w:rsid w:val="00707838"/>
    <w:rsid w:val="00714D04"/>
    <w:rsid w:val="007155B2"/>
    <w:rsid w:val="00717A21"/>
    <w:rsid w:val="00717AE8"/>
    <w:rsid w:val="0072592A"/>
    <w:rsid w:val="00730C32"/>
    <w:rsid w:val="00740409"/>
    <w:rsid w:val="00742E8D"/>
    <w:rsid w:val="00744174"/>
    <w:rsid w:val="00754DD1"/>
    <w:rsid w:val="00755217"/>
    <w:rsid w:val="00755519"/>
    <w:rsid w:val="00756168"/>
    <w:rsid w:val="00766A58"/>
    <w:rsid w:val="0078716C"/>
    <w:rsid w:val="00794428"/>
    <w:rsid w:val="00794FFB"/>
    <w:rsid w:val="00796A26"/>
    <w:rsid w:val="007A6EEE"/>
    <w:rsid w:val="007B0294"/>
    <w:rsid w:val="007B6DE7"/>
    <w:rsid w:val="007C3890"/>
    <w:rsid w:val="007C46C6"/>
    <w:rsid w:val="007C6530"/>
    <w:rsid w:val="007C6721"/>
    <w:rsid w:val="007E08D1"/>
    <w:rsid w:val="007E27F0"/>
    <w:rsid w:val="007E44D5"/>
    <w:rsid w:val="007F5436"/>
    <w:rsid w:val="007F6AD1"/>
    <w:rsid w:val="008061FF"/>
    <w:rsid w:val="00806B9C"/>
    <w:rsid w:val="00807BBB"/>
    <w:rsid w:val="0081466D"/>
    <w:rsid w:val="008169E3"/>
    <w:rsid w:val="00817F50"/>
    <w:rsid w:val="008269EE"/>
    <w:rsid w:val="00827CA9"/>
    <w:rsid w:val="008536B5"/>
    <w:rsid w:val="00860F20"/>
    <w:rsid w:val="00866E45"/>
    <w:rsid w:val="0087161F"/>
    <w:rsid w:val="00874566"/>
    <w:rsid w:val="00875CF8"/>
    <w:rsid w:val="0088382B"/>
    <w:rsid w:val="008A5173"/>
    <w:rsid w:val="008B1960"/>
    <w:rsid w:val="008C70DD"/>
    <w:rsid w:val="008D0022"/>
    <w:rsid w:val="008D35CE"/>
    <w:rsid w:val="008D3FE6"/>
    <w:rsid w:val="008E0F21"/>
    <w:rsid w:val="008F6891"/>
    <w:rsid w:val="00902BD1"/>
    <w:rsid w:val="00905806"/>
    <w:rsid w:val="00916950"/>
    <w:rsid w:val="00930BD5"/>
    <w:rsid w:val="00933239"/>
    <w:rsid w:val="009352B6"/>
    <w:rsid w:val="00935931"/>
    <w:rsid w:val="00940A80"/>
    <w:rsid w:val="009472FF"/>
    <w:rsid w:val="00952A9B"/>
    <w:rsid w:val="00956658"/>
    <w:rsid w:val="00961092"/>
    <w:rsid w:val="00961BCF"/>
    <w:rsid w:val="00965753"/>
    <w:rsid w:val="00970CA8"/>
    <w:rsid w:val="00971615"/>
    <w:rsid w:val="00972EF7"/>
    <w:rsid w:val="0097412D"/>
    <w:rsid w:val="009804EB"/>
    <w:rsid w:val="009832A5"/>
    <w:rsid w:val="00984B0A"/>
    <w:rsid w:val="009875FB"/>
    <w:rsid w:val="009917DE"/>
    <w:rsid w:val="009931F3"/>
    <w:rsid w:val="00996F84"/>
    <w:rsid w:val="009A7606"/>
    <w:rsid w:val="009B2461"/>
    <w:rsid w:val="009C1EE1"/>
    <w:rsid w:val="009C4B9C"/>
    <w:rsid w:val="009D0406"/>
    <w:rsid w:val="009D125A"/>
    <w:rsid w:val="009D1CB2"/>
    <w:rsid w:val="009D7E3D"/>
    <w:rsid w:val="009F703C"/>
    <w:rsid w:val="00A05489"/>
    <w:rsid w:val="00A12A64"/>
    <w:rsid w:val="00A22F80"/>
    <w:rsid w:val="00A32395"/>
    <w:rsid w:val="00A417D2"/>
    <w:rsid w:val="00A520B6"/>
    <w:rsid w:val="00A623CB"/>
    <w:rsid w:val="00A731A8"/>
    <w:rsid w:val="00A74B32"/>
    <w:rsid w:val="00A82F03"/>
    <w:rsid w:val="00A8665B"/>
    <w:rsid w:val="00A8755B"/>
    <w:rsid w:val="00A9635C"/>
    <w:rsid w:val="00AB0CEA"/>
    <w:rsid w:val="00AC09AA"/>
    <w:rsid w:val="00AC46FD"/>
    <w:rsid w:val="00AD09EB"/>
    <w:rsid w:val="00AE1401"/>
    <w:rsid w:val="00AE3398"/>
    <w:rsid w:val="00AE4207"/>
    <w:rsid w:val="00AE55CD"/>
    <w:rsid w:val="00AE7C01"/>
    <w:rsid w:val="00AF4F8F"/>
    <w:rsid w:val="00B053BD"/>
    <w:rsid w:val="00B07AB3"/>
    <w:rsid w:val="00B12473"/>
    <w:rsid w:val="00B139B3"/>
    <w:rsid w:val="00B24F59"/>
    <w:rsid w:val="00B37049"/>
    <w:rsid w:val="00B40D1B"/>
    <w:rsid w:val="00B44D3B"/>
    <w:rsid w:val="00B4668E"/>
    <w:rsid w:val="00B4749A"/>
    <w:rsid w:val="00B47BFC"/>
    <w:rsid w:val="00B51673"/>
    <w:rsid w:val="00B55BFE"/>
    <w:rsid w:val="00B576DC"/>
    <w:rsid w:val="00B6035E"/>
    <w:rsid w:val="00B61DC5"/>
    <w:rsid w:val="00B7720B"/>
    <w:rsid w:val="00B84255"/>
    <w:rsid w:val="00B87CB6"/>
    <w:rsid w:val="00B940EF"/>
    <w:rsid w:val="00BA02EB"/>
    <w:rsid w:val="00BA277F"/>
    <w:rsid w:val="00BA3469"/>
    <w:rsid w:val="00BB0E65"/>
    <w:rsid w:val="00BB20A1"/>
    <w:rsid w:val="00BB64CB"/>
    <w:rsid w:val="00BB6717"/>
    <w:rsid w:val="00BC4B85"/>
    <w:rsid w:val="00BE1135"/>
    <w:rsid w:val="00BF43D2"/>
    <w:rsid w:val="00C02CBE"/>
    <w:rsid w:val="00C0623A"/>
    <w:rsid w:val="00C102A7"/>
    <w:rsid w:val="00C16DC0"/>
    <w:rsid w:val="00C30BBA"/>
    <w:rsid w:val="00C37706"/>
    <w:rsid w:val="00C37C88"/>
    <w:rsid w:val="00C4067A"/>
    <w:rsid w:val="00C42E59"/>
    <w:rsid w:val="00C44224"/>
    <w:rsid w:val="00C4434C"/>
    <w:rsid w:val="00C5177E"/>
    <w:rsid w:val="00C5349F"/>
    <w:rsid w:val="00C55479"/>
    <w:rsid w:val="00C612BA"/>
    <w:rsid w:val="00C64239"/>
    <w:rsid w:val="00C72C77"/>
    <w:rsid w:val="00C765D0"/>
    <w:rsid w:val="00C82547"/>
    <w:rsid w:val="00C827E0"/>
    <w:rsid w:val="00C8416C"/>
    <w:rsid w:val="00C86CE0"/>
    <w:rsid w:val="00C9534C"/>
    <w:rsid w:val="00CA0D86"/>
    <w:rsid w:val="00CA27C6"/>
    <w:rsid w:val="00CA67BA"/>
    <w:rsid w:val="00CA7211"/>
    <w:rsid w:val="00CB09E4"/>
    <w:rsid w:val="00CB30AC"/>
    <w:rsid w:val="00CB516D"/>
    <w:rsid w:val="00CB5C5E"/>
    <w:rsid w:val="00CB64B2"/>
    <w:rsid w:val="00CC7EBD"/>
    <w:rsid w:val="00CD463B"/>
    <w:rsid w:val="00CF1957"/>
    <w:rsid w:val="00CF2094"/>
    <w:rsid w:val="00D001B2"/>
    <w:rsid w:val="00D0293F"/>
    <w:rsid w:val="00D02F94"/>
    <w:rsid w:val="00D03743"/>
    <w:rsid w:val="00D03CE1"/>
    <w:rsid w:val="00D06471"/>
    <w:rsid w:val="00D07749"/>
    <w:rsid w:val="00D11B75"/>
    <w:rsid w:val="00D15F26"/>
    <w:rsid w:val="00D170E8"/>
    <w:rsid w:val="00D17837"/>
    <w:rsid w:val="00D21467"/>
    <w:rsid w:val="00D2268C"/>
    <w:rsid w:val="00D31515"/>
    <w:rsid w:val="00D473B9"/>
    <w:rsid w:val="00D60C9E"/>
    <w:rsid w:val="00D63708"/>
    <w:rsid w:val="00D648EF"/>
    <w:rsid w:val="00D66C7D"/>
    <w:rsid w:val="00D723AD"/>
    <w:rsid w:val="00D74181"/>
    <w:rsid w:val="00D830D9"/>
    <w:rsid w:val="00D83236"/>
    <w:rsid w:val="00D87285"/>
    <w:rsid w:val="00DA4B26"/>
    <w:rsid w:val="00DA74E1"/>
    <w:rsid w:val="00DB06C1"/>
    <w:rsid w:val="00DB681E"/>
    <w:rsid w:val="00DC2D49"/>
    <w:rsid w:val="00DC41A0"/>
    <w:rsid w:val="00DC539A"/>
    <w:rsid w:val="00DD12E4"/>
    <w:rsid w:val="00DE142E"/>
    <w:rsid w:val="00DE456F"/>
    <w:rsid w:val="00DF657A"/>
    <w:rsid w:val="00E01B14"/>
    <w:rsid w:val="00E10FEF"/>
    <w:rsid w:val="00E14009"/>
    <w:rsid w:val="00E21558"/>
    <w:rsid w:val="00E23CD2"/>
    <w:rsid w:val="00E24E8F"/>
    <w:rsid w:val="00E30859"/>
    <w:rsid w:val="00E35D33"/>
    <w:rsid w:val="00E41FEA"/>
    <w:rsid w:val="00E4325A"/>
    <w:rsid w:val="00E47C72"/>
    <w:rsid w:val="00E578F7"/>
    <w:rsid w:val="00E61BE3"/>
    <w:rsid w:val="00E667B0"/>
    <w:rsid w:val="00E67C23"/>
    <w:rsid w:val="00E74DAB"/>
    <w:rsid w:val="00E76804"/>
    <w:rsid w:val="00E77B9D"/>
    <w:rsid w:val="00E83909"/>
    <w:rsid w:val="00E85FE6"/>
    <w:rsid w:val="00E87476"/>
    <w:rsid w:val="00E90793"/>
    <w:rsid w:val="00EA0583"/>
    <w:rsid w:val="00EB11AF"/>
    <w:rsid w:val="00EB4126"/>
    <w:rsid w:val="00EB609A"/>
    <w:rsid w:val="00EC68F6"/>
    <w:rsid w:val="00ED2955"/>
    <w:rsid w:val="00ED3DED"/>
    <w:rsid w:val="00ED7A70"/>
    <w:rsid w:val="00EE321A"/>
    <w:rsid w:val="00EE6496"/>
    <w:rsid w:val="00EF1466"/>
    <w:rsid w:val="00EF3F16"/>
    <w:rsid w:val="00EF5201"/>
    <w:rsid w:val="00EF7DFE"/>
    <w:rsid w:val="00F0582D"/>
    <w:rsid w:val="00F072BB"/>
    <w:rsid w:val="00F07BAC"/>
    <w:rsid w:val="00F07ED2"/>
    <w:rsid w:val="00F10EFA"/>
    <w:rsid w:val="00F13A63"/>
    <w:rsid w:val="00F26647"/>
    <w:rsid w:val="00F318B8"/>
    <w:rsid w:val="00F4383F"/>
    <w:rsid w:val="00F45F4D"/>
    <w:rsid w:val="00F563DA"/>
    <w:rsid w:val="00F578D0"/>
    <w:rsid w:val="00F64681"/>
    <w:rsid w:val="00F6555F"/>
    <w:rsid w:val="00F80DFD"/>
    <w:rsid w:val="00F96AAA"/>
    <w:rsid w:val="00FA331E"/>
    <w:rsid w:val="00FA5A9F"/>
    <w:rsid w:val="00FA5F35"/>
    <w:rsid w:val="00FB0D15"/>
    <w:rsid w:val="00FB130B"/>
    <w:rsid w:val="00FB70CA"/>
    <w:rsid w:val="00FD1EEB"/>
    <w:rsid w:val="00FF120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9663-97A5-49A8-BC8A-A67838F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nagwkach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</w:style>
  <w:style w:type="paragraph" w:styleId="Indeks1">
    <w:name w:val="index 1"/>
    <w:basedOn w:val="Normalny"/>
    <w:next w:val="Normalny"/>
    <w:semiHidden/>
    <w:pPr>
      <w:tabs>
        <w:tab w:val="right" w:leader="dot" w:pos="9072"/>
      </w:tabs>
      <w:ind w:left="200" w:hanging="200"/>
    </w:pPr>
  </w:style>
  <w:style w:type="paragraph" w:styleId="Indeks2">
    <w:name w:val="index 2"/>
    <w:basedOn w:val="Normalny"/>
    <w:next w:val="Normalny"/>
    <w:semiHidden/>
    <w:pPr>
      <w:tabs>
        <w:tab w:val="right" w:leader="dot" w:pos="9072"/>
      </w:tabs>
      <w:ind w:left="400" w:hanging="200"/>
    </w:pPr>
  </w:style>
  <w:style w:type="paragraph" w:styleId="Indeks3">
    <w:name w:val="index 3"/>
    <w:basedOn w:val="Normalny"/>
    <w:next w:val="Normalny"/>
    <w:semiHidden/>
    <w:pPr>
      <w:tabs>
        <w:tab w:val="right" w:leader="dot" w:pos="9072"/>
      </w:tabs>
      <w:ind w:left="600" w:hanging="200"/>
    </w:pPr>
  </w:style>
  <w:style w:type="paragraph" w:styleId="Indeks4">
    <w:name w:val="index 4"/>
    <w:basedOn w:val="Normalny"/>
    <w:next w:val="Normalny"/>
    <w:semiHidden/>
    <w:pPr>
      <w:tabs>
        <w:tab w:val="right" w:leader="dot" w:pos="9072"/>
      </w:tabs>
      <w:ind w:left="800" w:hanging="200"/>
    </w:pPr>
  </w:style>
  <w:style w:type="paragraph" w:styleId="Indeks5">
    <w:name w:val="index 5"/>
    <w:basedOn w:val="Normalny"/>
    <w:next w:val="Normalny"/>
    <w:semiHidden/>
    <w:pPr>
      <w:tabs>
        <w:tab w:val="right" w:leader="dot" w:pos="9072"/>
      </w:tabs>
      <w:ind w:left="1000" w:hanging="200"/>
    </w:pPr>
  </w:style>
  <w:style w:type="paragraph" w:styleId="Indeks6">
    <w:name w:val="index 6"/>
    <w:basedOn w:val="Normalny"/>
    <w:next w:val="Normalny"/>
    <w:semiHidden/>
    <w:pPr>
      <w:tabs>
        <w:tab w:val="right" w:leader="dot" w:pos="9072"/>
      </w:tabs>
      <w:ind w:left="1200" w:hanging="200"/>
    </w:pPr>
  </w:style>
  <w:style w:type="paragraph" w:styleId="Indeks7">
    <w:name w:val="index 7"/>
    <w:basedOn w:val="Normalny"/>
    <w:next w:val="Normalny"/>
    <w:semiHidden/>
    <w:pPr>
      <w:tabs>
        <w:tab w:val="right" w:leader="dot" w:pos="9072"/>
      </w:tabs>
      <w:ind w:left="1400" w:hanging="200"/>
    </w:pPr>
  </w:style>
  <w:style w:type="paragraph" w:styleId="Indeks8">
    <w:name w:val="index 8"/>
    <w:basedOn w:val="Normalny"/>
    <w:next w:val="Normalny"/>
    <w:semiHidden/>
    <w:pPr>
      <w:tabs>
        <w:tab w:val="right" w:leader="dot" w:pos="9072"/>
      </w:tabs>
      <w:ind w:left="1600" w:hanging="200"/>
    </w:pPr>
  </w:style>
  <w:style w:type="paragraph" w:styleId="Indeks9">
    <w:name w:val="index 9"/>
    <w:basedOn w:val="Normalny"/>
    <w:next w:val="Normalny"/>
    <w:semiHidden/>
    <w:pPr>
      <w:tabs>
        <w:tab w:val="right" w:leader="dot" w:pos="9072"/>
      </w:tabs>
      <w:ind w:left="1800" w:hanging="200"/>
    </w:pPr>
  </w:style>
  <w:style w:type="paragraph" w:styleId="Lista">
    <w:name w:val="List"/>
    <w:basedOn w:val="Tekstpodstawowy"/>
    <w:rPr>
      <w:rFonts w:ascii="PL President" w:hAnsi="PL President"/>
      <w:sz w:val="28"/>
    </w:r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numerowana">
    <w:name w:val="List Number"/>
    <w:basedOn w:val="Normalny"/>
    <w:pPr>
      <w:ind w:left="283" w:hanging="283"/>
    </w:pPr>
  </w:style>
  <w:style w:type="paragraph" w:styleId="Listanumerowana2">
    <w:name w:val="List Number 2"/>
    <w:basedOn w:val="Normalny"/>
    <w:pPr>
      <w:ind w:left="566" w:hanging="283"/>
    </w:pPr>
  </w:style>
  <w:style w:type="paragraph" w:styleId="Listanumerowana3">
    <w:name w:val="List Number 3"/>
    <w:basedOn w:val="Normalny"/>
    <w:pPr>
      <w:ind w:left="849" w:hanging="283"/>
    </w:pPr>
  </w:style>
  <w:style w:type="paragraph" w:styleId="Listanumerowana4">
    <w:name w:val="List Number 4"/>
    <w:basedOn w:val="Normalny"/>
    <w:pPr>
      <w:ind w:left="1132" w:hanging="283"/>
    </w:pPr>
  </w:style>
  <w:style w:type="paragraph" w:styleId="Listanumerowana5">
    <w:name w:val="List Number 5"/>
    <w:basedOn w:val="Normalny"/>
    <w:pPr>
      <w:ind w:left="1415" w:hanging="283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  <w:sz w:val="24"/>
    </w:rPr>
  </w:style>
  <w:style w:type="character" w:styleId="Numerstrony">
    <w:name w:val="page number"/>
    <w:basedOn w:val="Domylnaczcionkaakapitu"/>
  </w:style>
  <w:style w:type="character" w:styleId="Numerwiersza">
    <w:name w:val="lin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styleId="Podpis">
    <w:name w:val="Signature"/>
    <w:basedOn w:val="Normalny"/>
    <w:pPr>
      <w:ind w:left="4252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sz w:val="24"/>
    </w:rPr>
  </w:style>
  <w:style w:type="paragraph" w:styleId="Spisilustracji">
    <w:name w:val="table of figures"/>
    <w:basedOn w:val="Normalny"/>
    <w:next w:val="Normalny"/>
    <w:semiHidden/>
    <w:pPr>
      <w:tabs>
        <w:tab w:val="right" w:leader="dot" w:pos="9072"/>
      </w:tabs>
      <w:ind w:left="400" w:hanging="400"/>
    </w:pPr>
  </w:style>
  <w:style w:type="paragraph" w:styleId="Spistreci1">
    <w:name w:val="toc 1"/>
    <w:basedOn w:val="Normalny"/>
    <w:next w:val="Normalny"/>
    <w:semiHidden/>
    <w:pPr>
      <w:tabs>
        <w:tab w:val="right" w:leader="dot" w:pos="9072"/>
      </w:tabs>
    </w:pPr>
  </w:style>
  <w:style w:type="paragraph" w:styleId="Spistreci2">
    <w:name w:val="toc 2"/>
    <w:basedOn w:val="Normalny"/>
    <w:next w:val="Normalny"/>
    <w:semiHidden/>
    <w:pPr>
      <w:tabs>
        <w:tab w:val="right" w:leader="dot" w:pos="9072"/>
      </w:tabs>
      <w:ind w:left="200"/>
    </w:pPr>
  </w:style>
  <w:style w:type="paragraph" w:styleId="Spistreci3">
    <w:name w:val="toc 3"/>
    <w:basedOn w:val="Normalny"/>
    <w:next w:val="Normalny"/>
    <w:semiHidden/>
    <w:pPr>
      <w:tabs>
        <w:tab w:val="right" w:leader="dot" w:pos="9072"/>
      </w:tabs>
      <w:ind w:left="400"/>
    </w:pPr>
  </w:style>
  <w:style w:type="paragraph" w:styleId="Spistreci4">
    <w:name w:val="toc 4"/>
    <w:basedOn w:val="Normalny"/>
    <w:next w:val="Normalny"/>
    <w:semiHidden/>
    <w:pPr>
      <w:tabs>
        <w:tab w:val="right" w:leader="dot" w:pos="9072"/>
      </w:tabs>
      <w:ind w:left="600"/>
    </w:pPr>
  </w:style>
  <w:style w:type="paragraph" w:styleId="Spistreci5">
    <w:name w:val="toc 5"/>
    <w:basedOn w:val="Normalny"/>
    <w:next w:val="Normalny"/>
    <w:semiHidden/>
    <w:pPr>
      <w:tabs>
        <w:tab w:val="right" w:leader="dot" w:pos="9072"/>
      </w:tabs>
      <w:ind w:left="800"/>
    </w:pPr>
  </w:style>
  <w:style w:type="paragraph" w:styleId="Spistreci6">
    <w:name w:val="toc 6"/>
    <w:basedOn w:val="Normalny"/>
    <w:next w:val="Normalny"/>
    <w:semiHidden/>
    <w:pPr>
      <w:tabs>
        <w:tab w:val="right" w:leader="dot" w:pos="9072"/>
      </w:tabs>
      <w:ind w:left="1000"/>
    </w:pPr>
  </w:style>
  <w:style w:type="paragraph" w:styleId="Spistreci7">
    <w:name w:val="toc 7"/>
    <w:basedOn w:val="Normalny"/>
    <w:next w:val="Normalny"/>
    <w:semiHidden/>
    <w:pPr>
      <w:tabs>
        <w:tab w:val="right" w:leader="dot" w:pos="9072"/>
      </w:tabs>
      <w:ind w:left="1200"/>
    </w:pPr>
  </w:style>
  <w:style w:type="paragraph" w:styleId="Spistreci8">
    <w:name w:val="toc 8"/>
    <w:basedOn w:val="Normalny"/>
    <w:next w:val="Normalny"/>
    <w:semiHidden/>
    <w:pPr>
      <w:tabs>
        <w:tab w:val="right" w:leader="dot" w:pos="9072"/>
      </w:tabs>
      <w:ind w:left="1400"/>
    </w:pPr>
  </w:style>
  <w:style w:type="paragraph" w:styleId="Spistreci9">
    <w:name w:val="toc 9"/>
    <w:basedOn w:val="Normalny"/>
    <w:next w:val="Normalny"/>
    <w:semiHidden/>
    <w:pPr>
      <w:tabs>
        <w:tab w:val="right" w:leader="dot" w:pos="9072"/>
      </w:tabs>
      <w:ind w:left="1600"/>
    </w:pPr>
  </w:style>
  <w:style w:type="paragraph" w:styleId="Wcicienormalne">
    <w:name w:val="Normal Indent"/>
    <w:basedOn w:val="Normalny"/>
    <w:pPr>
      <w:ind w:left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kstpodstawowy">
    <w:name w:val="Body Text"/>
    <w:basedOn w:val="Normalny"/>
    <w:pPr>
      <w:ind w:firstLine="284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Tekstprzypisudolnego">
    <w:name w:val="footnote text"/>
    <w:basedOn w:val="Normalny"/>
    <w:semiHidden/>
  </w:style>
  <w:style w:type="paragraph" w:styleId="Tekstprzypisukocowego">
    <w:name w:val="endnote text"/>
    <w:basedOn w:val="Normalny"/>
    <w:semiHidden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Wykazrde">
    <w:name w:val="table of authorities"/>
    <w:basedOn w:val="Normalny"/>
    <w:next w:val="Normalny"/>
    <w:semiHidden/>
    <w:pPr>
      <w:tabs>
        <w:tab w:val="right" w:leader="dot" w:pos="9072"/>
      </w:tabs>
      <w:ind w:left="200" w:hanging="200"/>
    </w:pPr>
  </w:style>
  <w:style w:type="paragraph" w:styleId="Listapunktowana">
    <w:name w:val="List Bullet"/>
    <w:basedOn w:val="Normalny"/>
    <w:pPr>
      <w:ind w:left="283" w:hanging="283"/>
    </w:pPr>
  </w:style>
  <w:style w:type="paragraph" w:styleId="Listapunktowana2">
    <w:name w:val="List Bullet 2"/>
    <w:basedOn w:val="Normalny"/>
    <w:pPr>
      <w:ind w:left="566" w:hanging="283"/>
    </w:pPr>
  </w:style>
  <w:style w:type="paragraph" w:styleId="Listapunktowana3">
    <w:name w:val="List Bullet 3"/>
    <w:basedOn w:val="Normalny"/>
    <w:pPr>
      <w:ind w:left="849" w:hanging="283"/>
    </w:pPr>
  </w:style>
  <w:style w:type="paragraph" w:styleId="Listapunktowana4">
    <w:name w:val="List Bullet 4"/>
    <w:basedOn w:val="Normalny"/>
    <w:pPr>
      <w:ind w:left="1132" w:hanging="283"/>
    </w:pPr>
  </w:style>
  <w:style w:type="paragraph" w:styleId="Listapunktowana5">
    <w:name w:val="List Bullet 5"/>
    <w:basedOn w:val="Normalny"/>
    <w:pPr>
      <w:ind w:left="1415" w:hanging="283"/>
    </w:pPr>
  </w:style>
  <w:style w:type="paragraph" w:styleId="Zwrotpoegnalny">
    <w:name w:val="Closing"/>
    <w:basedOn w:val="Normalny"/>
    <w:pPr>
      <w:ind w:left="4252"/>
    </w:pPr>
  </w:style>
  <w:style w:type="paragraph" w:customStyle="1" w:styleId="Tekstponagwkach">
    <w:name w:val="Tekst po nag³ówkach"/>
    <w:basedOn w:val="Normalny"/>
    <w:next w:val="Normalny"/>
    <w:pPr>
      <w:jc w:val="both"/>
    </w:pPr>
    <w:rPr>
      <w:sz w:val="24"/>
    </w:rPr>
  </w:style>
  <w:style w:type="paragraph" w:customStyle="1" w:styleId="Tekst">
    <w:name w:val="Teks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		…………………………… dnia …………… 19……r</vt:lpstr>
    </vt:vector>
  </TitlesOfParts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		…………………………… dnia …………… 19……r</dc:title>
  <dc:subject/>
  <dc:creator>Marek Moląg</dc:creator>
  <cp:keywords/>
  <dc:description/>
  <cp:lastModifiedBy>mgr Aneta Sosin</cp:lastModifiedBy>
  <cp:revision>2</cp:revision>
  <cp:lastPrinted>2016-10-17T06:14:00Z</cp:lastPrinted>
  <dcterms:created xsi:type="dcterms:W3CDTF">2022-01-03T11:47:00Z</dcterms:created>
  <dcterms:modified xsi:type="dcterms:W3CDTF">2022-01-03T11:47:00Z</dcterms:modified>
</cp:coreProperties>
</file>