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E0" w:rsidRDefault="00D61FE0" w:rsidP="00576EDA">
      <w:pPr>
        <w:pStyle w:val="Nagwek1"/>
        <w:spacing w:before="0" w:line="276" w:lineRule="auto"/>
        <w:jc w:val="center"/>
        <w:rPr>
          <w:rFonts w:ascii="Bookman Old Style" w:eastAsia="Times New Roman" w:hAnsi="Bookman Old Style"/>
          <w:color w:val="auto"/>
          <w:sz w:val="24"/>
          <w:szCs w:val="24"/>
          <w:lang w:eastAsia="pl-PL"/>
        </w:rPr>
      </w:pPr>
    </w:p>
    <w:p w:rsidR="00D234DF" w:rsidRPr="0052211A" w:rsidRDefault="00D234DF" w:rsidP="009075A0">
      <w:pPr>
        <w:spacing w:after="0" w:line="240" w:lineRule="auto"/>
        <w:jc w:val="right"/>
        <w:rPr>
          <w:i/>
          <w:sz w:val="22"/>
          <w:szCs w:val="22"/>
        </w:rPr>
      </w:pPr>
      <w:r w:rsidRPr="0052211A">
        <w:rPr>
          <w:i/>
          <w:sz w:val="22"/>
          <w:szCs w:val="22"/>
        </w:rPr>
        <w:t xml:space="preserve">Załącznik nr </w:t>
      </w:r>
      <w:r w:rsidR="009075A0">
        <w:rPr>
          <w:i/>
          <w:sz w:val="22"/>
          <w:szCs w:val="22"/>
        </w:rPr>
        <w:t>4</w:t>
      </w:r>
    </w:p>
    <w:p w:rsidR="00D234DF" w:rsidRPr="0052211A" w:rsidRDefault="00D234DF" w:rsidP="009075A0">
      <w:pPr>
        <w:pStyle w:val="Tekstpodstawowywcity"/>
        <w:spacing w:line="240" w:lineRule="auto"/>
        <w:ind w:left="-851" w:hanging="2"/>
        <w:jc w:val="right"/>
        <w:rPr>
          <w:rFonts w:ascii="Bookman Old Style" w:hAnsi="Bookman Old Style"/>
          <w:b w:val="0"/>
          <w:i/>
          <w:szCs w:val="24"/>
        </w:rPr>
      </w:pPr>
      <w:r w:rsidRPr="0052211A">
        <w:rPr>
          <w:rFonts w:ascii="Bookman Old Style" w:hAnsi="Bookman Old Style"/>
          <w:b w:val="0"/>
          <w:i/>
          <w:sz w:val="22"/>
          <w:szCs w:val="22"/>
        </w:rPr>
        <w:t>do Regulaminu Studiów Podyplomowych</w:t>
      </w:r>
      <w:r w:rsidR="00DE306C">
        <w:rPr>
          <w:rFonts w:ascii="Bookman Old Style" w:hAnsi="Bookman Old Style"/>
          <w:b w:val="0"/>
          <w:i/>
          <w:sz w:val="22"/>
          <w:szCs w:val="22"/>
        </w:rPr>
        <w:t xml:space="preserve"> MBA</w:t>
      </w:r>
      <w:r w:rsidRPr="0052211A">
        <w:rPr>
          <w:rFonts w:ascii="Bookman Old Style" w:hAnsi="Bookman Old Style"/>
          <w:b w:val="0"/>
          <w:i/>
          <w:sz w:val="22"/>
          <w:szCs w:val="22"/>
        </w:rPr>
        <w:t xml:space="preserve"> </w:t>
      </w:r>
      <w:r w:rsidRPr="0052211A">
        <w:rPr>
          <w:rFonts w:ascii="Bookman Old Style" w:hAnsi="Bookman Old Style"/>
          <w:b w:val="0"/>
          <w:i/>
          <w:sz w:val="22"/>
          <w:szCs w:val="22"/>
        </w:rPr>
        <w:br/>
      </w:r>
    </w:p>
    <w:p w:rsidR="00664BE6" w:rsidRPr="004D7160" w:rsidRDefault="00664BE6" w:rsidP="00576EDA">
      <w:pPr>
        <w:pStyle w:val="Standarduser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D7160">
        <w:rPr>
          <w:rFonts w:ascii="Times New Roman" w:hAnsi="Times New Roman" w:cs="Times New Roman"/>
          <w:color w:val="000000"/>
          <w:sz w:val="22"/>
          <w:szCs w:val="22"/>
        </w:rPr>
        <w:t>KLAUZULA INFORMACYJNA</w:t>
      </w:r>
    </w:p>
    <w:p w:rsidR="00664BE6" w:rsidRDefault="00664BE6" w:rsidP="00576EDA">
      <w:pPr>
        <w:pStyle w:val="Standarduser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664BE6" w:rsidRDefault="00664BE6" w:rsidP="00576EDA">
      <w:pPr>
        <w:pStyle w:val="Standarduser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>
        <w:rPr>
          <w:rFonts w:ascii="Times New Roman" w:hAnsi="Times New Roman" w:cs="Times New Roman"/>
          <w:i/>
          <w:sz w:val="22"/>
          <w:szCs w:val="22"/>
        </w:rPr>
        <w:t xml:space="preserve"> niniejszym informujemy, iż:</w:t>
      </w:r>
    </w:p>
    <w:p w:rsidR="00664BE6" w:rsidRDefault="00664BE6" w:rsidP="00576EDA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</w:p>
    <w:p w:rsidR="00664BE6" w:rsidRPr="00A220E5" w:rsidRDefault="00664BE6" w:rsidP="009F3021">
      <w:pPr>
        <w:pStyle w:val="Standarduser"/>
        <w:numPr>
          <w:ilvl w:val="0"/>
          <w:numId w:val="41"/>
        </w:numPr>
        <w:ind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b/>
          <w:color w:val="auto"/>
          <w:sz w:val="20"/>
          <w:szCs w:val="20"/>
        </w:rPr>
        <w:t>Administratorem</w:t>
      </w:r>
      <w:r w:rsidRPr="00A220E5">
        <w:rPr>
          <w:rFonts w:ascii="Times New Roman" w:hAnsi="Times New Roman" w:cs="Times New Roman"/>
          <w:color w:val="auto"/>
          <w:sz w:val="20"/>
          <w:szCs w:val="20"/>
        </w:rPr>
        <w:t xml:space="preserve"> Pana/Pani danych osobowych będzie Uniwersytet Rolniczy im. Hugona Kołłątaja w Krakowie</w:t>
      </w:r>
      <w:r w:rsidRPr="00A220E5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</w:t>
      </w:r>
      <w:r w:rsidRPr="00A220E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Al. Adama Mickiewicza 21, 31-120 Kraków. </w:t>
      </w:r>
      <w:r w:rsidRPr="00A220E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</w:t>
      </w:r>
    </w:p>
    <w:p w:rsidR="00664BE6" w:rsidRPr="00A220E5" w:rsidRDefault="00D25C97" w:rsidP="009F3021">
      <w:pPr>
        <w:pStyle w:val="Standarduser"/>
        <w:numPr>
          <w:ilvl w:val="0"/>
          <w:numId w:val="41"/>
        </w:numPr>
        <w:ind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powołał inspektora ochrony danych, </w:t>
      </w:r>
      <w:r w:rsidR="00664BE6" w:rsidRPr="00A220E5">
        <w:rPr>
          <w:rFonts w:ascii="Times New Roman" w:hAnsi="Times New Roman" w:cs="Times New Roman"/>
          <w:sz w:val="20"/>
          <w:szCs w:val="20"/>
        </w:rPr>
        <w:t>, z którym należy kontaktować się za pomocą adresu e-mail: iod@urk.edu.pl</w:t>
      </w:r>
    </w:p>
    <w:p w:rsidR="000F27B8" w:rsidRPr="000F27B8" w:rsidRDefault="00664BE6" w:rsidP="009F3021">
      <w:pPr>
        <w:pStyle w:val="Standarduser"/>
        <w:numPr>
          <w:ilvl w:val="0"/>
          <w:numId w:val="41"/>
        </w:numPr>
        <w:ind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>Pani/Pana dane osobowe będą przetwarzane w celu świadczenia usług w postaci Pani/Pana udziału w studiach podyplomowych</w:t>
      </w:r>
      <w:r w:rsidR="00D25C97">
        <w:rPr>
          <w:rFonts w:ascii="Times New Roman" w:hAnsi="Times New Roman" w:cs="Times New Roman"/>
          <w:color w:val="auto"/>
          <w:sz w:val="20"/>
          <w:szCs w:val="20"/>
        </w:rPr>
        <w:t xml:space="preserve"> MBA </w:t>
      </w:r>
      <w:r w:rsidR="000F27B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27B8" w:rsidRPr="000F27B8">
        <w:rPr>
          <w:rFonts w:ascii="Times New Roman" w:hAnsi="Times New Roman" w:cs="Times New Roman"/>
          <w:color w:val="auto"/>
          <w:sz w:val="20"/>
          <w:szCs w:val="20"/>
        </w:rPr>
        <w:t>………………………………..…………………………………</w:t>
      </w:r>
    </w:p>
    <w:p w:rsidR="009F3021" w:rsidRPr="000F27B8" w:rsidRDefault="000F27B8" w:rsidP="000F27B8">
      <w:pPr>
        <w:pStyle w:val="Standarduser"/>
        <w:ind w:left="2864" w:firstLine="6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F27B8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nazwa studiów </w:t>
      </w:r>
      <w:r w:rsidR="00664BE6" w:rsidRPr="000F27B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F3021" w:rsidRPr="00A220E5" w:rsidRDefault="009F3021" w:rsidP="009F3021">
      <w:pPr>
        <w:pStyle w:val="Standarduser"/>
        <w:numPr>
          <w:ilvl w:val="1"/>
          <w:numId w:val="9"/>
        </w:numPr>
        <w:ind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>na potrzeby przeprowadzenia postępowania rekrutacyjnego</w:t>
      </w:r>
      <w:r w:rsidR="00864BC4">
        <w:rPr>
          <w:rFonts w:ascii="Times New Roman" w:hAnsi="Times New Roman" w:cs="Times New Roman"/>
          <w:color w:val="auto"/>
          <w:sz w:val="20"/>
          <w:szCs w:val="20"/>
        </w:rPr>
        <w:t xml:space="preserve"> – na podstawie udzielonej przez </w:t>
      </w:r>
      <w:proofErr w:type="spellStart"/>
      <w:r w:rsidR="00864BC4">
        <w:rPr>
          <w:rFonts w:ascii="Times New Roman" w:hAnsi="Times New Roman" w:cs="Times New Roman"/>
          <w:color w:val="auto"/>
          <w:sz w:val="20"/>
          <w:szCs w:val="20"/>
        </w:rPr>
        <w:t>Pania</w:t>
      </w:r>
      <w:proofErr w:type="spellEnd"/>
      <w:r w:rsidR="00864BC4">
        <w:rPr>
          <w:rFonts w:ascii="Times New Roman" w:hAnsi="Times New Roman" w:cs="Times New Roman"/>
          <w:color w:val="auto"/>
          <w:sz w:val="20"/>
          <w:szCs w:val="20"/>
        </w:rPr>
        <w:t xml:space="preserve"> /Pana zgody (</w:t>
      </w:r>
      <w:r w:rsidRPr="00A220E5">
        <w:rPr>
          <w:rFonts w:ascii="Times New Roman" w:hAnsi="Times New Roman" w:cs="Times New Roman"/>
          <w:color w:val="auto"/>
          <w:sz w:val="20"/>
          <w:szCs w:val="20"/>
        </w:rPr>
        <w:t>zgodnie z art. 6 ust. 1 pkt a Rozporządzenia ogólnego</w:t>
      </w:r>
      <w:r w:rsidR="00864BC4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F3021" w:rsidRPr="003E38DF" w:rsidRDefault="009F3021" w:rsidP="009F3021">
      <w:pPr>
        <w:pStyle w:val="Akapitzlist"/>
        <w:numPr>
          <w:ilvl w:val="1"/>
          <w:numId w:val="9"/>
        </w:numPr>
        <w:spacing w:line="240" w:lineRule="auto"/>
        <w:ind w:hanging="357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A220E5">
        <w:rPr>
          <w:rFonts w:ascii="Times New Roman" w:hAnsi="Times New Roman"/>
          <w:sz w:val="20"/>
          <w:szCs w:val="20"/>
        </w:rPr>
        <w:t xml:space="preserve">na potrzeby przeprowadzenia toku studiów </w:t>
      </w:r>
      <w:r w:rsidR="003E38DF">
        <w:rPr>
          <w:rFonts w:ascii="Times New Roman" w:eastAsia="SimSun" w:hAnsi="Times New Roman"/>
          <w:sz w:val="20"/>
          <w:szCs w:val="20"/>
          <w:lang w:eastAsia="zh-CN" w:bidi="hi-IN"/>
        </w:rPr>
        <w:t xml:space="preserve">na podstawie  ustawy Prawo o szkolnictwie wyższym , oraz zgodnie z zawartą umową </w:t>
      </w:r>
      <w:r w:rsidR="003E38DF" w:rsidRPr="003E38DF">
        <w:rPr>
          <w:rFonts w:ascii="Times New Roman" w:eastAsia="SimSun" w:hAnsi="Times New Roman"/>
          <w:sz w:val="20"/>
          <w:szCs w:val="20"/>
          <w:lang w:eastAsia="zh-CN" w:bidi="hi-IN"/>
        </w:rPr>
        <w:t xml:space="preserve">o </w:t>
      </w:r>
      <w:r w:rsidR="003E38DF" w:rsidRPr="003E38DF">
        <w:rPr>
          <w:rFonts w:ascii="Times New Roman" w:hAnsi="Times New Roman"/>
          <w:sz w:val="20"/>
          <w:szCs w:val="20"/>
        </w:rPr>
        <w:t>warunkach odpłatności za świadczone usługi eduka</w:t>
      </w:r>
      <w:r w:rsidR="003E38DF">
        <w:rPr>
          <w:rFonts w:ascii="Times New Roman" w:hAnsi="Times New Roman"/>
          <w:sz w:val="20"/>
          <w:szCs w:val="20"/>
        </w:rPr>
        <w:t>cyjne na studiach podyplomowych.</w:t>
      </w:r>
    </w:p>
    <w:p w:rsidR="00664BE6" w:rsidRPr="00A220E5" w:rsidRDefault="00664BE6" w:rsidP="00576EDA">
      <w:pPr>
        <w:pStyle w:val="Standarduser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Podanie przez Panią/Pana danych osobowych jest dobrowolne, lecz jest warunkiem zawarcia i wykonania umowy. Konsekwencją niepodania danych osobowych będzie brak możliwości zawarcia umowy </w:t>
      </w:r>
      <w:r w:rsidR="000D7A9B">
        <w:rPr>
          <w:rFonts w:ascii="Times New Roman" w:hAnsi="Times New Roman" w:cs="Times New Roman"/>
          <w:color w:val="auto"/>
          <w:sz w:val="20"/>
          <w:szCs w:val="20"/>
          <w:lang w:eastAsia="pl-PL"/>
        </w:rPr>
        <w:br/>
      </w:r>
      <w:bookmarkStart w:id="0" w:name="_GoBack"/>
      <w:bookmarkEnd w:id="0"/>
      <w:r w:rsidRPr="00A220E5">
        <w:rPr>
          <w:rFonts w:ascii="Times New Roman" w:hAnsi="Times New Roman" w:cs="Times New Roman"/>
          <w:color w:val="auto"/>
          <w:sz w:val="20"/>
          <w:szCs w:val="20"/>
          <w:lang w:eastAsia="pl-PL"/>
        </w:rPr>
        <w:t>i świadczenia przez nas  usług.</w:t>
      </w:r>
    </w:p>
    <w:p w:rsidR="00664BE6" w:rsidRPr="00A220E5" w:rsidRDefault="00664BE6" w:rsidP="00576EDA">
      <w:pPr>
        <w:pStyle w:val="Standarduser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>Posiada Pani/Pan prawo do:</w:t>
      </w:r>
    </w:p>
    <w:p w:rsidR="00664BE6" w:rsidRPr="00A220E5" w:rsidRDefault="00664BE6" w:rsidP="00576EDA">
      <w:pPr>
        <w:pStyle w:val="Standarduser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>Dostępu do swoich danych, ich sprostowania, usunięcia lub ograniczenia przetwarzania danych osobowych,</w:t>
      </w:r>
    </w:p>
    <w:p w:rsidR="00664BE6" w:rsidRPr="00A220E5" w:rsidRDefault="00664BE6" w:rsidP="00576EDA">
      <w:pPr>
        <w:pStyle w:val="Standarduser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>Przenoszenia danych,</w:t>
      </w:r>
    </w:p>
    <w:p w:rsidR="00664BE6" w:rsidRPr="00A220E5" w:rsidRDefault="00664BE6" w:rsidP="00576EDA">
      <w:pPr>
        <w:pStyle w:val="Standarduser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 xml:space="preserve">Wniesienie sprzeciwu wobec przetwarzania </w:t>
      </w:r>
    </w:p>
    <w:p w:rsidR="00664BE6" w:rsidRPr="00A220E5" w:rsidRDefault="00664BE6" w:rsidP="00576EDA">
      <w:pPr>
        <w:pStyle w:val="Standarduser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>– w przypadkach i na warunkach określonych w Rozporządzeniu ogólnym;</w:t>
      </w:r>
    </w:p>
    <w:p w:rsidR="00664BE6" w:rsidRPr="00A220E5" w:rsidRDefault="00664BE6" w:rsidP="00576EDA">
      <w:pPr>
        <w:pStyle w:val="Standarduser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 xml:space="preserve">Pani/Pana dane osobowe mogą być udostępniane innym odbiorcom. Odbiorcą Pani/Pana danych osobowych będą instytucje, którym jesteśmy zobligowani udostępniać dane na podstawie przepisów prawa ( m.in. </w:t>
      </w:r>
      <w:proofErr w:type="spellStart"/>
      <w:r w:rsidRPr="00A220E5">
        <w:rPr>
          <w:rFonts w:ascii="Times New Roman" w:hAnsi="Times New Roman" w:cs="Times New Roman"/>
          <w:color w:val="auto"/>
          <w:sz w:val="20"/>
          <w:szCs w:val="20"/>
        </w:rPr>
        <w:t>MNiSW</w:t>
      </w:r>
      <w:proofErr w:type="spellEnd"/>
      <w:r w:rsidRPr="00A220E5">
        <w:rPr>
          <w:rFonts w:ascii="Times New Roman" w:hAnsi="Times New Roman" w:cs="Times New Roman"/>
          <w:color w:val="auto"/>
          <w:sz w:val="20"/>
          <w:szCs w:val="20"/>
        </w:rPr>
        <w:t xml:space="preserve">, jednostki państwowe) Pani/Pana dane osobowe będą przetwarzane do czasu trwania umowy,  a następnie w myśl obowiązujących </w:t>
      </w:r>
      <w:r w:rsidRPr="00A220E5">
        <w:rPr>
          <w:rFonts w:ascii="Times New Roman" w:hAnsi="Times New Roman" w:cs="Times New Roman"/>
          <w:color w:val="auto"/>
          <w:sz w:val="20"/>
          <w:szCs w:val="20"/>
          <w:lang w:eastAsia="pl-PL"/>
        </w:rPr>
        <w:t>przepisów prawa przechowywane w celach archiwalnych przez okres 50 lat.</w:t>
      </w:r>
    </w:p>
    <w:p w:rsidR="00664BE6" w:rsidRPr="00A220E5" w:rsidRDefault="00664BE6" w:rsidP="00576EDA">
      <w:pPr>
        <w:pStyle w:val="Standarduser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 xml:space="preserve">Posiada Pani/Pan prawo wniesienia skargi do właściwego organu nadzorczego – Prezesa Urzędu Ochrony Danych Osobowych, gdy uzasadnione jest, że Pana/Pani dane osobowe przetwarzane są przez administratora niezgodnie z przepisami Rozporządzenia ogólnego. </w:t>
      </w:r>
    </w:p>
    <w:p w:rsidR="00664BE6" w:rsidRPr="00A220E5" w:rsidRDefault="00664BE6" w:rsidP="00576EDA">
      <w:pPr>
        <w:pStyle w:val="Standarduser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20E5">
        <w:rPr>
          <w:rFonts w:ascii="Times New Roman" w:hAnsi="Times New Roman" w:cs="Times New Roman"/>
          <w:color w:val="auto"/>
          <w:sz w:val="20"/>
          <w:szCs w:val="20"/>
        </w:rPr>
        <w:t xml:space="preserve">Pani/Pana dane osobowe nie będą przetwarzane w sposób zautomatyzowany, w tym w formie profilowania. </w:t>
      </w:r>
    </w:p>
    <w:p w:rsidR="00664BE6" w:rsidRPr="002E3756" w:rsidRDefault="00664BE6" w:rsidP="00576EDA">
      <w:pPr>
        <w:pStyle w:val="Standarduser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756">
        <w:rPr>
          <w:rFonts w:ascii="Times New Roman" w:hAnsi="Times New Roman" w:cs="Times New Roman"/>
          <w:sz w:val="20"/>
          <w:szCs w:val="20"/>
        </w:rPr>
        <w:t xml:space="preserve">Pani/Pana dane osobowe </w:t>
      </w:r>
      <w:r w:rsidRPr="002E3756">
        <w:rPr>
          <w:rFonts w:ascii="Times New Roman" w:hAnsi="Times New Roman" w:cs="Times New Roman"/>
          <w:color w:val="auto"/>
          <w:sz w:val="20"/>
          <w:szCs w:val="20"/>
        </w:rPr>
        <w:t>nie będą</w:t>
      </w:r>
      <w:r w:rsidRPr="002E375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E3756">
        <w:rPr>
          <w:rFonts w:ascii="Times New Roman" w:hAnsi="Times New Roman" w:cs="Times New Roman"/>
          <w:sz w:val="20"/>
          <w:szCs w:val="20"/>
        </w:rPr>
        <w:t>przekazywane do państwa trzeciego/organizacji międzynarodowej.</w:t>
      </w:r>
      <w:r w:rsidRPr="002E37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220E5" w:rsidRPr="002E3756" w:rsidRDefault="00A220E5" w:rsidP="00A220E5">
      <w:pPr>
        <w:pStyle w:val="Tekstpodstawowy2"/>
        <w:numPr>
          <w:ilvl w:val="0"/>
          <w:numId w:val="4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2E3756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przetwarzanie odbywa się na podstawie udzielonej Administratorowi  zgody, posiada Pan/Pani również </w:t>
      </w:r>
      <w:r w:rsidRPr="002E3756">
        <w:rPr>
          <w:rFonts w:ascii="Times New Roman" w:eastAsia="Times New Roman" w:hAnsi="Times New Roman"/>
          <w:b/>
          <w:sz w:val="20"/>
          <w:szCs w:val="20"/>
          <w:lang w:eastAsia="pl-PL"/>
        </w:rPr>
        <w:t>prawo do wycofania zgody</w:t>
      </w:r>
      <w:r w:rsidRPr="002E3756">
        <w:rPr>
          <w:rFonts w:ascii="Times New Roman" w:eastAsia="Times New Roman" w:hAnsi="Times New Roman"/>
          <w:sz w:val="20"/>
          <w:szCs w:val="20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 przesłać e-mailem na adres:iod@urk.edu.pl,  pocztą tradycyjną na adres: Uniwersytet Rolniczy w Krakowie – Studia MBA  al. Mickiewicza 21, 31 – 120 Kraków, wycofać osobiście stawiając się we wskazanym powyżej biurze.  </w:t>
      </w:r>
    </w:p>
    <w:p w:rsidR="00664BE6" w:rsidRPr="002E3756" w:rsidRDefault="00A220E5" w:rsidP="00A220E5">
      <w:pPr>
        <w:pStyle w:val="Standarduser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75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Konsekwencje wycofania zgody będą uzależnione od celu w jakim dane są przetwarzane. Ma Pan/Pani prawo do poinformowania o konsekwencjach w chwili wycofywania konkretnej zgody. </w:t>
      </w:r>
    </w:p>
    <w:p w:rsidR="00664BE6" w:rsidRPr="00A220E5" w:rsidRDefault="00664BE6" w:rsidP="00576EDA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  <w:r w:rsidRPr="002E3756">
        <w:rPr>
          <w:rFonts w:ascii="Times New Roman" w:hAnsi="Times New Roman"/>
          <w:b/>
          <w:sz w:val="20"/>
          <w:szCs w:val="20"/>
          <w:lang w:eastAsia="pl-PL"/>
        </w:rPr>
        <w:t>Potwierdzam, że zapoznałem(</w:t>
      </w:r>
      <w:proofErr w:type="spellStart"/>
      <w:r w:rsidRPr="002E3756">
        <w:rPr>
          <w:rFonts w:ascii="Times New Roman" w:hAnsi="Times New Roman"/>
          <w:b/>
          <w:sz w:val="20"/>
          <w:szCs w:val="20"/>
          <w:lang w:eastAsia="pl-PL"/>
        </w:rPr>
        <w:t>am</w:t>
      </w:r>
      <w:proofErr w:type="spellEnd"/>
      <w:r w:rsidRPr="002E3756">
        <w:rPr>
          <w:rFonts w:ascii="Times New Roman" w:hAnsi="Times New Roman"/>
          <w:b/>
          <w:sz w:val="20"/>
          <w:szCs w:val="20"/>
          <w:lang w:eastAsia="pl-PL"/>
        </w:rPr>
        <w:t>) się i przyjmuję do wiadomości powyższe informacje.</w:t>
      </w:r>
    </w:p>
    <w:p w:rsidR="00664BE6" w:rsidRPr="00A220E5" w:rsidRDefault="00664BE6" w:rsidP="00576ED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:rsidR="00664BE6" w:rsidRDefault="00664BE6" w:rsidP="00576EDA">
      <w:pPr>
        <w:spacing w:after="0"/>
        <w:jc w:val="right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………………, dnia …………..……… r., ……………………</w:t>
      </w:r>
    </w:p>
    <w:p w:rsidR="004F42C2" w:rsidRDefault="00664BE6" w:rsidP="00576EDA">
      <w:pPr>
        <w:spacing w:after="0"/>
        <w:jc w:val="right"/>
        <w:rPr>
          <w:rFonts w:ascii="Times New Roman" w:hAnsi="Times New Roman"/>
          <w:i/>
          <w:sz w:val="22"/>
          <w:szCs w:val="22"/>
          <w:lang w:eastAsia="pl-PL"/>
        </w:rPr>
      </w:pPr>
      <w:r>
        <w:rPr>
          <w:rFonts w:ascii="Times New Roman" w:hAnsi="Times New Roman"/>
          <w:i/>
          <w:sz w:val="22"/>
          <w:szCs w:val="22"/>
          <w:lang w:eastAsia="pl-PL"/>
        </w:rPr>
        <w:t>(Miejscowość, data , podpis)</w:t>
      </w:r>
    </w:p>
    <w:p w:rsidR="00664BE6" w:rsidRPr="004F42C2" w:rsidRDefault="00664BE6" w:rsidP="004F42C2">
      <w:pPr>
        <w:jc w:val="center"/>
        <w:rPr>
          <w:rFonts w:ascii="Times New Roman" w:hAnsi="Times New Roman"/>
          <w:sz w:val="22"/>
          <w:szCs w:val="22"/>
          <w:lang w:eastAsia="pl-PL"/>
        </w:rPr>
      </w:pPr>
    </w:p>
    <w:sectPr w:rsidR="00664BE6" w:rsidRPr="004F42C2" w:rsidSect="00D234DF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AF" w:rsidRDefault="006625AF" w:rsidP="00A30A57">
      <w:r>
        <w:separator/>
      </w:r>
    </w:p>
  </w:endnote>
  <w:endnote w:type="continuationSeparator" w:id="0">
    <w:p w:rsidR="006625AF" w:rsidRDefault="006625AF" w:rsidP="00A3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5F" w:rsidRDefault="001C1B5F" w:rsidP="004F42C2">
    <w:pPr>
      <w:pStyle w:val="Stopka"/>
    </w:pPr>
  </w:p>
  <w:p w:rsidR="001C1B5F" w:rsidRDefault="001C1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AF" w:rsidRDefault="006625AF" w:rsidP="00A30A57">
      <w:r>
        <w:separator/>
      </w:r>
    </w:p>
  </w:footnote>
  <w:footnote w:type="continuationSeparator" w:id="0">
    <w:p w:rsidR="006625AF" w:rsidRDefault="006625AF" w:rsidP="00A3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  <w:lang w:eastAsia="pl-PL"/>
      </w:rPr>
      <w:alias w:val="Tytuł"/>
      <w:id w:val="-892574752"/>
      <w:placeholder>
        <w:docPart w:val="B0F73B88C0B84CAA8BE43149AB62EF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B5F" w:rsidRPr="00F3096F" w:rsidRDefault="001C1B5F" w:rsidP="00000B0E">
        <w:pPr>
          <w:pStyle w:val="Nagwek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sz w:val="18"/>
            <w:szCs w:val="18"/>
            <w:lang w:eastAsia="pl-PL"/>
          </w:rPr>
          <w:t>Regulamin</w:t>
        </w:r>
        <w:r w:rsidRPr="00F3096F">
          <w:rPr>
            <w:sz w:val="18"/>
            <w:szCs w:val="18"/>
            <w:lang w:eastAsia="pl-PL"/>
          </w:rPr>
          <w:t xml:space="preserve"> studiów podyplomowych</w:t>
        </w:r>
        <w:r>
          <w:rPr>
            <w:sz w:val="18"/>
            <w:szCs w:val="18"/>
            <w:lang w:eastAsia="pl-PL"/>
          </w:rPr>
          <w:t xml:space="preserve"> MBA </w:t>
        </w:r>
        <w:r w:rsidRPr="00F3096F">
          <w:rPr>
            <w:sz w:val="18"/>
            <w:szCs w:val="18"/>
            <w:lang w:eastAsia="pl-PL"/>
          </w:rPr>
          <w:t>prowadzonych w Uniwersytecie Rolniczym im. Hugona Kołłątaja w Krakowie</w:t>
        </w:r>
      </w:p>
    </w:sdtContent>
  </w:sdt>
  <w:p w:rsidR="001C1B5F" w:rsidRDefault="001C1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92A"/>
    <w:multiLevelType w:val="hybridMultilevel"/>
    <w:tmpl w:val="64A48780"/>
    <w:lvl w:ilvl="0" w:tplc="8BF6F94C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1E72F81"/>
    <w:multiLevelType w:val="hybridMultilevel"/>
    <w:tmpl w:val="3782E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4E2"/>
    <w:multiLevelType w:val="hybridMultilevel"/>
    <w:tmpl w:val="0ACECC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8C1A6C"/>
    <w:multiLevelType w:val="hybridMultilevel"/>
    <w:tmpl w:val="D348000C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E59B7"/>
    <w:multiLevelType w:val="hybridMultilevel"/>
    <w:tmpl w:val="3B826A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F2D40"/>
    <w:multiLevelType w:val="hybridMultilevel"/>
    <w:tmpl w:val="39DAF2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F1B78"/>
    <w:multiLevelType w:val="hybridMultilevel"/>
    <w:tmpl w:val="255E0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3121"/>
    <w:multiLevelType w:val="hybridMultilevel"/>
    <w:tmpl w:val="157EE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D06"/>
    <w:multiLevelType w:val="hybridMultilevel"/>
    <w:tmpl w:val="91120CBA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48D14F9"/>
    <w:multiLevelType w:val="hybridMultilevel"/>
    <w:tmpl w:val="416E9EEC"/>
    <w:lvl w:ilvl="0" w:tplc="D6007556">
      <w:start w:val="3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AE815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78C3F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2AE634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0265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64E3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9C21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FED5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785A42"/>
    <w:multiLevelType w:val="hybridMultilevel"/>
    <w:tmpl w:val="D34800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7741D"/>
    <w:multiLevelType w:val="hybridMultilevel"/>
    <w:tmpl w:val="FFFFFFFF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9C6F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836F8"/>
    <w:multiLevelType w:val="hybridMultilevel"/>
    <w:tmpl w:val="B2A609FC"/>
    <w:lvl w:ilvl="0" w:tplc="6298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C102C"/>
    <w:multiLevelType w:val="hybridMultilevel"/>
    <w:tmpl w:val="6A48E22A"/>
    <w:lvl w:ilvl="0" w:tplc="62921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086E"/>
    <w:multiLevelType w:val="hybridMultilevel"/>
    <w:tmpl w:val="42F4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375C4"/>
    <w:multiLevelType w:val="hybridMultilevel"/>
    <w:tmpl w:val="51827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03E1E"/>
    <w:multiLevelType w:val="hybridMultilevel"/>
    <w:tmpl w:val="F23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87E97"/>
    <w:multiLevelType w:val="hybridMultilevel"/>
    <w:tmpl w:val="07A6A4E0"/>
    <w:lvl w:ilvl="0" w:tplc="984A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64F67"/>
    <w:multiLevelType w:val="hybridMultilevel"/>
    <w:tmpl w:val="D884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F6D89"/>
    <w:multiLevelType w:val="hybridMultilevel"/>
    <w:tmpl w:val="76A4C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24B63"/>
    <w:multiLevelType w:val="hybridMultilevel"/>
    <w:tmpl w:val="0E00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C5B"/>
    <w:multiLevelType w:val="hybridMultilevel"/>
    <w:tmpl w:val="76DA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6CB6"/>
    <w:multiLevelType w:val="hybridMultilevel"/>
    <w:tmpl w:val="F6DE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B37D7"/>
    <w:multiLevelType w:val="hybridMultilevel"/>
    <w:tmpl w:val="D8A0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263D8"/>
    <w:multiLevelType w:val="hybridMultilevel"/>
    <w:tmpl w:val="5DD2C1BA"/>
    <w:lvl w:ilvl="0" w:tplc="A66CEF2E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 w15:restartNumberingAfterBreak="0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A87010"/>
    <w:multiLevelType w:val="hybridMultilevel"/>
    <w:tmpl w:val="A6A80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014D"/>
    <w:multiLevelType w:val="hybridMultilevel"/>
    <w:tmpl w:val="3B38425E"/>
    <w:lvl w:ilvl="0" w:tplc="C3E602E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A461ED4"/>
    <w:multiLevelType w:val="hybridMultilevel"/>
    <w:tmpl w:val="B93A79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772E08"/>
    <w:multiLevelType w:val="hybridMultilevel"/>
    <w:tmpl w:val="5CF2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972BF"/>
    <w:multiLevelType w:val="hybridMultilevel"/>
    <w:tmpl w:val="AA0C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50D56"/>
    <w:multiLevelType w:val="hybridMultilevel"/>
    <w:tmpl w:val="AEEAD7D4"/>
    <w:lvl w:ilvl="0" w:tplc="955ED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484F42"/>
    <w:multiLevelType w:val="hybridMultilevel"/>
    <w:tmpl w:val="B650B434"/>
    <w:lvl w:ilvl="0" w:tplc="B5228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3C6456"/>
    <w:multiLevelType w:val="hybridMultilevel"/>
    <w:tmpl w:val="19F09216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CF3324"/>
    <w:multiLevelType w:val="hybridMultilevel"/>
    <w:tmpl w:val="0856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4FBB"/>
    <w:multiLevelType w:val="hybridMultilevel"/>
    <w:tmpl w:val="425A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E8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E698B"/>
    <w:multiLevelType w:val="hybridMultilevel"/>
    <w:tmpl w:val="6BB2067A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B03A69"/>
    <w:multiLevelType w:val="hybridMultilevel"/>
    <w:tmpl w:val="13A88008"/>
    <w:lvl w:ilvl="0" w:tplc="43F43FA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5A28691B"/>
    <w:multiLevelType w:val="hybridMultilevel"/>
    <w:tmpl w:val="E94208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41576"/>
    <w:multiLevelType w:val="hybridMultilevel"/>
    <w:tmpl w:val="1D70D8EA"/>
    <w:lvl w:ilvl="0" w:tplc="55841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441656"/>
    <w:multiLevelType w:val="hybridMultilevel"/>
    <w:tmpl w:val="D0D40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4640E"/>
    <w:multiLevelType w:val="hybridMultilevel"/>
    <w:tmpl w:val="8FF41F86"/>
    <w:lvl w:ilvl="0" w:tplc="732272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45A2822"/>
    <w:multiLevelType w:val="hybridMultilevel"/>
    <w:tmpl w:val="AD0293F8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5E2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A3F4DB6"/>
    <w:multiLevelType w:val="hybridMultilevel"/>
    <w:tmpl w:val="165E6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40558"/>
    <w:multiLevelType w:val="hybridMultilevel"/>
    <w:tmpl w:val="565EC31A"/>
    <w:lvl w:ilvl="0" w:tplc="04150011">
      <w:start w:val="1"/>
      <w:numFmt w:val="decimal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7" w15:restartNumberingAfterBreak="0">
    <w:nsid w:val="6C04154D"/>
    <w:multiLevelType w:val="hybridMultilevel"/>
    <w:tmpl w:val="64B4E4C2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76C2A0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EFC7B42"/>
    <w:multiLevelType w:val="hybridMultilevel"/>
    <w:tmpl w:val="9A12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C4197"/>
    <w:multiLevelType w:val="hybridMultilevel"/>
    <w:tmpl w:val="59E6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902D5"/>
    <w:multiLevelType w:val="hybridMultilevel"/>
    <w:tmpl w:val="66AC5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A1678"/>
    <w:multiLevelType w:val="hybridMultilevel"/>
    <w:tmpl w:val="71DEEBC0"/>
    <w:lvl w:ilvl="0" w:tplc="AC6E937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8B76528"/>
    <w:multiLevelType w:val="hybridMultilevel"/>
    <w:tmpl w:val="FC24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9EB0110"/>
    <w:multiLevelType w:val="hybridMultilevel"/>
    <w:tmpl w:val="05282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031BA"/>
    <w:multiLevelType w:val="hybridMultilevel"/>
    <w:tmpl w:val="ECC6F7F6"/>
    <w:lvl w:ilvl="0" w:tplc="AD0ADAE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DFB5C02"/>
    <w:multiLevelType w:val="hybridMultilevel"/>
    <w:tmpl w:val="E2CE94EC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1"/>
  </w:num>
  <w:num w:numId="2">
    <w:abstractNumId w:val="33"/>
  </w:num>
  <w:num w:numId="3">
    <w:abstractNumId w:val="36"/>
  </w:num>
  <w:num w:numId="4">
    <w:abstractNumId w:val="47"/>
  </w:num>
  <w:num w:numId="5">
    <w:abstractNumId w:val="44"/>
  </w:num>
  <w:num w:numId="6">
    <w:abstractNumId w:val="9"/>
  </w:num>
  <w:num w:numId="7">
    <w:abstractNumId w:val="53"/>
  </w:num>
  <w:num w:numId="8">
    <w:abstractNumId w:val="51"/>
  </w:num>
  <w:num w:numId="9">
    <w:abstractNumId w:val="35"/>
  </w:num>
  <w:num w:numId="10">
    <w:abstractNumId w:val="1"/>
  </w:num>
  <w:num w:numId="11">
    <w:abstractNumId w:val="12"/>
  </w:num>
  <w:num w:numId="12">
    <w:abstractNumId w:val="39"/>
  </w:num>
  <w:num w:numId="13">
    <w:abstractNumId w:val="52"/>
  </w:num>
  <w:num w:numId="14">
    <w:abstractNumId w:val="18"/>
  </w:num>
  <w:num w:numId="15">
    <w:abstractNumId w:val="3"/>
  </w:num>
  <w:num w:numId="16">
    <w:abstractNumId w:val="4"/>
  </w:num>
  <w:num w:numId="17">
    <w:abstractNumId w:val="46"/>
  </w:num>
  <w:num w:numId="18">
    <w:abstractNumId w:val="10"/>
  </w:num>
  <w:num w:numId="19">
    <w:abstractNumId w:val="28"/>
  </w:num>
  <w:num w:numId="20">
    <w:abstractNumId w:val="31"/>
  </w:num>
  <w:num w:numId="21">
    <w:abstractNumId w:val="19"/>
  </w:num>
  <w:num w:numId="22">
    <w:abstractNumId w:val="17"/>
  </w:num>
  <w:num w:numId="23">
    <w:abstractNumId w:val="32"/>
  </w:num>
  <w:num w:numId="24">
    <w:abstractNumId w:val="30"/>
  </w:num>
  <w:num w:numId="25">
    <w:abstractNumId w:val="14"/>
  </w:num>
  <w:num w:numId="26">
    <w:abstractNumId w:val="55"/>
  </w:num>
  <w:num w:numId="27">
    <w:abstractNumId w:val="20"/>
  </w:num>
  <w:num w:numId="28">
    <w:abstractNumId w:val="8"/>
  </w:num>
  <w:num w:numId="29">
    <w:abstractNumId w:val="45"/>
  </w:num>
  <w:num w:numId="30">
    <w:abstractNumId w:val="23"/>
  </w:num>
  <w:num w:numId="31">
    <w:abstractNumId w:val="34"/>
  </w:num>
  <w:num w:numId="32">
    <w:abstractNumId w:val="37"/>
  </w:num>
  <w:num w:numId="33">
    <w:abstractNumId w:val="50"/>
  </w:num>
  <w:num w:numId="34">
    <w:abstractNumId w:val="2"/>
  </w:num>
  <w:num w:numId="35">
    <w:abstractNumId w:val="38"/>
  </w:num>
  <w:num w:numId="36">
    <w:abstractNumId w:val="21"/>
  </w:num>
  <w:num w:numId="37">
    <w:abstractNumId w:val="27"/>
  </w:num>
  <w:num w:numId="38">
    <w:abstractNumId w:val="15"/>
  </w:num>
  <w:num w:numId="39">
    <w:abstractNumId w:val="7"/>
  </w:num>
  <w:num w:numId="40">
    <w:abstractNumId w:val="40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29"/>
  </w:num>
  <w:num w:numId="45">
    <w:abstractNumId w:val="48"/>
  </w:num>
  <w:num w:numId="46">
    <w:abstractNumId w:val="24"/>
  </w:num>
  <w:num w:numId="47">
    <w:abstractNumId w:val="0"/>
  </w:num>
  <w:num w:numId="48">
    <w:abstractNumId w:val="41"/>
  </w:num>
  <w:num w:numId="49">
    <w:abstractNumId w:val="5"/>
  </w:num>
  <w:num w:numId="50">
    <w:abstractNumId w:val="49"/>
  </w:num>
  <w:num w:numId="51">
    <w:abstractNumId w:val="16"/>
  </w:num>
  <w:num w:numId="52">
    <w:abstractNumId w:val="22"/>
  </w:num>
  <w:num w:numId="53">
    <w:abstractNumId w:val="6"/>
  </w:num>
  <w:num w:numId="54">
    <w:abstractNumId w:val="26"/>
  </w:num>
  <w:num w:numId="55">
    <w:abstractNumId w:val="13"/>
  </w:num>
  <w:num w:numId="56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D3"/>
    <w:rsid w:val="00000B0E"/>
    <w:rsid w:val="0000186E"/>
    <w:rsid w:val="00005A8B"/>
    <w:rsid w:val="000067BB"/>
    <w:rsid w:val="00007175"/>
    <w:rsid w:val="000071B2"/>
    <w:rsid w:val="000072A6"/>
    <w:rsid w:val="0000749B"/>
    <w:rsid w:val="00007ED6"/>
    <w:rsid w:val="00011957"/>
    <w:rsid w:val="00011CB2"/>
    <w:rsid w:val="000133C3"/>
    <w:rsid w:val="00016010"/>
    <w:rsid w:val="00023D0A"/>
    <w:rsid w:val="000315D3"/>
    <w:rsid w:val="00032567"/>
    <w:rsid w:val="00032F22"/>
    <w:rsid w:val="00041C4B"/>
    <w:rsid w:val="00055F8D"/>
    <w:rsid w:val="000629CB"/>
    <w:rsid w:val="0007485D"/>
    <w:rsid w:val="0008225E"/>
    <w:rsid w:val="000831A8"/>
    <w:rsid w:val="00084A0A"/>
    <w:rsid w:val="00085B2F"/>
    <w:rsid w:val="00096CDF"/>
    <w:rsid w:val="000C4D30"/>
    <w:rsid w:val="000D7A9B"/>
    <w:rsid w:val="000E0EC1"/>
    <w:rsid w:val="000E76A9"/>
    <w:rsid w:val="000F23F2"/>
    <w:rsid w:val="000F27B8"/>
    <w:rsid w:val="000F28BE"/>
    <w:rsid w:val="000F4C91"/>
    <w:rsid w:val="00115D33"/>
    <w:rsid w:val="00124716"/>
    <w:rsid w:val="00146823"/>
    <w:rsid w:val="001662A2"/>
    <w:rsid w:val="00172AD7"/>
    <w:rsid w:val="001766DE"/>
    <w:rsid w:val="00176F40"/>
    <w:rsid w:val="00182EE3"/>
    <w:rsid w:val="00186346"/>
    <w:rsid w:val="00191918"/>
    <w:rsid w:val="00193DCC"/>
    <w:rsid w:val="00197504"/>
    <w:rsid w:val="001A3301"/>
    <w:rsid w:val="001B0928"/>
    <w:rsid w:val="001B31B4"/>
    <w:rsid w:val="001C1B5F"/>
    <w:rsid w:val="001C1BBB"/>
    <w:rsid w:val="001D1B45"/>
    <w:rsid w:val="001D2DB1"/>
    <w:rsid w:val="001D7F57"/>
    <w:rsid w:val="001E0988"/>
    <w:rsid w:val="001E64FB"/>
    <w:rsid w:val="001F2A0A"/>
    <w:rsid w:val="001F5F8B"/>
    <w:rsid w:val="001F7FD3"/>
    <w:rsid w:val="002107C5"/>
    <w:rsid w:val="00214EAD"/>
    <w:rsid w:val="0022030E"/>
    <w:rsid w:val="0022206F"/>
    <w:rsid w:val="002311FE"/>
    <w:rsid w:val="002371E0"/>
    <w:rsid w:val="00241ED7"/>
    <w:rsid w:val="00242B97"/>
    <w:rsid w:val="00242F61"/>
    <w:rsid w:val="0024528C"/>
    <w:rsid w:val="00247A11"/>
    <w:rsid w:val="00247D59"/>
    <w:rsid w:val="002511ED"/>
    <w:rsid w:val="00255D98"/>
    <w:rsid w:val="00260C9A"/>
    <w:rsid w:val="0026126A"/>
    <w:rsid w:val="00261C68"/>
    <w:rsid w:val="00263FD2"/>
    <w:rsid w:val="0026729A"/>
    <w:rsid w:val="002738C9"/>
    <w:rsid w:val="002740EC"/>
    <w:rsid w:val="00274515"/>
    <w:rsid w:val="00277961"/>
    <w:rsid w:val="002836A4"/>
    <w:rsid w:val="0028590E"/>
    <w:rsid w:val="00290B86"/>
    <w:rsid w:val="002B1A36"/>
    <w:rsid w:val="002D284F"/>
    <w:rsid w:val="002D4646"/>
    <w:rsid w:val="002D6DBD"/>
    <w:rsid w:val="002E2D3B"/>
    <w:rsid w:val="002E3756"/>
    <w:rsid w:val="002F1C4D"/>
    <w:rsid w:val="002F25A8"/>
    <w:rsid w:val="0030076F"/>
    <w:rsid w:val="00316E48"/>
    <w:rsid w:val="00317C52"/>
    <w:rsid w:val="00330ABD"/>
    <w:rsid w:val="003354EA"/>
    <w:rsid w:val="00335D92"/>
    <w:rsid w:val="003400E6"/>
    <w:rsid w:val="0034229C"/>
    <w:rsid w:val="00344465"/>
    <w:rsid w:val="003564DF"/>
    <w:rsid w:val="00357E45"/>
    <w:rsid w:val="0038036A"/>
    <w:rsid w:val="00383071"/>
    <w:rsid w:val="0038380B"/>
    <w:rsid w:val="003B13F2"/>
    <w:rsid w:val="003B5C00"/>
    <w:rsid w:val="003B7000"/>
    <w:rsid w:val="003C1489"/>
    <w:rsid w:val="003C5D18"/>
    <w:rsid w:val="003D5E99"/>
    <w:rsid w:val="003E1D3A"/>
    <w:rsid w:val="003E38DF"/>
    <w:rsid w:val="003F2BA0"/>
    <w:rsid w:val="003F71E4"/>
    <w:rsid w:val="00403BBD"/>
    <w:rsid w:val="004044FD"/>
    <w:rsid w:val="00424E66"/>
    <w:rsid w:val="004276BE"/>
    <w:rsid w:val="00442CD4"/>
    <w:rsid w:val="004525C7"/>
    <w:rsid w:val="004527F0"/>
    <w:rsid w:val="0045455F"/>
    <w:rsid w:val="004705DD"/>
    <w:rsid w:val="00485A45"/>
    <w:rsid w:val="00493A34"/>
    <w:rsid w:val="004943DB"/>
    <w:rsid w:val="00494F73"/>
    <w:rsid w:val="0049754F"/>
    <w:rsid w:val="004C24C2"/>
    <w:rsid w:val="004E4B72"/>
    <w:rsid w:val="004F42C2"/>
    <w:rsid w:val="005177B8"/>
    <w:rsid w:val="00521CF5"/>
    <w:rsid w:val="0052211A"/>
    <w:rsid w:val="005235BE"/>
    <w:rsid w:val="00541F0E"/>
    <w:rsid w:val="0054331E"/>
    <w:rsid w:val="0054393F"/>
    <w:rsid w:val="0054778B"/>
    <w:rsid w:val="00552A51"/>
    <w:rsid w:val="00572637"/>
    <w:rsid w:val="0057438B"/>
    <w:rsid w:val="00574719"/>
    <w:rsid w:val="00576EDA"/>
    <w:rsid w:val="0058096E"/>
    <w:rsid w:val="0058224A"/>
    <w:rsid w:val="005875E6"/>
    <w:rsid w:val="00597E9C"/>
    <w:rsid w:val="005A189E"/>
    <w:rsid w:val="005A4894"/>
    <w:rsid w:val="005B0154"/>
    <w:rsid w:val="005B27A1"/>
    <w:rsid w:val="005C5828"/>
    <w:rsid w:val="005C7E8B"/>
    <w:rsid w:val="005D28A1"/>
    <w:rsid w:val="005D2D81"/>
    <w:rsid w:val="005D3193"/>
    <w:rsid w:val="005F5917"/>
    <w:rsid w:val="0060636A"/>
    <w:rsid w:val="00610400"/>
    <w:rsid w:val="006239DD"/>
    <w:rsid w:val="00625C18"/>
    <w:rsid w:val="006329EA"/>
    <w:rsid w:val="00650C99"/>
    <w:rsid w:val="006559A2"/>
    <w:rsid w:val="00656C7B"/>
    <w:rsid w:val="006625AF"/>
    <w:rsid w:val="00664BE6"/>
    <w:rsid w:val="00667A2A"/>
    <w:rsid w:val="0068017E"/>
    <w:rsid w:val="0068124F"/>
    <w:rsid w:val="006847E5"/>
    <w:rsid w:val="00685139"/>
    <w:rsid w:val="006A2A1F"/>
    <w:rsid w:val="006A4D39"/>
    <w:rsid w:val="006A6FC0"/>
    <w:rsid w:val="006B0E35"/>
    <w:rsid w:val="006B10EB"/>
    <w:rsid w:val="006D3594"/>
    <w:rsid w:val="006D4901"/>
    <w:rsid w:val="006D5B61"/>
    <w:rsid w:val="006E59D6"/>
    <w:rsid w:val="006F27C9"/>
    <w:rsid w:val="006F34EF"/>
    <w:rsid w:val="006F557F"/>
    <w:rsid w:val="006F5E97"/>
    <w:rsid w:val="0071188A"/>
    <w:rsid w:val="00720B55"/>
    <w:rsid w:val="007252A2"/>
    <w:rsid w:val="007337F6"/>
    <w:rsid w:val="00742F64"/>
    <w:rsid w:val="0074461F"/>
    <w:rsid w:val="00744F4E"/>
    <w:rsid w:val="007522D7"/>
    <w:rsid w:val="00756E2E"/>
    <w:rsid w:val="00761341"/>
    <w:rsid w:val="00763BCA"/>
    <w:rsid w:val="00764622"/>
    <w:rsid w:val="007652A9"/>
    <w:rsid w:val="007724D3"/>
    <w:rsid w:val="007916B3"/>
    <w:rsid w:val="0079392D"/>
    <w:rsid w:val="007A182F"/>
    <w:rsid w:val="007C30BE"/>
    <w:rsid w:val="007C794A"/>
    <w:rsid w:val="007D22DC"/>
    <w:rsid w:val="007D685B"/>
    <w:rsid w:val="007E484F"/>
    <w:rsid w:val="007F2A19"/>
    <w:rsid w:val="007F51F1"/>
    <w:rsid w:val="00802921"/>
    <w:rsid w:val="008053CD"/>
    <w:rsid w:val="00813213"/>
    <w:rsid w:val="008203B3"/>
    <w:rsid w:val="00823911"/>
    <w:rsid w:val="00823EC3"/>
    <w:rsid w:val="008261E6"/>
    <w:rsid w:val="00826DC8"/>
    <w:rsid w:val="008333E0"/>
    <w:rsid w:val="00840EC7"/>
    <w:rsid w:val="00843AD8"/>
    <w:rsid w:val="0085065D"/>
    <w:rsid w:val="00855269"/>
    <w:rsid w:val="008635F4"/>
    <w:rsid w:val="00864BC4"/>
    <w:rsid w:val="0089065A"/>
    <w:rsid w:val="00896B0C"/>
    <w:rsid w:val="00897838"/>
    <w:rsid w:val="008A122C"/>
    <w:rsid w:val="008A16F3"/>
    <w:rsid w:val="008A244D"/>
    <w:rsid w:val="008A58B5"/>
    <w:rsid w:val="008A6155"/>
    <w:rsid w:val="008B0C54"/>
    <w:rsid w:val="008C0FBD"/>
    <w:rsid w:val="008C2703"/>
    <w:rsid w:val="008C495B"/>
    <w:rsid w:val="008D2428"/>
    <w:rsid w:val="008D334F"/>
    <w:rsid w:val="008D546F"/>
    <w:rsid w:val="008E0F47"/>
    <w:rsid w:val="008E413E"/>
    <w:rsid w:val="008F333B"/>
    <w:rsid w:val="009050BD"/>
    <w:rsid w:val="009075A0"/>
    <w:rsid w:val="00911412"/>
    <w:rsid w:val="00940DA8"/>
    <w:rsid w:val="0094512C"/>
    <w:rsid w:val="0094583F"/>
    <w:rsid w:val="0094715C"/>
    <w:rsid w:val="00955EA5"/>
    <w:rsid w:val="009724B8"/>
    <w:rsid w:val="0098167A"/>
    <w:rsid w:val="00982E5A"/>
    <w:rsid w:val="00987E35"/>
    <w:rsid w:val="009935EE"/>
    <w:rsid w:val="009942DA"/>
    <w:rsid w:val="009974F8"/>
    <w:rsid w:val="009A2C30"/>
    <w:rsid w:val="009A34C5"/>
    <w:rsid w:val="009B6E0F"/>
    <w:rsid w:val="009B7A61"/>
    <w:rsid w:val="009C572B"/>
    <w:rsid w:val="009D63F2"/>
    <w:rsid w:val="009E4E9D"/>
    <w:rsid w:val="009F3021"/>
    <w:rsid w:val="00A0337E"/>
    <w:rsid w:val="00A04EAA"/>
    <w:rsid w:val="00A10088"/>
    <w:rsid w:val="00A1392E"/>
    <w:rsid w:val="00A1482C"/>
    <w:rsid w:val="00A220E5"/>
    <w:rsid w:val="00A24AFD"/>
    <w:rsid w:val="00A30994"/>
    <w:rsid w:val="00A30A57"/>
    <w:rsid w:val="00A3167D"/>
    <w:rsid w:val="00A33EAD"/>
    <w:rsid w:val="00A368F5"/>
    <w:rsid w:val="00A42E47"/>
    <w:rsid w:val="00A45845"/>
    <w:rsid w:val="00A477CD"/>
    <w:rsid w:val="00A63C87"/>
    <w:rsid w:val="00A744A8"/>
    <w:rsid w:val="00A83FA5"/>
    <w:rsid w:val="00A840B8"/>
    <w:rsid w:val="00A84553"/>
    <w:rsid w:val="00A86A16"/>
    <w:rsid w:val="00A93F1D"/>
    <w:rsid w:val="00A94246"/>
    <w:rsid w:val="00AA2077"/>
    <w:rsid w:val="00AA34C0"/>
    <w:rsid w:val="00AB045E"/>
    <w:rsid w:val="00AB0AFC"/>
    <w:rsid w:val="00AB2EED"/>
    <w:rsid w:val="00AB5453"/>
    <w:rsid w:val="00AB7A59"/>
    <w:rsid w:val="00AC2BA1"/>
    <w:rsid w:val="00AC7889"/>
    <w:rsid w:val="00AD768B"/>
    <w:rsid w:val="00AE230C"/>
    <w:rsid w:val="00AE2E86"/>
    <w:rsid w:val="00AE3C90"/>
    <w:rsid w:val="00AE49AF"/>
    <w:rsid w:val="00AE5207"/>
    <w:rsid w:val="00AE7F48"/>
    <w:rsid w:val="00B079D6"/>
    <w:rsid w:val="00B15296"/>
    <w:rsid w:val="00B158BA"/>
    <w:rsid w:val="00B16633"/>
    <w:rsid w:val="00B16CBB"/>
    <w:rsid w:val="00B30046"/>
    <w:rsid w:val="00B3079D"/>
    <w:rsid w:val="00B41690"/>
    <w:rsid w:val="00B56C73"/>
    <w:rsid w:val="00B63D96"/>
    <w:rsid w:val="00B71672"/>
    <w:rsid w:val="00B739AB"/>
    <w:rsid w:val="00B73C9C"/>
    <w:rsid w:val="00B74D50"/>
    <w:rsid w:val="00B750C6"/>
    <w:rsid w:val="00B81B84"/>
    <w:rsid w:val="00B82A95"/>
    <w:rsid w:val="00B83D47"/>
    <w:rsid w:val="00B9100E"/>
    <w:rsid w:val="00B94A21"/>
    <w:rsid w:val="00B95818"/>
    <w:rsid w:val="00B97C01"/>
    <w:rsid w:val="00BA03A1"/>
    <w:rsid w:val="00BA38C3"/>
    <w:rsid w:val="00BB2ABE"/>
    <w:rsid w:val="00BB632C"/>
    <w:rsid w:val="00BD5FA2"/>
    <w:rsid w:val="00BF426E"/>
    <w:rsid w:val="00C01447"/>
    <w:rsid w:val="00C249F8"/>
    <w:rsid w:val="00C34465"/>
    <w:rsid w:val="00C4297E"/>
    <w:rsid w:val="00C47128"/>
    <w:rsid w:val="00C52354"/>
    <w:rsid w:val="00C63540"/>
    <w:rsid w:val="00C64E78"/>
    <w:rsid w:val="00C82481"/>
    <w:rsid w:val="00C82822"/>
    <w:rsid w:val="00C93984"/>
    <w:rsid w:val="00C963C5"/>
    <w:rsid w:val="00C97B48"/>
    <w:rsid w:val="00CA0989"/>
    <w:rsid w:val="00CC146C"/>
    <w:rsid w:val="00CC18EC"/>
    <w:rsid w:val="00CC1FE1"/>
    <w:rsid w:val="00CC5BAD"/>
    <w:rsid w:val="00CD0AEA"/>
    <w:rsid w:val="00CD2AA0"/>
    <w:rsid w:val="00CF5DA7"/>
    <w:rsid w:val="00CF7870"/>
    <w:rsid w:val="00D00AF8"/>
    <w:rsid w:val="00D01987"/>
    <w:rsid w:val="00D03F6A"/>
    <w:rsid w:val="00D04B75"/>
    <w:rsid w:val="00D1458F"/>
    <w:rsid w:val="00D205EC"/>
    <w:rsid w:val="00D232BD"/>
    <w:rsid w:val="00D234DF"/>
    <w:rsid w:val="00D24189"/>
    <w:rsid w:val="00D25C97"/>
    <w:rsid w:val="00D309C6"/>
    <w:rsid w:val="00D312AE"/>
    <w:rsid w:val="00D32557"/>
    <w:rsid w:val="00D3713A"/>
    <w:rsid w:val="00D37A1F"/>
    <w:rsid w:val="00D37F2E"/>
    <w:rsid w:val="00D44AD5"/>
    <w:rsid w:val="00D56DC7"/>
    <w:rsid w:val="00D61FE0"/>
    <w:rsid w:val="00D65A6A"/>
    <w:rsid w:val="00D75656"/>
    <w:rsid w:val="00D77B3F"/>
    <w:rsid w:val="00D77E74"/>
    <w:rsid w:val="00D80A9A"/>
    <w:rsid w:val="00D80F54"/>
    <w:rsid w:val="00D83DF1"/>
    <w:rsid w:val="00D97665"/>
    <w:rsid w:val="00DA0694"/>
    <w:rsid w:val="00DB0141"/>
    <w:rsid w:val="00DB2B5F"/>
    <w:rsid w:val="00DB5DE1"/>
    <w:rsid w:val="00DB62AF"/>
    <w:rsid w:val="00DB6FE3"/>
    <w:rsid w:val="00DC0D93"/>
    <w:rsid w:val="00DC29DA"/>
    <w:rsid w:val="00DC3A7E"/>
    <w:rsid w:val="00DD2F1F"/>
    <w:rsid w:val="00DD511C"/>
    <w:rsid w:val="00DD7036"/>
    <w:rsid w:val="00DE306C"/>
    <w:rsid w:val="00E13EDC"/>
    <w:rsid w:val="00E15414"/>
    <w:rsid w:val="00E25916"/>
    <w:rsid w:val="00E313DA"/>
    <w:rsid w:val="00E36B66"/>
    <w:rsid w:val="00E37DE1"/>
    <w:rsid w:val="00E41F0D"/>
    <w:rsid w:val="00E42B97"/>
    <w:rsid w:val="00E4642A"/>
    <w:rsid w:val="00E626E4"/>
    <w:rsid w:val="00E76D42"/>
    <w:rsid w:val="00EA0E33"/>
    <w:rsid w:val="00EA5DB7"/>
    <w:rsid w:val="00EC6346"/>
    <w:rsid w:val="00ED1E3A"/>
    <w:rsid w:val="00ED1E72"/>
    <w:rsid w:val="00ED661B"/>
    <w:rsid w:val="00EF0106"/>
    <w:rsid w:val="00EF0923"/>
    <w:rsid w:val="00EF2731"/>
    <w:rsid w:val="00EF3522"/>
    <w:rsid w:val="00F04502"/>
    <w:rsid w:val="00F20415"/>
    <w:rsid w:val="00F26EB0"/>
    <w:rsid w:val="00F2768B"/>
    <w:rsid w:val="00F3096F"/>
    <w:rsid w:val="00F36917"/>
    <w:rsid w:val="00F36D0D"/>
    <w:rsid w:val="00F421A3"/>
    <w:rsid w:val="00F42911"/>
    <w:rsid w:val="00F431C1"/>
    <w:rsid w:val="00F503BE"/>
    <w:rsid w:val="00F651F9"/>
    <w:rsid w:val="00F6629C"/>
    <w:rsid w:val="00F732BF"/>
    <w:rsid w:val="00F75A12"/>
    <w:rsid w:val="00F772E5"/>
    <w:rsid w:val="00F801E2"/>
    <w:rsid w:val="00F82AFC"/>
    <w:rsid w:val="00F84906"/>
    <w:rsid w:val="00F85999"/>
    <w:rsid w:val="00F86E9C"/>
    <w:rsid w:val="00F92175"/>
    <w:rsid w:val="00F97DF8"/>
    <w:rsid w:val="00FA7FC0"/>
    <w:rsid w:val="00FC64C8"/>
    <w:rsid w:val="00FC79FD"/>
    <w:rsid w:val="00FD2545"/>
    <w:rsid w:val="00FD60AF"/>
    <w:rsid w:val="00FE0C6F"/>
    <w:rsid w:val="00FE3DD3"/>
    <w:rsid w:val="00FF496A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A5922-9364-4E45-804A-E89D3DF3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A57"/>
    <w:pPr>
      <w:spacing w:line="360" w:lineRule="auto"/>
      <w:jc w:val="both"/>
    </w:pPr>
    <w:rPr>
      <w:rFonts w:ascii="Bookman Old Style" w:hAnsi="Bookman Old Style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7F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F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E66"/>
    <w:pPr>
      <w:ind w:left="720"/>
      <w:contextualSpacing/>
    </w:pPr>
  </w:style>
  <w:style w:type="paragraph" w:customStyle="1" w:styleId="Default">
    <w:name w:val="Default"/>
    <w:rsid w:val="00EF2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557F"/>
    <w:rPr>
      <w:i/>
      <w:iCs/>
    </w:rPr>
  </w:style>
  <w:style w:type="character" w:customStyle="1" w:styleId="alb">
    <w:name w:val="a_lb"/>
    <w:basedOn w:val="Domylnaczcionkaakapitu"/>
    <w:rsid w:val="006F557F"/>
  </w:style>
  <w:style w:type="paragraph" w:styleId="Bezodstpw">
    <w:name w:val="No Spacing"/>
    <w:uiPriority w:val="1"/>
    <w:qFormat/>
    <w:rsid w:val="002511E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E8B"/>
  </w:style>
  <w:style w:type="paragraph" w:styleId="Stopka">
    <w:name w:val="footer"/>
    <w:basedOn w:val="Normalny"/>
    <w:link w:val="StopkaZnak"/>
    <w:uiPriority w:val="99"/>
    <w:unhideWhenUsed/>
    <w:rsid w:val="005C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E8B"/>
  </w:style>
  <w:style w:type="character" w:customStyle="1" w:styleId="Nagwek1Znak">
    <w:name w:val="Nagłówek 1 Znak"/>
    <w:basedOn w:val="Domylnaczcionkaakapitu"/>
    <w:link w:val="Nagwek1"/>
    <w:uiPriority w:val="9"/>
    <w:rsid w:val="005C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C7E8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54331E"/>
    <w:pPr>
      <w:spacing w:after="0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3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331E"/>
    <w:pPr>
      <w:spacing w:after="0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33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gc">
    <w:name w:val="_tgc"/>
    <w:basedOn w:val="Domylnaczcionkaakapitu"/>
    <w:rsid w:val="002D4646"/>
  </w:style>
  <w:style w:type="paragraph" w:customStyle="1" w:styleId="Standarduser">
    <w:name w:val="Standard (user)"/>
    <w:rsid w:val="00664BE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D234DF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customStyle="1" w:styleId="Tabela">
    <w:name w:val="Tabela"/>
    <w:basedOn w:val="Tekstpodstawowy"/>
    <w:next w:val="Tekstpodstawowy"/>
    <w:rsid w:val="00D234DF"/>
    <w:pPr>
      <w:spacing w:before="40" w:after="20" w:line="234" w:lineRule="atLeast"/>
    </w:pPr>
    <w:rPr>
      <w:rFonts w:ascii="Arial" w:hAnsi="Arial"/>
      <w:kern w:val="24"/>
      <w:sz w:val="20"/>
    </w:rPr>
  </w:style>
  <w:style w:type="character" w:customStyle="1" w:styleId="st">
    <w:name w:val="st"/>
    <w:basedOn w:val="Domylnaczcionkaakapitu"/>
    <w:rsid w:val="009B7A6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2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20E5"/>
    <w:rPr>
      <w:rFonts w:ascii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F73B88C0B84CAA8BE43149AB62E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0D06C-E45F-442A-834E-FEB70A18F902}"/>
      </w:docPartPr>
      <w:docPartBody>
        <w:p w:rsidR="00E55F04" w:rsidRDefault="00EA1A2D" w:rsidP="00EA1A2D">
          <w:pPr>
            <w:pStyle w:val="B0F73B88C0B84CAA8BE43149AB62EF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1A2D"/>
    <w:rsid w:val="000342EF"/>
    <w:rsid w:val="00092464"/>
    <w:rsid w:val="001350E8"/>
    <w:rsid w:val="001645CF"/>
    <w:rsid w:val="001C0B7F"/>
    <w:rsid w:val="00201583"/>
    <w:rsid w:val="00313E3D"/>
    <w:rsid w:val="00317ECC"/>
    <w:rsid w:val="00337542"/>
    <w:rsid w:val="003B6B02"/>
    <w:rsid w:val="003C1FD6"/>
    <w:rsid w:val="00497C31"/>
    <w:rsid w:val="004E1B18"/>
    <w:rsid w:val="005708FE"/>
    <w:rsid w:val="00572D48"/>
    <w:rsid w:val="005A68FE"/>
    <w:rsid w:val="00832C9F"/>
    <w:rsid w:val="00915EAC"/>
    <w:rsid w:val="009936BF"/>
    <w:rsid w:val="009D4C6F"/>
    <w:rsid w:val="00A60E05"/>
    <w:rsid w:val="00A771FB"/>
    <w:rsid w:val="00B33348"/>
    <w:rsid w:val="00B458E7"/>
    <w:rsid w:val="00B543B9"/>
    <w:rsid w:val="00B76DE2"/>
    <w:rsid w:val="00E55F04"/>
    <w:rsid w:val="00E73A19"/>
    <w:rsid w:val="00E87463"/>
    <w:rsid w:val="00EA1A2D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0F73B88C0B84CAA8BE43149AB62EF4A">
    <w:name w:val="B0F73B88C0B84CAA8BE43149AB62EF4A"/>
    <w:rsid w:val="00EA1A2D"/>
  </w:style>
  <w:style w:type="paragraph" w:customStyle="1" w:styleId="CB7B48B9811540D18BAF0A3B353A330A">
    <w:name w:val="CB7B48B9811540D18BAF0A3B353A330A"/>
    <w:rsid w:val="00915EAC"/>
  </w:style>
  <w:style w:type="paragraph" w:customStyle="1" w:styleId="1AB8EBEBCBC54A6EA925E16E852D4560">
    <w:name w:val="1AB8EBEBCBC54A6EA925E16E852D4560"/>
    <w:rsid w:val="00915EAC"/>
  </w:style>
  <w:style w:type="paragraph" w:customStyle="1" w:styleId="B1C18A8B542C4730AAC7FF52B8A6DA69">
    <w:name w:val="B1C18A8B542C4730AAC7FF52B8A6DA69"/>
    <w:rsid w:val="0091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4A2DA-F32D-4B51-BEEE-55D97B7B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studiów podyplomowych MBA prowadzonych w Uniwersytecie Rolniczym im. Hugona Kołłątaja w Krakowie</vt:lpstr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studiów podyplomowych MBA prowadzonych w Uniwersytecie Rolniczym im. Hugona Kołłątaja w Krakowie</dc:title>
  <dc:creator>user</dc:creator>
  <cp:lastModifiedBy>Microsoft</cp:lastModifiedBy>
  <cp:revision>3</cp:revision>
  <cp:lastPrinted>2018-10-03T10:45:00Z</cp:lastPrinted>
  <dcterms:created xsi:type="dcterms:W3CDTF">2018-10-03T10:46:00Z</dcterms:created>
  <dcterms:modified xsi:type="dcterms:W3CDTF">2018-10-03T10:47:00Z</dcterms:modified>
</cp:coreProperties>
</file>