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480" w:rsidRPr="002A6866" w:rsidRDefault="002A6866" w:rsidP="009103BF">
      <w:pPr>
        <w:ind w:left="3540" w:firstLine="708"/>
        <w:jc w:val="right"/>
        <w:rPr>
          <w:rFonts w:ascii="Garamond" w:hAnsi="Garamond"/>
          <w:sz w:val="20"/>
          <w:szCs w:val="20"/>
        </w:rPr>
      </w:pPr>
      <w:bookmarkStart w:id="0" w:name="_GoBack"/>
      <w:bookmarkEnd w:id="0"/>
      <w:r w:rsidRPr="002A6866">
        <w:rPr>
          <w:rFonts w:ascii="Garamond" w:eastAsia="Times New Roman" w:hAnsi="Garamond" w:cs="Calibri"/>
          <w:bCs/>
          <w:sz w:val="20"/>
          <w:szCs w:val="20"/>
          <w:lang w:eastAsia="pl-PL"/>
        </w:rPr>
        <w:t xml:space="preserve">Załącznik nr </w:t>
      </w:r>
      <w:r>
        <w:rPr>
          <w:rFonts w:ascii="Garamond" w:eastAsia="Times New Roman" w:hAnsi="Garamond" w:cs="Calibri"/>
          <w:bCs/>
          <w:sz w:val="20"/>
          <w:szCs w:val="20"/>
          <w:lang w:eastAsia="pl-PL"/>
        </w:rPr>
        <w:t>3</w:t>
      </w:r>
      <w:r w:rsidRPr="002A6866">
        <w:rPr>
          <w:rFonts w:ascii="Garamond" w:eastAsia="Times New Roman" w:hAnsi="Garamond" w:cs="Calibri"/>
          <w:bCs/>
          <w:sz w:val="20"/>
          <w:szCs w:val="20"/>
          <w:lang w:eastAsia="pl-PL"/>
        </w:rPr>
        <w:t xml:space="preserve"> </w:t>
      </w:r>
      <w:r w:rsidRPr="002A6866">
        <w:rPr>
          <w:rFonts w:ascii="Garamond" w:eastAsia="Times New Roman" w:hAnsi="Garamond" w:cs="Calibri"/>
          <w:bCs/>
          <w:sz w:val="20"/>
          <w:szCs w:val="20"/>
          <w:lang w:eastAsia="pl-PL"/>
        </w:rPr>
        <w:br/>
        <w:t xml:space="preserve">do Zarządzenia Rektora Nr 37/2022 </w:t>
      </w:r>
      <w:r w:rsidRPr="002A6866">
        <w:rPr>
          <w:rFonts w:ascii="Garamond" w:eastAsia="Times New Roman" w:hAnsi="Garamond" w:cs="Calibri"/>
          <w:bCs/>
          <w:sz w:val="20"/>
          <w:szCs w:val="20"/>
          <w:lang w:eastAsia="pl-PL"/>
        </w:rPr>
        <w:br/>
        <w:t>z dnia 4 maja 2022 roku</w:t>
      </w:r>
    </w:p>
    <w:p w:rsidR="002A6866" w:rsidRDefault="002A6866" w:rsidP="002A6866">
      <w:pPr>
        <w:jc w:val="center"/>
        <w:rPr>
          <w:rFonts w:ascii="Garamond" w:hAnsi="Garamond"/>
          <w:sz w:val="20"/>
          <w:szCs w:val="20"/>
        </w:rPr>
      </w:pPr>
    </w:p>
    <w:p w:rsidR="002A6866" w:rsidRDefault="002A6866" w:rsidP="002A6866">
      <w:pPr>
        <w:jc w:val="center"/>
        <w:rPr>
          <w:rFonts w:ascii="Garamond" w:hAnsi="Garamond"/>
          <w:sz w:val="20"/>
          <w:szCs w:val="20"/>
        </w:rPr>
      </w:pPr>
    </w:p>
    <w:p w:rsidR="002A6866" w:rsidRDefault="002A6866" w:rsidP="002A6866">
      <w:pPr>
        <w:jc w:val="center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ZESTAWIENIE WYKONANIA UMÓW DYDAKTYCZNYCH</w:t>
      </w:r>
      <w:r w:rsidR="00BB2B4D">
        <w:rPr>
          <w:rFonts w:ascii="Garamond" w:hAnsi="Garamond"/>
          <w:sz w:val="20"/>
          <w:szCs w:val="20"/>
        </w:rPr>
        <w:t xml:space="preserve">* </w:t>
      </w:r>
      <w:r>
        <w:rPr>
          <w:rFonts w:ascii="Garamond" w:hAnsi="Garamond"/>
          <w:sz w:val="20"/>
          <w:szCs w:val="20"/>
        </w:rPr>
        <w:t>W ROKU AKADEMICKIM ……../……….</w:t>
      </w:r>
    </w:p>
    <w:p w:rsidR="002A6866" w:rsidRDefault="002A6866" w:rsidP="002A6866">
      <w:pPr>
        <w:jc w:val="center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WYDZIAŁ ……………………………………………………………..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638"/>
        <w:gridCol w:w="3078"/>
        <w:gridCol w:w="1666"/>
        <w:gridCol w:w="1941"/>
        <w:gridCol w:w="1886"/>
      </w:tblGrid>
      <w:tr w:rsidR="002A6866" w:rsidRPr="002A6866" w:rsidTr="002A6866">
        <w:tc>
          <w:tcPr>
            <w:tcW w:w="638" w:type="dxa"/>
          </w:tcPr>
          <w:p w:rsidR="002A6866" w:rsidRPr="002A6866" w:rsidRDefault="002A6866" w:rsidP="002A686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  <w:p w:rsidR="002A6866" w:rsidRPr="002A6866" w:rsidRDefault="002A6866" w:rsidP="002A686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2A6866">
              <w:rPr>
                <w:rFonts w:ascii="Garamond" w:hAnsi="Garamond"/>
                <w:sz w:val="20"/>
                <w:szCs w:val="20"/>
              </w:rPr>
              <w:t>l.p.</w:t>
            </w:r>
          </w:p>
        </w:tc>
        <w:tc>
          <w:tcPr>
            <w:tcW w:w="3078" w:type="dxa"/>
          </w:tcPr>
          <w:p w:rsidR="002A6866" w:rsidRPr="002A6866" w:rsidRDefault="002A6866" w:rsidP="002A686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  <w:p w:rsidR="002A6866" w:rsidRPr="002A6866" w:rsidRDefault="002A6866" w:rsidP="002A686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2A6866">
              <w:rPr>
                <w:rFonts w:ascii="Garamond" w:hAnsi="Garamond"/>
                <w:sz w:val="20"/>
                <w:szCs w:val="20"/>
              </w:rPr>
              <w:t xml:space="preserve">Imię i nazwisko </w:t>
            </w:r>
          </w:p>
          <w:p w:rsidR="002A6866" w:rsidRPr="002A6866" w:rsidRDefault="002A6866" w:rsidP="002A686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2A6866">
              <w:rPr>
                <w:rFonts w:ascii="Garamond" w:hAnsi="Garamond"/>
                <w:sz w:val="20"/>
                <w:szCs w:val="20"/>
              </w:rPr>
              <w:t>Zleceniobiorcy</w:t>
            </w:r>
          </w:p>
        </w:tc>
        <w:tc>
          <w:tcPr>
            <w:tcW w:w="1666" w:type="dxa"/>
          </w:tcPr>
          <w:p w:rsidR="002A6866" w:rsidRPr="002A6866" w:rsidRDefault="002A6866" w:rsidP="002A686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  <w:p w:rsidR="002A6866" w:rsidRDefault="002A6866" w:rsidP="002A686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  <w:p w:rsidR="002A6866" w:rsidRPr="002A6866" w:rsidRDefault="002A6866" w:rsidP="002A686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2A6866">
              <w:rPr>
                <w:rFonts w:ascii="Garamond" w:hAnsi="Garamond"/>
                <w:sz w:val="20"/>
                <w:szCs w:val="20"/>
              </w:rPr>
              <w:t>Rodzaj umowy</w:t>
            </w:r>
          </w:p>
        </w:tc>
        <w:tc>
          <w:tcPr>
            <w:tcW w:w="1941" w:type="dxa"/>
          </w:tcPr>
          <w:p w:rsidR="002A6866" w:rsidRDefault="002A6866" w:rsidP="002A686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  <w:p w:rsidR="002A6866" w:rsidRPr="002A6866" w:rsidRDefault="002A6866" w:rsidP="002A686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2A6866">
              <w:rPr>
                <w:rFonts w:ascii="Garamond" w:hAnsi="Garamond"/>
                <w:sz w:val="20"/>
                <w:szCs w:val="20"/>
              </w:rPr>
              <w:t>Wynagrodzenie wg. umowy</w:t>
            </w:r>
          </w:p>
        </w:tc>
        <w:tc>
          <w:tcPr>
            <w:tcW w:w="1886" w:type="dxa"/>
          </w:tcPr>
          <w:p w:rsidR="002A6866" w:rsidRPr="002A6866" w:rsidRDefault="002A6866" w:rsidP="002A686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2A6866">
              <w:rPr>
                <w:rFonts w:ascii="Garamond" w:hAnsi="Garamond"/>
                <w:sz w:val="20"/>
                <w:szCs w:val="20"/>
              </w:rPr>
              <w:t xml:space="preserve">Wynagrodzenie </w:t>
            </w:r>
            <w:r>
              <w:rPr>
                <w:rFonts w:ascii="Garamond" w:hAnsi="Garamond"/>
                <w:sz w:val="20"/>
                <w:szCs w:val="20"/>
              </w:rPr>
              <w:t xml:space="preserve">należne </w:t>
            </w:r>
            <w:r w:rsidRPr="002A6866">
              <w:rPr>
                <w:rFonts w:ascii="Garamond" w:hAnsi="Garamond"/>
                <w:sz w:val="20"/>
                <w:szCs w:val="20"/>
              </w:rPr>
              <w:t>- wynikające z rachunku/ rachunków</w:t>
            </w:r>
          </w:p>
        </w:tc>
      </w:tr>
      <w:tr w:rsidR="002A6866" w:rsidTr="002A6866">
        <w:trPr>
          <w:trHeight w:val="567"/>
        </w:trPr>
        <w:tc>
          <w:tcPr>
            <w:tcW w:w="638" w:type="dxa"/>
          </w:tcPr>
          <w:p w:rsidR="002A6866" w:rsidRDefault="002A6866">
            <w:pPr>
              <w:jc w:val="righ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078" w:type="dxa"/>
          </w:tcPr>
          <w:p w:rsidR="002A6866" w:rsidRDefault="002A6866">
            <w:pPr>
              <w:jc w:val="righ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666" w:type="dxa"/>
          </w:tcPr>
          <w:p w:rsidR="002A6866" w:rsidRDefault="002A6866">
            <w:pPr>
              <w:jc w:val="righ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941" w:type="dxa"/>
          </w:tcPr>
          <w:p w:rsidR="002A6866" w:rsidRDefault="002A6866">
            <w:pPr>
              <w:jc w:val="righ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886" w:type="dxa"/>
          </w:tcPr>
          <w:p w:rsidR="002A6866" w:rsidRDefault="002A6866">
            <w:pPr>
              <w:jc w:val="right"/>
              <w:rPr>
                <w:rFonts w:ascii="Garamond" w:hAnsi="Garamond"/>
                <w:sz w:val="20"/>
                <w:szCs w:val="20"/>
              </w:rPr>
            </w:pPr>
          </w:p>
        </w:tc>
      </w:tr>
      <w:tr w:rsidR="002A6866" w:rsidTr="002A6866">
        <w:trPr>
          <w:trHeight w:val="567"/>
        </w:trPr>
        <w:tc>
          <w:tcPr>
            <w:tcW w:w="638" w:type="dxa"/>
          </w:tcPr>
          <w:p w:rsidR="002A6866" w:rsidRDefault="002A6866">
            <w:pPr>
              <w:jc w:val="righ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078" w:type="dxa"/>
          </w:tcPr>
          <w:p w:rsidR="002A6866" w:rsidRDefault="002A6866">
            <w:pPr>
              <w:jc w:val="righ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666" w:type="dxa"/>
          </w:tcPr>
          <w:p w:rsidR="002A6866" w:rsidRDefault="002A6866">
            <w:pPr>
              <w:jc w:val="righ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941" w:type="dxa"/>
          </w:tcPr>
          <w:p w:rsidR="002A6866" w:rsidRDefault="002A6866">
            <w:pPr>
              <w:jc w:val="righ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886" w:type="dxa"/>
          </w:tcPr>
          <w:p w:rsidR="002A6866" w:rsidRDefault="002A6866">
            <w:pPr>
              <w:jc w:val="right"/>
              <w:rPr>
                <w:rFonts w:ascii="Garamond" w:hAnsi="Garamond"/>
                <w:sz w:val="20"/>
                <w:szCs w:val="20"/>
              </w:rPr>
            </w:pPr>
          </w:p>
        </w:tc>
      </w:tr>
      <w:tr w:rsidR="002A6866" w:rsidTr="002A6866">
        <w:trPr>
          <w:trHeight w:val="567"/>
        </w:trPr>
        <w:tc>
          <w:tcPr>
            <w:tcW w:w="638" w:type="dxa"/>
          </w:tcPr>
          <w:p w:rsidR="002A6866" w:rsidRDefault="002A6866">
            <w:pPr>
              <w:jc w:val="righ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078" w:type="dxa"/>
          </w:tcPr>
          <w:p w:rsidR="002A6866" w:rsidRDefault="002A6866">
            <w:pPr>
              <w:jc w:val="righ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666" w:type="dxa"/>
          </w:tcPr>
          <w:p w:rsidR="002A6866" w:rsidRDefault="002A6866">
            <w:pPr>
              <w:jc w:val="righ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941" w:type="dxa"/>
          </w:tcPr>
          <w:p w:rsidR="002A6866" w:rsidRDefault="002A6866">
            <w:pPr>
              <w:jc w:val="righ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886" w:type="dxa"/>
          </w:tcPr>
          <w:p w:rsidR="002A6866" w:rsidRDefault="002A6866">
            <w:pPr>
              <w:jc w:val="right"/>
              <w:rPr>
                <w:rFonts w:ascii="Garamond" w:hAnsi="Garamond"/>
                <w:sz w:val="20"/>
                <w:szCs w:val="20"/>
              </w:rPr>
            </w:pPr>
          </w:p>
        </w:tc>
      </w:tr>
      <w:tr w:rsidR="002A6866" w:rsidTr="002A6866">
        <w:trPr>
          <w:trHeight w:val="567"/>
        </w:trPr>
        <w:tc>
          <w:tcPr>
            <w:tcW w:w="638" w:type="dxa"/>
          </w:tcPr>
          <w:p w:rsidR="002A6866" w:rsidRDefault="002A6866">
            <w:pPr>
              <w:jc w:val="righ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078" w:type="dxa"/>
          </w:tcPr>
          <w:p w:rsidR="002A6866" w:rsidRDefault="002A6866">
            <w:pPr>
              <w:jc w:val="righ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666" w:type="dxa"/>
          </w:tcPr>
          <w:p w:rsidR="002A6866" w:rsidRDefault="002A6866">
            <w:pPr>
              <w:jc w:val="righ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941" w:type="dxa"/>
          </w:tcPr>
          <w:p w:rsidR="002A6866" w:rsidRDefault="002A6866">
            <w:pPr>
              <w:jc w:val="righ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886" w:type="dxa"/>
          </w:tcPr>
          <w:p w:rsidR="002A6866" w:rsidRDefault="002A6866">
            <w:pPr>
              <w:jc w:val="right"/>
              <w:rPr>
                <w:rFonts w:ascii="Garamond" w:hAnsi="Garamond"/>
                <w:sz w:val="20"/>
                <w:szCs w:val="20"/>
              </w:rPr>
            </w:pPr>
          </w:p>
        </w:tc>
      </w:tr>
      <w:tr w:rsidR="002A6866" w:rsidTr="002A6866">
        <w:trPr>
          <w:trHeight w:val="567"/>
        </w:trPr>
        <w:tc>
          <w:tcPr>
            <w:tcW w:w="638" w:type="dxa"/>
          </w:tcPr>
          <w:p w:rsidR="002A6866" w:rsidRDefault="002A6866">
            <w:pPr>
              <w:jc w:val="righ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078" w:type="dxa"/>
          </w:tcPr>
          <w:p w:rsidR="002A6866" w:rsidRDefault="002A6866">
            <w:pPr>
              <w:jc w:val="righ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666" w:type="dxa"/>
          </w:tcPr>
          <w:p w:rsidR="002A6866" w:rsidRDefault="002A6866">
            <w:pPr>
              <w:jc w:val="righ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941" w:type="dxa"/>
          </w:tcPr>
          <w:p w:rsidR="002A6866" w:rsidRDefault="002A6866">
            <w:pPr>
              <w:jc w:val="righ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886" w:type="dxa"/>
          </w:tcPr>
          <w:p w:rsidR="002A6866" w:rsidRDefault="002A6866">
            <w:pPr>
              <w:jc w:val="right"/>
              <w:rPr>
                <w:rFonts w:ascii="Garamond" w:hAnsi="Garamond"/>
                <w:sz w:val="20"/>
                <w:szCs w:val="20"/>
              </w:rPr>
            </w:pPr>
          </w:p>
        </w:tc>
      </w:tr>
      <w:tr w:rsidR="002A6866" w:rsidTr="002A6866">
        <w:trPr>
          <w:trHeight w:val="567"/>
        </w:trPr>
        <w:tc>
          <w:tcPr>
            <w:tcW w:w="638" w:type="dxa"/>
          </w:tcPr>
          <w:p w:rsidR="002A6866" w:rsidRDefault="002A6866">
            <w:pPr>
              <w:jc w:val="righ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078" w:type="dxa"/>
          </w:tcPr>
          <w:p w:rsidR="002A6866" w:rsidRDefault="002A6866">
            <w:pPr>
              <w:jc w:val="righ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666" w:type="dxa"/>
          </w:tcPr>
          <w:p w:rsidR="002A6866" w:rsidRDefault="002A6866">
            <w:pPr>
              <w:jc w:val="righ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941" w:type="dxa"/>
          </w:tcPr>
          <w:p w:rsidR="002A6866" w:rsidRDefault="002A6866">
            <w:pPr>
              <w:jc w:val="righ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886" w:type="dxa"/>
          </w:tcPr>
          <w:p w:rsidR="002A6866" w:rsidRDefault="002A6866">
            <w:pPr>
              <w:jc w:val="right"/>
              <w:rPr>
                <w:rFonts w:ascii="Garamond" w:hAnsi="Garamond"/>
                <w:sz w:val="20"/>
                <w:szCs w:val="20"/>
              </w:rPr>
            </w:pPr>
          </w:p>
        </w:tc>
      </w:tr>
      <w:tr w:rsidR="002A6866" w:rsidTr="002A6866">
        <w:trPr>
          <w:trHeight w:val="567"/>
        </w:trPr>
        <w:tc>
          <w:tcPr>
            <w:tcW w:w="638" w:type="dxa"/>
          </w:tcPr>
          <w:p w:rsidR="002A6866" w:rsidRDefault="002A6866" w:rsidP="002A6866">
            <w:pPr>
              <w:jc w:val="righ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078" w:type="dxa"/>
          </w:tcPr>
          <w:p w:rsidR="002A6866" w:rsidRDefault="002A6866" w:rsidP="002A6866">
            <w:pPr>
              <w:jc w:val="righ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666" w:type="dxa"/>
          </w:tcPr>
          <w:p w:rsidR="002A6866" w:rsidRDefault="002A6866" w:rsidP="002A6866">
            <w:pPr>
              <w:jc w:val="righ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941" w:type="dxa"/>
          </w:tcPr>
          <w:p w:rsidR="002A6866" w:rsidRDefault="002A6866" w:rsidP="002A6866">
            <w:pPr>
              <w:jc w:val="righ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886" w:type="dxa"/>
          </w:tcPr>
          <w:p w:rsidR="002A6866" w:rsidRDefault="002A6866" w:rsidP="002A6866">
            <w:pPr>
              <w:jc w:val="right"/>
              <w:rPr>
                <w:rFonts w:ascii="Garamond" w:hAnsi="Garamond"/>
                <w:sz w:val="20"/>
                <w:szCs w:val="20"/>
              </w:rPr>
            </w:pPr>
          </w:p>
        </w:tc>
      </w:tr>
      <w:tr w:rsidR="002A6866" w:rsidTr="002A6866">
        <w:trPr>
          <w:trHeight w:val="567"/>
        </w:trPr>
        <w:tc>
          <w:tcPr>
            <w:tcW w:w="638" w:type="dxa"/>
          </w:tcPr>
          <w:p w:rsidR="002A6866" w:rsidRDefault="002A6866" w:rsidP="002A6866">
            <w:pPr>
              <w:jc w:val="righ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078" w:type="dxa"/>
          </w:tcPr>
          <w:p w:rsidR="002A6866" w:rsidRDefault="002A6866" w:rsidP="002A6866">
            <w:pPr>
              <w:jc w:val="righ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666" w:type="dxa"/>
          </w:tcPr>
          <w:p w:rsidR="002A6866" w:rsidRDefault="002A6866" w:rsidP="002A6866">
            <w:pPr>
              <w:jc w:val="righ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941" w:type="dxa"/>
          </w:tcPr>
          <w:p w:rsidR="002A6866" w:rsidRDefault="002A6866" w:rsidP="002A6866">
            <w:pPr>
              <w:jc w:val="righ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886" w:type="dxa"/>
          </w:tcPr>
          <w:p w:rsidR="002A6866" w:rsidRDefault="002A6866" w:rsidP="002A6866">
            <w:pPr>
              <w:jc w:val="right"/>
              <w:rPr>
                <w:rFonts w:ascii="Garamond" w:hAnsi="Garamond"/>
                <w:sz w:val="20"/>
                <w:szCs w:val="20"/>
              </w:rPr>
            </w:pPr>
          </w:p>
        </w:tc>
      </w:tr>
      <w:tr w:rsidR="002A6866" w:rsidTr="002A6866">
        <w:trPr>
          <w:trHeight w:val="567"/>
        </w:trPr>
        <w:tc>
          <w:tcPr>
            <w:tcW w:w="638" w:type="dxa"/>
          </w:tcPr>
          <w:p w:rsidR="002A6866" w:rsidRDefault="002A6866" w:rsidP="002A6866">
            <w:pPr>
              <w:jc w:val="righ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078" w:type="dxa"/>
          </w:tcPr>
          <w:p w:rsidR="002A6866" w:rsidRDefault="002A6866" w:rsidP="002A6866">
            <w:pPr>
              <w:jc w:val="righ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666" w:type="dxa"/>
          </w:tcPr>
          <w:p w:rsidR="002A6866" w:rsidRDefault="002A6866" w:rsidP="002A6866">
            <w:pPr>
              <w:jc w:val="righ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941" w:type="dxa"/>
          </w:tcPr>
          <w:p w:rsidR="002A6866" w:rsidRDefault="002A6866" w:rsidP="002A6866">
            <w:pPr>
              <w:jc w:val="righ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886" w:type="dxa"/>
          </w:tcPr>
          <w:p w:rsidR="002A6866" w:rsidRDefault="002A6866" w:rsidP="002A6866">
            <w:pPr>
              <w:jc w:val="right"/>
              <w:rPr>
                <w:rFonts w:ascii="Garamond" w:hAnsi="Garamond"/>
                <w:sz w:val="20"/>
                <w:szCs w:val="20"/>
              </w:rPr>
            </w:pPr>
          </w:p>
        </w:tc>
      </w:tr>
      <w:tr w:rsidR="002A6866" w:rsidTr="002A6866">
        <w:trPr>
          <w:trHeight w:val="567"/>
        </w:trPr>
        <w:tc>
          <w:tcPr>
            <w:tcW w:w="638" w:type="dxa"/>
          </w:tcPr>
          <w:p w:rsidR="002A6866" w:rsidRDefault="002A6866" w:rsidP="002A6866">
            <w:pPr>
              <w:jc w:val="righ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078" w:type="dxa"/>
          </w:tcPr>
          <w:p w:rsidR="002A6866" w:rsidRDefault="002A6866" w:rsidP="002A6866">
            <w:pPr>
              <w:jc w:val="righ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666" w:type="dxa"/>
          </w:tcPr>
          <w:p w:rsidR="002A6866" w:rsidRDefault="002A6866" w:rsidP="002A6866">
            <w:pPr>
              <w:jc w:val="righ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941" w:type="dxa"/>
          </w:tcPr>
          <w:p w:rsidR="002A6866" w:rsidRDefault="002A6866" w:rsidP="002A6866">
            <w:pPr>
              <w:jc w:val="righ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886" w:type="dxa"/>
          </w:tcPr>
          <w:p w:rsidR="002A6866" w:rsidRDefault="002A6866" w:rsidP="002A6866">
            <w:pPr>
              <w:jc w:val="right"/>
              <w:rPr>
                <w:rFonts w:ascii="Garamond" w:hAnsi="Garamond"/>
                <w:sz w:val="20"/>
                <w:szCs w:val="20"/>
              </w:rPr>
            </w:pPr>
          </w:p>
        </w:tc>
      </w:tr>
      <w:tr w:rsidR="002A6866" w:rsidTr="002A6866">
        <w:trPr>
          <w:trHeight w:val="567"/>
        </w:trPr>
        <w:tc>
          <w:tcPr>
            <w:tcW w:w="638" w:type="dxa"/>
          </w:tcPr>
          <w:p w:rsidR="002A6866" w:rsidRDefault="002A6866" w:rsidP="002A6866">
            <w:pPr>
              <w:jc w:val="righ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078" w:type="dxa"/>
          </w:tcPr>
          <w:p w:rsidR="002A6866" w:rsidRDefault="002A6866" w:rsidP="002A6866">
            <w:pPr>
              <w:jc w:val="righ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666" w:type="dxa"/>
          </w:tcPr>
          <w:p w:rsidR="002A6866" w:rsidRDefault="002A6866" w:rsidP="002A6866">
            <w:pPr>
              <w:jc w:val="righ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941" w:type="dxa"/>
          </w:tcPr>
          <w:p w:rsidR="002A6866" w:rsidRDefault="002A6866" w:rsidP="002A6866">
            <w:pPr>
              <w:jc w:val="righ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886" w:type="dxa"/>
          </w:tcPr>
          <w:p w:rsidR="002A6866" w:rsidRDefault="002A6866" w:rsidP="002A6866">
            <w:pPr>
              <w:jc w:val="right"/>
              <w:rPr>
                <w:rFonts w:ascii="Garamond" w:hAnsi="Garamond"/>
                <w:sz w:val="20"/>
                <w:szCs w:val="20"/>
              </w:rPr>
            </w:pPr>
          </w:p>
        </w:tc>
      </w:tr>
      <w:tr w:rsidR="002A6866" w:rsidTr="002A6866">
        <w:trPr>
          <w:trHeight w:val="567"/>
        </w:trPr>
        <w:tc>
          <w:tcPr>
            <w:tcW w:w="638" w:type="dxa"/>
          </w:tcPr>
          <w:p w:rsidR="002A6866" w:rsidRDefault="002A6866" w:rsidP="002A6866">
            <w:pPr>
              <w:ind w:left="-404"/>
              <w:jc w:val="righ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078" w:type="dxa"/>
          </w:tcPr>
          <w:p w:rsidR="002A6866" w:rsidRDefault="002A6866" w:rsidP="002A6866">
            <w:pPr>
              <w:jc w:val="righ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666" w:type="dxa"/>
          </w:tcPr>
          <w:p w:rsidR="002A6866" w:rsidRDefault="002A6866" w:rsidP="002A6866">
            <w:pPr>
              <w:jc w:val="righ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941" w:type="dxa"/>
          </w:tcPr>
          <w:p w:rsidR="002A6866" w:rsidRDefault="002A6866" w:rsidP="002A6866">
            <w:pPr>
              <w:jc w:val="righ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886" w:type="dxa"/>
          </w:tcPr>
          <w:p w:rsidR="002A6866" w:rsidRDefault="002A6866" w:rsidP="002A6866">
            <w:pPr>
              <w:jc w:val="right"/>
              <w:rPr>
                <w:rFonts w:ascii="Garamond" w:hAnsi="Garamond"/>
                <w:sz w:val="20"/>
                <w:szCs w:val="20"/>
              </w:rPr>
            </w:pPr>
          </w:p>
        </w:tc>
      </w:tr>
      <w:tr w:rsidR="002A6866" w:rsidTr="002A6866">
        <w:trPr>
          <w:trHeight w:val="567"/>
        </w:trPr>
        <w:tc>
          <w:tcPr>
            <w:tcW w:w="638" w:type="dxa"/>
          </w:tcPr>
          <w:p w:rsidR="002A6866" w:rsidRDefault="002A6866" w:rsidP="002A6866">
            <w:pPr>
              <w:jc w:val="righ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078" w:type="dxa"/>
          </w:tcPr>
          <w:p w:rsidR="002A6866" w:rsidRDefault="002A6866" w:rsidP="002A6866">
            <w:pPr>
              <w:jc w:val="righ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666" w:type="dxa"/>
          </w:tcPr>
          <w:p w:rsidR="002A6866" w:rsidRDefault="002A6866" w:rsidP="002A6866">
            <w:pPr>
              <w:jc w:val="righ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941" w:type="dxa"/>
          </w:tcPr>
          <w:p w:rsidR="002A6866" w:rsidRDefault="002A6866" w:rsidP="002A6866">
            <w:pPr>
              <w:jc w:val="righ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886" w:type="dxa"/>
          </w:tcPr>
          <w:p w:rsidR="002A6866" w:rsidRDefault="002A6866" w:rsidP="002A6866">
            <w:pPr>
              <w:jc w:val="right"/>
              <w:rPr>
                <w:rFonts w:ascii="Garamond" w:hAnsi="Garamond"/>
                <w:sz w:val="20"/>
                <w:szCs w:val="20"/>
              </w:rPr>
            </w:pPr>
          </w:p>
        </w:tc>
      </w:tr>
      <w:tr w:rsidR="002A6866" w:rsidTr="002A6866">
        <w:trPr>
          <w:trHeight w:val="567"/>
        </w:trPr>
        <w:tc>
          <w:tcPr>
            <w:tcW w:w="638" w:type="dxa"/>
          </w:tcPr>
          <w:p w:rsidR="002A6866" w:rsidRDefault="002A6866" w:rsidP="002A6866">
            <w:pPr>
              <w:jc w:val="righ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078" w:type="dxa"/>
          </w:tcPr>
          <w:p w:rsidR="002A6866" w:rsidRDefault="002A6866" w:rsidP="002A6866">
            <w:pPr>
              <w:jc w:val="righ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666" w:type="dxa"/>
          </w:tcPr>
          <w:p w:rsidR="002A6866" w:rsidRDefault="002A6866" w:rsidP="002A6866">
            <w:pPr>
              <w:jc w:val="righ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941" w:type="dxa"/>
          </w:tcPr>
          <w:p w:rsidR="002A6866" w:rsidRDefault="002A6866" w:rsidP="002A6866">
            <w:pPr>
              <w:jc w:val="righ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886" w:type="dxa"/>
          </w:tcPr>
          <w:p w:rsidR="002A6866" w:rsidRDefault="002A6866" w:rsidP="002A6866">
            <w:pPr>
              <w:jc w:val="right"/>
              <w:rPr>
                <w:rFonts w:ascii="Garamond" w:hAnsi="Garamond"/>
                <w:sz w:val="20"/>
                <w:szCs w:val="20"/>
              </w:rPr>
            </w:pPr>
          </w:p>
        </w:tc>
      </w:tr>
      <w:tr w:rsidR="002A6866" w:rsidTr="002A6866">
        <w:trPr>
          <w:trHeight w:val="567"/>
        </w:trPr>
        <w:tc>
          <w:tcPr>
            <w:tcW w:w="638" w:type="dxa"/>
          </w:tcPr>
          <w:p w:rsidR="002A6866" w:rsidRDefault="002A6866" w:rsidP="002A6866">
            <w:pPr>
              <w:jc w:val="righ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078" w:type="dxa"/>
          </w:tcPr>
          <w:p w:rsidR="002A6866" w:rsidRDefault="002A6866" w:rsidP="002A6866">
            <w:pPr>
              <w:jc w:val="righ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666" w:type="dxa"/>
          </w:tcPr>
          <w:p w:rsidR="002A6866" w:rsidRDefault="002A6866" w:rsidP="002A6866">
            <w:pPr>
              <w:jc w:val="righ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941" w:type="dxa"/>
          </w:tcPr>
          <w:p w:rsidR="002A6866" w:rsidRDefault="002A6866" w:rsidP="002A6866">
            <w:pPr>
              <w:jc w:val="righ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886" w:type="dxa"/>
          </w:tcPr>
          <w:p w:rsidR="002A6866" w:rsidRDefault="002A6866" w:rsidP="002A6866">
            <w:pPr>
              <w:jc w:val="right"/>
              <w:rPr>
                <w:rFonts w:ascii="Garamond" w:hAnsi="Garamond"/>
                <w:sz w:val="20"/>
                <w:szCs w:val="20"/>
              </w:rPr>
            </w:pPr>
          </w:p>
        </w:tc>
      </w:tr>
      <w:tr w:rsidR="002A6866" w:rsidTr="002A6866">
        <w:trPr>
          <w:trHeight w:val="567"/>
        </w:trPr>
        <w:tc>
          <w:tcPr>
            <w:tcW w:w="638" w:type="dxa"/>
          </w:tcPr>
          <w:p w:rsidR="002A6866" w:rsidRDefault="002A6866" w:rsidP="002A6866">
            <w:pPr>
              <w:jc w:val="righ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078" w:type="dxa"/>
          </w:tcPr>
          <w:p w:rsidR="002A6866" w:rsidRDefault="002A6866" w:rsidP="002A6866">
            <w:pPr>
              <w:jc w:val="righ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666" w:type="dxa"/>
          </w:tcPr>
          <w:p w:rsidR="002A6866" w:rsidRDefault="002A6866" w:rsidP="002A6866">
            <w:pPr>
              <w:jc w:val="righ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941" w:type="dxa"/>
          </w:tcPr>
          <w:p w:rsidR="002A6866" w:rsidRDefault="002A6866" w:rsidP="002A6866">
            <w:pPr>
              <w:jc w:val="righ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886" w:type="dxa"/>
          </w:tcPr>
          <w:p w:rsidR="002A6866" w:rsidRDefault="002A6866" w:rsidP="002A6866">
            <w:pPr>
              <w:jc w:val="right"/>
              <w:rPr>
                <w:rFonts w:ascii="Garamond" w:hAnsi="Garamond"/>
                <w:sz w:val="20"/>
                <w:szCs w:val="20"/>
              </w:rPr>
            </w:pPr>
          </w:p>
        </w:tc>
      </w:tr>
      <w:tr w:rsidR="002A6866" w:rsidTr="002A6866">
        <w:trPr>
          <w:trHeight w:val="567"/>
        </w:trPr>
        <w:tc>
          <w:tcPr>
            <w:tcW w:w="638" w:type="dxa"/>
          </w:tcPr>
          <w:p w:rsidR="002A6866" w:rsidRDefault="002A6866" w:rsidP="002A6866">
            <w:pPr>
              <w:jc w:val="righ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078" w:type="dxa"/>
          </w:tcPr>
          <w:p w:rsidR="002A6866" w:rsidRDefault="002A6866" w:rsidP="002A6866">
            <w:pPr>
              <w:jc w:val="righ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666" w:type="dxa"/>
          </w:tcPr>
          <w:p w:rsidR="002A6866" w:rsidRDefault="002A6866" w:rsidP="002A6866">
            <w:pPr>
              <w:jc w:val="righ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941" w:type="dxa"/>
          </w:tcPr>
          <w:p w:rsidR="002A6866" w:rsidRDefault="002A6866" w:rsidP="002A6866">
            <w:pPr>
              <w:jc w:val="righ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886" w:type="dxa"/>
          </w:tcPr>
          <w:p w:rsidR="002A6866" w:rsidRDefault="002A6866" w:rsidP="002A6866">
            <w:pPr>
              <w:jc w:val="right"/>
              <w:rPr>
                <w:rFonts w:ascii="Garamond" w:hAnsi="Garamond"/>
                <w:sz w:val="20"/>
                <w:szCs w:val="20"/>
              </w:rPr>
            </w:pPr>
          </w:p>
        </w:tc>
      </w:tr>
      <w:tr w:rsidR="002A6866" w:rsidTr="002A6866">
        <w:trPr>
          <w:trHeight w:val="567"/>
        </w:trPr>
        <w:tc>
          <w:tcPr>
            <w:tcW w:w="638" w:type="dxa"/>
          </w:tcPr>
          <w:p w:rsidR="002A6866" w:rsidRDefault="002A6866" w:rsidP="002A6866">
            <w:pPr>
              <w:jc w:val="righ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078" w:type="dxa"/>
          </w:tcPr>
          <w:p w:rsidR="002A6866" w:rsidRDefault="002A6866" w:rsidP="002A6866">
            <w:pPr>
              <w:jc w:val="righ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666" w:type="dxa"/>
          </w:tcPr>
          <w:p w:rsidR="002A6866" w:rsidRDefault="002A6866" w:rsidP="002A6866">
            <w:pPr>
              <w:jc w:val="righ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941" w:type="dxa"/>
          </w:tcPr>
          <w:p w:rsidR="002A6866" w:rsidRDefault="002A6866" w:rsidP="002A6866">
            <w:pPr>
              <w:jc w:val="righ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886" w:type="dxa"/>
          </w:tcPr>
          <w:p w:rsidR="002A6866" w:rsidRDefault="002A6866" w:rsidP="002A6866">
            <w:pPr>
              <w:jc w:val="right"/>
              <w:rPr>
                <w:rFonts w:ascii="Garamond" w:hAnsi="Garamond"/>
                <w:sz w:val="20"/>
                <w:szCs w:val="20"/>
              </w:rPr>
            </w:pPr>
          </w:p>
        </w:tc>
      </w:tr>
    </w:tbl>
    <w:p w:rsidR="002A6866" w:rsidRDefault="002A6866">
      <w:pPr>
        <w:jc w:val="right"/>
        <w:rPr>
          <w:rFonts w:ascii="Garamond" w:hAnsi="Garamond"/>
          <w:sz w:val="20"/>
          <w:szCs w:val="20"/>
        </w:rPr>
      </w:pPr>
    </w:p>
    <w:p w:rsidR="006870FA" w:rsidRDefault="00BB2B4D" w:rsidP="006870FA">
      <w:pPr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*dotyczy umów</w:t>
      </w:r>
      <w:r w:rsidR="006870FA">
        <w:rPr>
          <w:rFonts w:ascii="Garamond" w:hAnsi="Garamond"/>
          <w:sz w:val="20"/>
          <w:szCs w:val="20"/>
        </w:rPr>
        <w:t>,</w:t>
      </w:r>
      <w:r>
        <w:rPr>
          <w:rFonts w:ascii="Garamond" w:hAnsi="Garamond"/>
          <w:sz w:val="20"/>
          <w:szCs w:val="20"/>
        </w:rPr>
        <w:t xml:space="preserve"> w których liczba godzin </w:t>
      </w:r>
      <w:r w:rsidR="006870FA">
        <w:rPr>
          <w:rFonts w:ascii="Garamond" w:hAnsi="Garamond"/>
          <w:sz w:val="20"/>
          <w:szCs w:val="20"/>
        </w:rPr>
        <w:t>zajęć lub liczba grup studenckich została zmniejszona w stosunku do pierwotnie zakładanej w umowie.</w:t>
      </w:r>
    </w:p>
    <w:sectPr w:rsidR="006870FA" w:rsidSect="00EA77BD">
      <w:pgSz w:w="11906" w:h="16838" w:code="9"/>
      <w:pgMar w:top="709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866"/>
    <w:rsid w:val="002306EA"/>
    <w:rsid w:val="002A351F"/>
    <w:rsid w:val="002A6866"/>
    <w:rsid w:val="006870FA"/>
    <w:rsid w:val="007E68F9"/>
    <w:rsid w:val="009103BF"/>
    <w:rsid w:val="009B6480"/>
    <w:rsid w:val="00BB2B4D"/>
    <w:rsid w:val="00C90CA5"/>
    <w:rsid w:val="00EA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C3A860-5407-41EA-B3EF-69B664D49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6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48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 Ewa Kliś-Brudny</dc:creator>
  <cp:keywords/>
  <dc:description/>
  <cp:lastModifiedBy>lic. Renata Lewicka</cp:lastModifiedBy>
  <cp:revision>2</cp:revision>
  <cp:lastPrinted>2022-05-13T09:44:00Z</cp:lastPrinted>
  <dcterms:created xsi:type="dcterms:W3CDTF">2022-05-13T09:44:00Z</dcterms:created>
  <dcterms:modified xsi:type="dcterms:W3CDTF">2022-05-13T09:44:00Z</dcterms:modified>
</cp:coreProperties>
</file>