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F99D" w14:textId="5A944426" w:rsidR="00573C4F" w:rsidRPr="00155FB1" w:rsidRDefault="00CC44F7" w:rsidP="00F664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55FB1"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1</w:t>
      </w:r>
    </w:p>
    <w:tbl>
      <w:tblPr>
        <w:tblW w:w="9002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7"/>
        <w:gridCol w:w="2268"/>
        <w:gridCol w:w="851"/>
        <w:gridCol w:w="850"/>
        <w:gridCol w:w="851"/>
        <w:gridCol w:w="992"/>
        <w:gridCol w:w="1559"/>
        <w:gridCol w:w="1134"/>
      </w:tblGrid>
      <w:tr w:rsidR="00573C4F" w:rsidRPr="00155FB1" w14:paraId="6B9FE12F" w14:textId="77777777" w:rsidTr="00FC19A4">
        <w:trPr>
          <w:trHeight w:val="397"/>
        </w:trPr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C9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Zakres kształcenia na odległość dla programu studiów</w:t>
            </w:r>
          </w:p>
        </w:tc>
      </w:tr>
      <w:tr w:rsidR="009D4E2D" w:rsidRPr="00155FB1" w14:paraId="1CBD7DE4" w14:textId="77777777" w:rsidTr="00FC19A4">
        <w:trPr>
          <w:trHeight w:val="397"/>
        </w:trPr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B338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1F4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BC2A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47AA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0546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10F7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B8F6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780D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D567C" w:rsidRPr="00155FB1" w14:paraId="29C79794" w14:textId="77777777" w:rsidTr="00FC19A4">
        <w:trPr>
          <w:trHeight w:val="397"/>
        </w:trPr>
        <w:tc>
          <w:tcPr>
            <w:tcW w:w="3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80DA" w14:textId="0120C78F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 xml:space="preserve">Kierunek studiów: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00D7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032E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FC11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D16C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ED62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D567C" w:rsidRPr="00155FB1" w14:paraId="7985AE44" w14:textId="77777777" w:rsidTr="00FC19A4">
        <w:trPr>
          <w:trHeight w:val="397"/>
        </w:trPr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8A72" w14:textId="0B8AD4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Profil kształcenia: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4267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6785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4E21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28B9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607CB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D567C" w:rsidRPr="00155FB1" w14:paraId="5B27434D" w14:textId="77777777" w:rsidTr="00FC19A4">
        <w:trPr>
          <w:trHeight w:val="397"/>
        </w:trPr>
        <w:tc>
          <w:tcPr>
            <w:tcW w:w="3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9EB9" w14:textId="408F6E65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Kod formy studiów i poziomu studiów: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01AA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A429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84B8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8026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3502" w14:textId="77777777" w:rsidR="00AD567C" w:rsidRPr="00155FB1" w:rsidRDefault="00AD567C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D4E2D" w:rsidRPr="00155FB1" w14:paraId="33466861" w14:textId="77777777" w:rsidTr="00FC19A4">
        <w:trPr>
          <w:trHeight w:val="204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B5F2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B7A5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74B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047C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D388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AAA6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7C85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C879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D4E2D" w:rsidRPr="00155FB1" w14:paraId="584ED7C0" w14:textId="77777777" w:rsidTr="00FC19A4">
        <w:trPr>
          <w:trHeight w:val="300"/>
        </w:trPr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2157" w14:textId="77777777" w:rsidR="009D4E2D" w:rsidRPr="00155FB1" w:rsidRDefault="009D4E2D" w:rsidP="009D4E2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Semestr …</w:t>
            </w:r>
          </w:p>
        </w:tc>
      </w:tr>
      <w:tr w:rsidR="009D4E2D" w:rsidRPr="00155FB1" w14:paraId="2D1CCF5B" w14:textId="77777777" w:rsidTr="00FC19A4">
        <w:trPr>
          <w:trHeight w:val="294"/>
        </w:trPr>
        <w:tc>
          <w:tcPr>
            <w:tcW w:w="4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B7D616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9CF51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564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Wymiar ECTS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D2F6" w14:textId="33C92D52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Łączny wymiar godzin zajęć</w:t>
            </w:r>
            <w:r w:rsidR="002004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566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tym realizowane zdalnie: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19D" w14:textId="7B79F562" w:rsidR="00573C4F" w:rsidRPr="00155FB1" w:rsidRDefault="00573C4F" w:rsidP="00401D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Symbol</w:t>
            </w:r>
            <w:r w:rsidR="00401D5E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przedmiotowych efektów uczenia się</w:t>
            </w: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401D5E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realizowanych</w:t>
            </w:r>
            <w:r w:rsidR="00401D5E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w formie zdalnej</w:t>
            </w:r>
            <w:r w:rsidR="00A23CF9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7296B" w14:textId="7201F3B9" w:rsidR="00573C4F" w:rsidRPr="00155FB1" w:rsidRDefault="004E30B0" w:rsidP="00FC19A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Symbol m</w:t>
            </w:r>
            <w:r w:rsidR="009D4E2D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e</w:t>
            </w:r>
            <w:r w:rsidR="00573C4F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tody bieżącej kontroli postępów</w:t>
            </w:r>
            <w:r w:rsidR="00FC19A4" w:rsidRPr="00155FB1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  <w:tr w:rsidR="009D4E2D" w:rsidRPr="00155FB1" w14:paraId="50312C00" w14:textId="77777777" w:rsidTr="00FC19A4">
        <w:trPr>
          <w:trHeight w:val="294"/>
        </w:trPr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4B9599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B6E99E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46D7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6413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8B3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CC8F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53FE5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9D4E2D" w:rsidRPr="00155FB1" w14:paraId="662E6CBF" w14:textId="77777777" w:rsidTr="00FC19A4">
        <w:trPr>
          <w:trHeight w:val="751"/>
        </w:trPr>
        <w:tc>
          <w:tcPr>
            <w:tcW w:w="4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1E6DA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B1ED6B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12DD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7ED4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5CF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wykłady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05C" w14:textId="505127EE" w:rsidR="00F607D3" w:rsidRPr="00155FB1" w:rsidRDefault="00F607D3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ć</w:t>
            </w:r>
            <w:r w:rsidR="00573C4F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wiczenia</w:t>
            </w:r>
            <w:r w:rsidR="00FC19A4"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/</w:t>
            </w:r>
          </w:p>
          <w:p w14:paraId="569824CF" w14:textId="2DCF4E63" w:rsidR="00573C4F" w:rsidRPr="00155FB1" w:rsidRDefault="00F607D3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FD4E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AA6697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73C4F" w:rsidRPr="00155FB1" w14:paraId="357F016A" w14:textId="77777777" w:rsidTr="00FC19A4">
        <w:trPr>
          <w:trHeight w:val="354"/>
        </w:trPr>
        <w:tc>
          <w:tcPr>
            <w:tcW w:w="90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B694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Obowiązkowe</w:t>
            </w:r>
          </w:p>
        </w:tc>
      </w:tr>
      <w:tr w:rsidR="009D4E2D" w:rsidRPr="00155FB1" w14:paraId="7C0A4003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1B7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B962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BDB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0803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DB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19DC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62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0C7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05389359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A1A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9450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7D74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B46A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2849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7A4B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02A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9AE8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131122FF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615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6183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BCEC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9DE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62D5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51A7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06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C9A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4279D5CB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DA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EDC9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F8C3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01EB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D3C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8C6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5F0E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8908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72C1CE6B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9713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94EF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7747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D2B5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4385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1006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6D54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FD5E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46D8EE3F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E5D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6203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D3D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0B1C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199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CAB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D1A7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B62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73A2813D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D41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0FE1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E8B5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238C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89C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671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A24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A8D4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7FE59630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F227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98B6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5016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514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0ECA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55F6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C4D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2DE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21AB6971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BF6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9D2B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458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E46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B48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9B5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1258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9FA6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16FCA6FD" w14:textId="77777777" w:rsidTr="00FC19A4">
        <w:trPr>
          <w:trHeight w:val="33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C82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6AE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42FFE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1ADB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FDE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E84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588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05C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25C8DA9E" w14:textId="77777777" w:rsidTr="00C4035D">
        <w:trPr>
          <w:trHeight w:val="352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04A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BB0D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Łącznie obowiązkowe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9D5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A0D0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1CA3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  <w:r w:rsidR="00B71119"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6138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908B" w14:textId="4D500FBC" w:rsidR="00573C4F" w:rsidRPr="00155FB1" w:rsidRDefault="00A23CF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6C6E4" w14:textId="685C5A3E" w:rsidR="00573C4F" w:rsidRPr="00155FB1" w:rsidRDefault="00A23CF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–</w:t>
            </w:r>
          </w:p>
        </w:tc>
      </w:tr>
      <w:tr w:rsidR="00573C4F" w:rsidRPr="00155FB1" w14:paraId="7A0D8D3B" w14:textId="77777777" w:rsidTr="00C4035D">
        <w:trPr>
          <w:trHeight w:val="352"/>
        </w:trPr>
        <w:tc>
          <w:tcPr>
            <w:tcW w:w="9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A54F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Fakultatywne</w:t>
            </w:r>
          </w:p>
        </w:tc>
      </w:tr>
      <w:tr w:rsidR="009D4E2D" w:rsidRPr="00155FB1" w14:paraId="12494457" w14:textId="77777777" w:rsidTr="00C4035D">
        <w:trPr>
          <w:trHeight w:val="352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FD9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2BEE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2C4A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321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05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6C2D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3A0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4379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9D4E2D" w:rsidRPr="00155FB1" w14:paraId="7F229DEA" w14:textId="77777777" w:rsidTr="00C4035D">
        <w:trPr>
          <w:trHeight w:val="352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6BE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5625" w14:textId="4493D46B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Łącznie fakultatywne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C273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9D1A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ACB" w14:textId="77777777" w:rsidR="00573C4F" w:rsidRPr="00155FB1" w:rsidRDefault="00B7111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  <w:r w:rsidR="00573C4F"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6A66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9DEC" w14:textId="469DB7B4" w:rsidR="00573C4F" w:rsidRPr="00155FB1" w:rsidRDefault="00A23CF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62E4" w14:textId="29106ABF" w:rsidR="00573C4F" w:rsidRPr="00155FB1" w:rsidRDefault="00A23CF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–</w:t>
            </w:r>
          </w:p>
        </w:tc>
      </w:tr>
      <w:tr w:rsidR="009D4E2D" w:rsidRPr="00155FB1" w14:paraId="49531992" w14:textId="77777777" w:rsidTr="00C4035D">
        <w:trPr>
          <w:trHeight w:val="276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1915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3D3B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RAZEM W SEMESTRZE (A+B)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AFE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B7C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3A23" w14:textId="77777777" w:rsidR="00573C4F" w:rsidRPr="00155FB1" w:rsidRDefault="00B7111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59B" w14:textId="77777777" w:rsidR="00573C4F" w:rsidRPr="00155FB1" w:rsidRDefault="009D4E2D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C92" w14:textId="0ABC27E5" w:rsidR="00573C4F" w:rsidRPr="00155FB1" w:rsidRDefault="00A23CF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1EE5" w14:textId="16FA175F" w:rsidR="00573C4F" w:rsidRPr="00155FB1" w:rsidRDefault="00A23CF9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–</w:t>
            </w:r>
          </w:p>
        </w:tc>
      </w:tr>
      <w:tr w:rsidR="000320AB" w:rsidRPr="00155FB1" w14:paraId="0F0373C8" w14:textId="77777777" w:rsidTr="00C4035D">
        <w:trPr>
          <w:trHeight w:val="276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E2D7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2FBB1" w14:textId="77777777" w:rsidR="000320AB" w:rsidRPr="00155FB1" w:rsidRDefault="000320AB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155F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W tym realizowane zdalnie (%)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87E0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19F564B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BE64BF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2BC3A2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8FD0C4C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D8F68" w14:textId="77777777" w:rsidR="000320AB" w:rsidRPr="00155FB1" w:rsidRDefault="000320AB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4E2D" w:rsidRPr="00155FB1" w14:paraId="030DE79C" w14:textId="77777777" w:rsidTr="00FC19A4">
        <w:trPr>
          <w:trHeight w:val="27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1D2" w14:textId="77777777" w:rsidR="00573C4F" w:rsidRPr="00155FB1" w:rsidRDefault="00573C4F" w:rsidP="00573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17AC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1F23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7315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BFB9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06E7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BEEE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A9B3" w14:textId="77777777" w:rsidR="00573C4F" w:rsidRPr="00155FB1" w:rsidRDefault="00573C4F" w:rsidP="00573C4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477B0C43" w14:textId="640007C0" w:rsidR="000B5F3B" w:rsidRPr="00537F80" w:rsidRDefault="005E59F3" w:rsidP="000B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</w:t>
      </w:r>
      <w:r w:rsidRPr="00155FB1"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  <w:t>*</w:t>
      </w:r>
      <w:r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Metody bieżącej kontroli postępów w nauce</w:t>
      </w:r>
      <w:r w:rsidR="00590436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590436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>(symbol i opis)</w:t>
      </w:r>
      <w:r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  <w:r w:rsidR="00537F80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T</w:t>
      </w:r>
      <w:r w:rsidR="00537F80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testy; </w:t>
      </w:r>
      <w:r w:rsidR="00537F80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GL</w:t>
      </w:r>
      <w:r w:rsidR="00537F80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gry logiczne; </w:t>
      </w:r>
      <w:r w:rsidR="00537F80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</w:t>
      </w:r>
      <w:r w:rsidR="00537F80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zadania; </w:t>
      </w:r>
      <w:r w:rsidR="00537F80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PP</w:t>
      </w:r>
      <w:r w:rsidR="00537F80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samodzielna praca pisemna; </w:t>
      </w:r>
      <w:r w:rsidR="00537F80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OU</w:t>
      </w:r>
      <w:r w:rsidR="00537F80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odpowiedź ustna; </w:t>
      </w:r>
      <w:r w:rsidR="00537F80" w:rsidRPr="00155FB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UD</w:t>
      </w:r>
      <w:r w:rsidR="00537F80" w:rsidRPr="00155FB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– udział w dyskusji</w:t>
      </w:r>
      <w:r w:rsidR="00537F8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A4646B3" w14:textId="77777777" w:rsidR="005E59F3" w:rsidRPr="00CC44F7" w:rsidRDefault="005E59F3" w:rsidP="000B5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0" w:name="_GoBack"/>
      <w:bookmarkEnd w:id="0"/>
    </w:p>
    <w:sectPr w:rsidR="005E59F3" w:rsidRPr="00CC44F7" w:rsidSect="009D4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C5404" w16cex:dateUtc="2023-09-01T10:13:00Z"/>
  <w16cex:commentExtensible w16cex:durableId="289C5484" w16cex:dateUtc="2023-09-01T10:16:00Z"/>
  <w16cex:commentExtensible w16cex:durableId="289C57BB" w16cex:dateUtc="2023-09-01T10:29:00Z"/>
  <w16cex:commentExtensible w16cex:durableId="289C5957" w16cex:dateUtc="2023-09-01T10:36:00Z"/>
  <w16cex:commentExtensible w16cex:durableId="289C5A01" w16cex:dateUtc="2023-09-01T10:39:00Z"/>
  <w16cex:commentExtensible w16cex:durableId="289C5B0A" w16cex:dateUtc="2023-09-01T10:43:00Z"/>
  <w16cex:commentExtensible w16cex:durableId="289C5F12" w16cex:dateUtc="2023-09-01T11:01:00Z"/>
  <w16cex:commentExtensible w16cex:durableId="289C5FED" w16cex:dateUtc="2023-09-01T11:04:00Z"/>
  <w16cex:commentExtensible w16cex:durableId="289C6B91" w16cex:dateUtc="2023-09-01T11:54:00Z"/>
  <w16cex:commentExtensible w16cex:durableId="289C7691" w16cex:dateUtc="2023-09-01T12:41:00Z"/>
  <w16cex:commentExtensible w16cex:durableId="289C76D4" w16cex:dateUtc="2023-09-01T12:42:00Z"/>
  <w16cex:commentExtensible w16cex:durableId="289C7810" w16cex:dateUtc="2023-09-01T12:47:00Z"/>
  <w16cex:commentExtensible w16cex:durableId="289C7923" w16cex:dateUtc="2023-09-01T12:52:00Z"/>
  <w16cex:commentExtensible w16cex:durableId="289C878B" w16cex:dateUtc="2023-09-01T13:53:00Z"/>
  <w16cex:commentExtensible w16cex:durableId="289C8657" w16cex:dateUtc="2023-09-01T13:48:00Z"/>
  <w16cex:commentExtensible w16cex:durableId="289C8171" w16cex:dateUtc="2023-09-01T13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7F6A" w14:textId="77777777" w:rsidR="00B224AE" w:rsidRDefault="00B224AE" w:rsidP="00150B5F">
      <w:pPr>
        <w:spacing w:after="0" w:line="240" w:lineRule="auto"/>
      </w:pPr>
      <w:r>
        <w:separator/>
      </w:r>
    </w:p>
  </w:endnote>
  <w:endnote w:type="continuationSeparator" w:id="0">
    <w:p w14:paraId="09A46F4B" w14:textId="77777777" w:rsidR="00B224AE" w:rsidRDefault="00B224AE" w:rsidP="0015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D913" w14:textId="77777777" w:rsidR="009F03C5" w:rsidRDefault="009F03C5">
    <w:pPr>
      <w:pStyle w:val="Stopka"/>
      <w:jc w:val="center"/>
    </w:pPr>
  </w:p>
  <w:p w14:paraId="7C8802B3" w14:textId="77777777" w:rsidR="009F03C5" w:rsidRDefault="009F0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8122" w14:textId="77777777" w:rsidR="00B224AE" w:rsidRDefault="00B224AE" w:rsidP="00150B5F">
      <w:pPr>
        <w:spacing w:after="0" w:line="240" w:lineRule="auto"/>
      </w:pPr>
      <w:r>
        <w:separator/>
      </w:r>
    </w:p>
  </w:footnote>
  <w:footnote w:type="continuationSeparator" w:id="0">
    <w:p w14:paraId="50FCBDF3" w14:textId="77777777" w:rsidR="00B224AE" w:rsidRDefault="00B224AE" w:rsidP="0015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4CD7"/>
    <w:multiLevelType w:val="hybridMultilevel"/>
    <w:tmpl w:val="75D627DC"/>
    <w:lvl w:ilvl="0" w:tplc="20D04A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6443"/>
    <w:multiLevelType w:val="hybridMultilevel"/>
    <w:tmpl w:val="36083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A51"/>
    <w:multiLevelType w:val="hybridMultilevel"/>
    <w:tmpl w:val="5E4CE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33EA3"/>
    <w:multiLevelType w:val="hybridMultilevel"/>
    <w:tmpl w:val="BB5C5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9EE"/>
    <w:multiLevelType w:val="hybridMultilevel"/>
    <w:tmpl w:val="4434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A1DBA"/>
    <w:multiLevelType w:val="hybridMultilevel"/>
    <w:tmpl w:val="44B2C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116C"/>
    <w:multiLevelType w:val="multilevel"/>
    <w:tmpl w:val="42B8EF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74C9E"/>
    <w:multiLevelType w:val="hybridMultilevel"/>
    <w:tmpl w:val="2CCAA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15A4C"/>
    <w:multiLevelType w:val="hybridMultilevel"/>
    <w:tmpl w:val="65A61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C57F0"/>
    <w:multiLevelType w:val="hybridMultilevel"/>
    <w:tmpl w:val="DD98B138"/>
    <w:lvl w:ilvl="0" w:tplc="27040C5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C09A6"/>
    <w:multiLevelType w:val="hybridMultilevel"/>
    <w:tmpl w:val="39C21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A5B"/>
    <w:multiLevelType w:val="hybridMultilevel"/>
    <w:tmpl w:val="067C40F0"/>
    <w:lvl w:ilvl="0" w:tplc="141A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31CD"/>
    <w:multiLevelType w:val="multilevel"/>
    <w:tmpl w:val="6CD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D5085"/>
    <w:multiLevelType w:val="hybridMultilevel"/>
    <w:tmpl w:val="FC46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1301E"/>
    <w:multiLevelType w:val="hybridMultilevel"/>
    <w:tmpl w:val="3D4843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7CA262F"/>
    <w:multiLevelType w:val="hybridMultilevel"/>
    <w:tmpl w:val="43B4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97323"/>
    <w:multiLevelType w:val="hybridMultilevel"/>
    <w:tmpl w:val="A62C809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616E0573"/>
    <w:multiLevelType w:val="hybridMultilevel"/>
    <w:tmpl w:val="7C66F1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F7DD5"/>
    <w:multiLevelType w:val="hybridMultilevel"/>
    <w:tmpl w:val="55AAB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964BC"/>
    <w:multiLevelType w:val="hybridMultilevel"/>
    <w:tmpl w:val="8CA64072"/>
    <w:lvl w:ilvl="0" w:tplc="267A7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378AB"/>
    <w:multiLevelType w:val="hybridMultilevel"/>
    <w:tmpl w:val="C128BAE6"/>
    <w:lvl w:ilvl="0" w:tplc="9D6CA378">
      <w:start w:val="1"/>
      <w:numFmt w:val="lowerLetter"/>
      <w:lvlText w:val="%1)"/>
      <w:lvlJc w:val="left"/>
      <w:pPr>
        <w:ind w:left="2558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21" w15:restartNumberingAfterBreak="0">
    <w:nsid w:val="70CF04FD"/>
    <w:multiLevelType w:val="hybridMultilevel"/>
    <w:tmpl w:val="00F8AB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292825"/>
    <w:multiLevelType w:val="hybridMultilevel"/>
    <w:tmpl w:val="BB5C5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14BFE"/>
    <w:multiLevelType w:val="hybridMultilevel"/>
    <w:tmpl w:val="E8386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6"/>
  </w:num>
  <w:num w:numId="6">
    <w:abstractNumId w:val="14"/>
  </w:num>
  <w:num w:numId="7">
    <w:abstractNumId w:val="20"/>
  </w:num>
  <w:num w:numId="8">
    <w:abstractNumId w:val="7"/>
  </w:num>
  <w:num w:numId="9">
    <w:abstractNumId w:val="21"/>
  </w:num>
  <w:num w:numId="10">
    <w:abstractNumId w:val="1"/>
  </w:num>
  <w:num w:numId="11">
    <w:abstractNumId w:val="19"/>
  </w:num>
  <w:num w:numId="12">
    <w:abstractNumId w:val="18"/>
  </w:num>
  <w:num w:numId="13">
    <w:abstractNumId w:val="10"/>
  </w:num>
  <w:num w:numId="14">
    <w:abstractNumId w:val="5"/>
  </w:num>
  <w:num w:numId="15">
    <w:abstractNumId w:val="22"/>
  </w:num>
  <w:num w:numId="16">
    <w:abstractNumId w:val="15"/>
  </w:num>
  <w:num w:numId="17">
    <w:abstractNumId w:val="2"/>
  </w:num>
  <w:num w:numId="18">
    <w:abstractNumId w:val="12"/>
  </w:num>
  <w:num w:numId="19">
    <w:abstractNumId w:val="6"/>
  </w:num>
  <w:num w:numId="20">
    <w:abstractNumId w:val="23"/>
  </w:num>
  <w:num w:numId="21">
    <w:abstractNumId w:val="17"/>
  </w:num>
  <w:num w:numId="22">
    <w:abstractNumId w:val="11"/>
  </w:num>
  <w:num w:numId="23">
    <w:abstractNumId w:val="0"/>
  </w:num>
  <w:num w:numId="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B2"/>
    <w:rsid w:val="00001A38"/>
    <w:rsid w:val="00007B8C"/>
    <w:rsid w:val="000102C4"/>
    <w:rsid w:val="00030080"/>
    <w:rsid w:val="000320AB"/>
    <w:rsid w:val="0003731C"/>
    <w:rsid w:val="0004386F"/>
    <w:rsid w:val="00047FF8"/>
    <w:rsid w:val="00053269"/>
    <w:rsid w:val="000561D8"/>
    <w:rsid w:val="00056DAC"/>
    <w:rsid w:val="00057DF3"/>
    <w:rsid w:val="0007092E"/>
    <w:rsid w:val="00072284"/>
    <w:rsid w:val="00073F23"/>
    <w:rsid w:val="00075E23"/>
    <w:rsid w:val="00080270"/>
    <w:rsid w:val="000806B1"/>
    <w:rsid w:val="0008096F"/>
    <w:rsid w:val="00081CB2"/>
    <w:rsid w:val="00083DF4"/>
    <w:rsid w:val="000866A1"/>
    <w:rsid w:val="0009013F"/>
    <w:rsid w:val="000A0020"/>
    <w:rsid w:val="000A54E6"/>
    <w:rsid w:val="000A77E6"/>
    <w:rsid w:val="000B2FD3"/>
    <w:rsid w:val="000B5BC0"/>
    <w:rsid w:val="000B5F3B"/>
    <w:rsid w:val="000C2C89"/>
    <w:rsid w:val="000D2718"/>
    <w:rsid w:val="000D4347"/>
    <w:rsid w:val="000F7DB7"/>
    <w:rsid w:val="001024BD"/>
    <w:rsid w:val="00104D6A"/>
    <w:rsid w:val="001066F6"/>
    <w:rsid w:val="00107387"/>
    <w:rsid w:val="001163BD"/>
    <w:rsid w:val="001169DE"/>
    <w:rsid w:val="00117BDA"/>
    <w:rsid w:val="00120FB9"/>
    <w:rsid w:val="0012380C"/>
    <w:rsid w:val="00124193"/>
    <w:rsid w:val="00133FF3"/>
    <w:rsid w:val="00141D90"/>
    <w:rsid w:val="00146969"/>
    <w:rsid w:val="00150B5F"/>
    <w:rsid w:val="001529C1"/>
    <w:rsid w:val="00155774"/>
    <w:rsid w:val="00155FB1"/>
    <w:rsid w:val="001567CA"/>
    <w:rsid w:val="0016471C"/>
    <w:rsid w:val="00170B3A"/>
    <w:rsid w:val="00171E8C"/>
    <w:rsid w:val="001732A9"/>
    <w:rsid w:val="001775D3"/>
    <w:rsid w:val="001919FA"/>
    <w:rsid w:val="00196C5D"/>
    <w:rsid w:val="001A497C"/>
    <w:rsid w:val="001A549E"/>
    <w:rsid w:val="001B1492"/>
    <w:rsid w:val="001B21A4"/>
    <w:rsid w:val="001B4504"/>
    <w:rsid w:val="001C4D54"/>
    <w:rsid w:val="001C7FAE"/>
    <w:rsid w:val="001D1C87"/>
    <w:rsid w:val="001D2BAE"/>
    <w:rsid w:val="001E3855"/>
    <w:rsid w:val="001E6E1D"/>
    <w:rsid w:val="001F68EE"/>
    <w:rsid w:val="002004D5"/>
    <w:rsid w:val="002045F8"/>
    <w:rsid w:val="00213100"/>
    <w:rsid w:val="00216D01"/>
    <w:rsid w:val="00222201"/>
    <w:rsid w:val="00222C2E"/>
    <w:rsid w:val="00224E7A"/>
    <w:rsid w:val="00226017"/>
    <w:rsid w:val="002304B7"/>
    <w:rsid w:val="002323C0"/>
    <w:rsid w:val="00232AD1"/>
    <w:rsid w:val="00237D43"/>
    <w:rsid w:val="002608F0"/>
    <w:rsid w:val="00261884"/>
    <w:rsid w:val="00265738"/>
    <w:rsid w:val="00265CA4"/>
    <w:rsid w:val="002662FC"/>
    <w:rsid w:val="002676B7"/>
    <w:rsid w:val="00270CE7"/>
    <w:rsid w:val="002723ED"/>
    <w:rsid w:val="00274F40"/>
    <w:rsid w:val="002859B9"/>
    <w:rsid w:val="002871E9"/>
    <w:rsid w:val="002962ED"/>
    <w:rsid w:val="002B039F"/>
    <w:rsid w:val="002B3EF0"/>
    <w:rsid w:val="002B572F"/>
    <w:rsid w:val="002B62B5"/>
    <w:rsid w:val="002C256C"/>
    <w:rsid w:val="002C37F0"/>
    <w:rsid w:val="002C6047"/>
    <w:rsid w:val="002C68C1"/>
    <w:rsid w:val="002D007F"/>
    <w:rsid w:val="002D04CC"/>
    <w:rsid w:val="002E64D7"/>
    <w:rsid w:val="002F099B"/>
    <w:rsid w:val="002F31C6"/>
    <w:rsid w:val="002F474B"/>
    <w:rsid w:val="002F4EF6"/>
    <w:rsid w:val="002F7425"/>
    <w:rsid w:val="00300841"/>
    <w:rsid w:val="00301AE7"/>
    <w:rsid w:val="00302679"/>
    <w:rsid w:val="00302720"/>
    <w:rsid w:val="00306A97"/>
    <w:rsid w:val="00310C0B"/>
    <w:rsid w:val="00314CD5"/>
    <w:rsid w:val="0032707A"/>
    <w:rsid w:val="00327F9F"/>
    <w:rsid w:val="0033054D"/>
    <w:rsid w:val="003323AE"/>
    <w:rsid w:val="00333B69"/>
    <w:rsid w:val="003429DE"/>
    <w:rsid w:val="00343CB2"/>
    <w:rsid w:val="00344023"/>
    <w:rsid w:val="00347CB1"/>
    <w:rsid w:val="00352D6D"/>
    <w:rsid w:val="003552A0"/>
    <w:rsid w:val="003566AC"/>
    <w:rsid w:val="00364A03"/>
    <w:rsid w:val="00370F29"/>
    <w:rsid w:val="00371003"/>
    <w:rsid w:val="0037109B"/>
    <w:rsid w:val="00384467"/>
    <w:rsid w:val="003925A7"/>
    <w:rsid w:val="00393CF8"/>
    <w:rsid w:val="003A298D"/>
    <w:rsid w:val="003A5899"/>
    <w:rsid w:val="003A6B80"/>
    <w:rsid w:val="003B00DB"/>
    <w:rsid w:val="003B4B66"/>
    <w:rsid w:val="003B632B"/>
    <w:rsid w:val="003C2B8D"/>
    <w:rsid w:val="003D3E54"/>
    <w:rsid w:val="003E6FE8"/>
    <w:rsid w:val="003F12DC"/>
    <w:rsid w:val="003F6425"/>
    <w:rsid w:val="00401D5E"/>
    <w:rsid w:val="00410B36"/>
    <w:rsid w:val="0041289D"/>
    <w:rsid w:val="0041692B"/>
    <w:rsid w:val="004252B1"/>
    <w:rsid w:val="00425EB3"/>
    <w:rsid w:val="0043062A"/>
    <w:rsid w:val="004310C8"/>
    <w:rsid w:val="004317AA"/>
    <w:rsid w:val="004326C2"/>
    <w:rsid w:val="0044020A"/>
    <w:rsid w:val="00441B80"/>
    <w:rsid w:val="004447CC"/>
    <w:rsid w:val="00446D2A"/>
    <w:rsid w:val="00447270"/>
    <w:rsid w:val="004529AE"/>
    <w:rsid w:val="0045314C"/>
    <w:rsid w:val="004608B5"/>
    <w:rsid w:val="004614AD"/>
    <w:rsid w:val="00462DB6"/>
    <w:rsid w:val="004633D2"/>
    <w:rsid w:val="00463AE6"/>
    <w:rsid w:val="0048022C"/>
    <w:rsid w:val="00480612"/>
    <w:rsid w:val="00481AFC"/>
    <w:rsid w:val="00490277"/>
    <w:rsid w:val="00490E7F"/>
    <w:rsid w:val="00493B44"/>
    <w:rsid w:val="004966C1"/>
    <w:rsid w:val="00497D6E"/>
    <w:rsid w:val="004A029E"/>
    <w:rsid w:val="004B52B4"/>
    <w:rsid w:val="004C497D"/>
    <w:rsid w:val="004C5BC3"/>
    <w:rsid w:val="004E30B0"/>
    <w:rsid w:val="004F0FBF"/>
    <w:rsid w:val="004F2CB6"/>
    <w:rsid w:val="004F32E4"/>
    <w:rsid w:val="0050018B"/>
    <w:rsid w:val="0050702A"/>
    <w:rsid w:val="00507350"/>
    <w:rsid w:val="00510724"/>
    <w:rsid w:val="00511521"/>
    <w:rsid w:val="00515A97"/>
    <w:rsid w:val="00517B57"/>
    <w:rsid w:val="0052158F"/>
    <w:rsid w:val="005252BE"/>
    <w:rsid w:val="005278C7"/>
    <w:rsid w:val="0053181A"/>
    <w:rsid w:val="00532F48"/>
    <w:rsid w:val="005359C9"/>
    <w:rsid w:val="00537F80"/>
    <w:rsid w:val="0054327F"/>
    <w:rsid w:val="00544C54"/>
    <w:rsid w:val="00547BB0"/>
    <w:rsid w:val="00547D9D"/>
    <w:rsid w:val="00550ACD"/>
    <w:rsid w:val="0055455D"/>
    <w:rsid w:val="0055530D"/>
    <w:rsid w:val="00556EF3"/>
    <w:rsid w:val="00560352"/>
    <w:rsid w:val="00564AAB"/>
    <w:rsid w:val="00566565"/>
    <w:rsid w:val="00566B79"/>
    <w:rsid w:val="00567A4E"/>
    <w:rsid w:val="00572FEF"/>
    <w:rsid w:val="00573C4F"/>
    <w:rsid w:val="00587455"/>
    <w:rsid w:val="00590436"/>
    <w:rsid w:val="005910EA"/>
    <w:rsid w:val="0059499C"/>
    <w:rsid w:val="005A1C50"/>
    <w:rsid w:val="005A1F64"/>
    <w:rsid w:val="005A51C1"/>
    <w:rsid w:val="005A6B4B"/>
    <w:rsid w:val="005A7BF0"/>
    <w:rsid w:val="005B16C4"/>
    <w:rsid w:val="005C5C0F"/>
    <w:rsid w:val="005D01AD"/>
    <w:rsid w:val="005D1809"/>
    <w:rsid w:val="005D2DCB"/>
    <w:rsid w:val="005D43F2"/>
    <w:rsid w:val="005D45FF"/>
    <w:rsid w:val="005D5649"/>
    <w:rsid w:val="005D7842"/>
    <w:rsid w:val="005E59F3"/>
    <w:rsid w:val="005E66A8"/>
    <w:rsid w:val="00601FB7"/>
    <w:rsid w:val="00610520"/>
    <w:rsid w:val="006160E2"/>
    <w:rsid w:val="006173A1"/>
    <w:rsid w:val="006242AD"/>
    <w:rsid w:val="00624748"/>
    <w:rsid w:val="006318A7"/>
    <w:rsid w:val="00631FCF"/>
    <w:rsid w:val="00634125"/>
    <w:rsid w:val="0063594F"/>
    <w:rsid w:val="006447AC"/>
    <w:rsid w:val="00646437"/>
    <w:rsid w:val="00653DB3"/>
    <w:rsid w:val="00657B24"/>
    <w:rsid w:val="00664D84"/>
    <w:rsid w:val="00664E32"/>
    <w:rsid w:val="0067527F"/>
    <w:rsid w:val="006752D9"/>
    <w:rsid w:val="00676005"/>
    <w:rsid w:val="006777F7"/>
    <w:rsid w:val="006802FD"/>
    <w:rsid w:val="006808E9"/>
    <w:rsid w:val="0068785D"/>
    <w:rsid w:val="00694564"/>
    <w:rsid w:val="00694ACB"/>
    <w:rsid w:val="00696CAC"/>
    <w:rsid w:val="006A04D2"/>
    <w:rsid w:val="006A3A71"/>
    <w:rsid w:val="006A486A"/>
    <w:rsid w:val="006A522B"/>
    <w:rsid w:val="006B3737"/>
    <w:rsid w:val="006C2F9E"/>
    <w:rsid w:val="006C367D"/>
    <w:rsid w:val="00702C14"/>
    <w:rsid w:val="00704F29"/>
    <w:rsid w:val="007063E5"/>
    <w:rsid w:val="00720D76"/>
    <w:rsid w:val="007255B9"/>
    <w:rsid w:val="00732D61"/>
    <w:rsid w:val="007357EB"/>
    <w:rsid w:val="00737E30"/>
    <w:rsid w:val="00737FED"/>
    <w:rsid w:val="0074086D"/>
    <w:rsid w:val="00745CE1"/>
    <w:rsid w:val="0076732B"/>
    <w:rsid w:val="007714D3"/>
    <w:rsid w:val="007841F1"/>
    <w:rsid w:val="007A617B"/>
    <w:rsid w:val="007B3DDC"/>
    <w:rsid w:val="007B7291"/>
    <w:rsid w:val="007C10F0"/>
    <w:rsid w:val="007C164C"/>
    <w:rsid w:val="007C2552"/>
    <w:rsid w:val="007C65D1"/>
    <w:rsid w:val="007D2D49"/>
    <w:rsid w:val="007D5858"/>
    <w:rsid w:val="007D5977"/>
    <w:rsid w:val="007E2AD0"/>
    <w:rsid w:val="007F2D6C"/>
    <w:rsid w:val="00803BAD"/>
    <w:rsid w:val="008058AC"/>
    <w:rsid w:val="008074DD"/>
    <w:rsid w:val="00807564"/>
    <w:rsid w:val="00814555"/>
    <w:rsid w:val="00816506"/>
    <w:rsid w:val="00830C4B"/>
    <w:rsid w:val="008311E8"/>
    <w:rsid w:val="00831919"/>
    <w:rsid w:val="008349CD"/>
    <w:rsid w:val="00841C09"/>
    <w:rsid w:val="00845DEB"/>
    <w:rsid w:val="00845ECA"/>
    <w:rsid w:val="00846C3F"/>
    <w:rsid w:val="00846E8C"/>
    <w:rsid w:val="008541D4"/>
    <w:rsid w:val="00854237"/>
    <w:rsid w:val="008569A0"/>
    <w:rsid w:val="008602D3"/>
    <w:rsid w:val="008618A0"/>
    <w:rsid w:val="008708FE"/>
    <w:rsid w:val="00875E8C"/>
    <w:rsid w:val="00876F09"/>
    <w:rsid w:val="00876F67"/>
    <w:rsid w:val="00882D01"/>
    <w:rsid w:val="00885C48"/>
    <w:rsid w:val="008A21BB"/>
    <w:rsid w:val="008A27EA"/>
    <w:rsid w:val="008A28A8"/>
    <w:rsid w:val="008A2D77"/>
    <w:rsid w:val="008B1AE3"/>
    <w:rsid w:val="008B22F7"/>
    <w:rsid w:val="008B629E"/>
    <w:rsid w:val="008B7779"/>
    <w:rsid w:val="008C5BB5"/>
    <w:rsid w:val="008D14B5"/>
    <w:rsid w:val="008D6CC5"/>
    <w:rsid w:val="008E5A4A"/>
    <w:rsid w:val="008F0297"/>
    <w:rsid w:val="008F50C5"/>
    <w:rsid w:val="008F6140"/>
    <w:rsid w:val="008F7D0F"/>
    <w:rsid w:val="00903C71"/>
    <w:rsid w:val="00907536"/>
    <w:rsid w:val="0090768C"/>
    <w:rsid w:val="009077EC"/>
    <w:rsid w:val="00907D0A"/>
    <w:rsid w:val="00912B0F"/>
    <w:rsid w:val="00915AB3"/>
    <w:rsid w:val="00916529"/>
    <w:rsid w:val="009207FA"/>
    <w:rsid w:val="009222B3"/>
    <w:rsid w:val="00922523"/>
    <w:rsid w:val="00924575"/>
    <w:rsid w:val="00931413"/>
    <w:rsid w:val="00931D98"/>
    <w:rsid w:val="00932A9C"/>
    <w:rsid w:val="0094641B"/>
    <w:rsid w:val="00951EEC"/>
    <w:rsid w:val="00952BF6"/>
    <w:rsid w:val="00962FFF"/>
    <w:rsid w:val="009715CD"/>
    <w:rsid w:val="00983AF9"/>
    <w:rsid w:val="00983D60"/>
    <w:rsid w:val="009856C2"/>
    <w:rsid w:val="009870DC"/>
    <w:rsid w:val="0099098F"/>
    <w:rsid w:val="00990DD2"/>
    <w:rsid w:val="009912F1"/>
    <w:rsid w:val="009B4F8F"/>
    <w:rsid w:val="009C298C"/>
    <w:rsid w:val="009C38EC"/>
    <w:rsid w:val="009D46D3"/>
    <w:rsid w:val="009D4E2D"/>
    <w:rsid w:val="009E0193"/>
    <w:rsid w:val="009E3491"/>
    <w:rsid w:val="009E4EC0"/>
    <w:rsid w:val="009F03C5"/>
    <w:rsid w:val="009F13E2"/>
    <w:rsid w:val="009F37FD"/>
    <w:rsid w:val="00A018AF"/>
    <w:rsid w:val="00A05781"/>
    <w:rsid w:val="00A10AF2"/>
    <w:rsid w:val="00A12F5D"/>
    <w:rsid w:val="00A20AEB"/>
    <w:rsid w:val="00A23CF9"/>
    <w:rsid w:val="00A3084B"/>
    <w:rsid w:val="00A31DE1"/>
    <w:rsid w:val="00A41C7B"/>
    <w:rsid w:val="00A5295C"/>
    <w:rsid w:val="00A6278C"/>
    <w:rsid w:val="00A634B0"/>
    <w:rsid w:val="00A64AB9"/>
    <w:rsid w:val="00A66BDF"/>
    <w:rsid w:val="00A71C62"/>
    <w:rsid w:val="00A77922"/>
    <w:rsid w:val="00A8009A"/>
    <w:rsid w:val="00A8426F"/>
    <w:rsid w:val="00A85D59"/>
    <w:rsid w:val="00A866FD"/>
    <w:rsid w:val="00A87499"/>
    <w:rsid w:val="00A92681"/>
    <w:rsid w:val="00A92CDC"/>
    <w:rsid w:val="00A92E24"/>
    <w:rsid w:val="00AA171F"/>
    <w:rsid w:val="00AA72BE"/>
    <w:rsid w:val="00AB3D85"/>
    <w:rsid w:val="00AB451B"/>
    <w:rsid w:val="00AB79AC"/>
    <w:rsid w:val="00AC125C"/>
    <w:rsid w:val="00AC59FC"/>
    <w:rsid w:val="00AD13A1"/>
    <w:rsid w:val="00AD567C"/>
    <w:rsid w:val="00AD5C31"/>
    <w:rsid w:val="00AD7B11"/>
    <w:rsid w:val="00AE4458"/>
    <w:rsid w:val="00AE4D53"/>
    <w:rsid w:val="00AE66D2"/>
    <w:rsid w:val="00AF642B"/>
    <w:rsid w:val="00AF66B3"/>
    <w:rsid w:val="00AF702B"/>
    <w:rsid w:val="00AF7825"/>
    <w:rsid w:val="00B0197E"/>
    <w:rsid w:val="00B03746"/>
    <w:rsid w:val="00B04D1F"/>
    <w:rsid w:val="00B05B9D"/>
    <w:rsid w:val="00B06420"/>
    <w:rsid w:val="00B073B1"/>
    <w:rsid w:val="00B10589"/>
    <w:rsid w:val="00B118BC"/>
    <w:rsid w:val="00B15F4B"/>
    <w:rsid w:val="00B16DB8"/>
    <w:rsid w:val="00B20BA9"/>
    <w:rsid w:val="00B224AE"/>
    <w:rsid w:val="00B24D5E"/>
    <w:rsid w:val="00B31407"/>
    <w:rsid w:val="00B460DF"/>
    <w:rsid w:val="00B4664E"/>
    <w:rsid w:val="00B5174E"/>
    <w:rsid w:val="00B54788"/>
    <w:rsid w:val="00B55363"/>
    <w:rsid w:val="00B576E8"/>
    <w:rsid w:val="00B61148"/>
    <w:rsid w:val="00B71119"/>
    <w:rsid w:val="00B71F41"/>
    <w:rsid w:val="00B818AB"/>
    <w:rsid w:val="00B83B8D"/>
    <w:rsid w:val="00B84383"/>
    <w:rsid w:val="00B85EDF"/>
    <w:rsid w:val="00B90737"/>
    <w:rsid w:val="00B922E9"/>
    <w:rsid w:val="00B93D6A"/>
    <w:rsid w:val="00B96B52"/>
    <w:rsid w:val="00B9701B"/>
    <w:rsid w:val="00BA15D5"/>
    <w:rsid w:val="00BA2490"/>
    <w:rsid w:val="00BA42B2"/>
    <w:rsid w:val="00BB1653"/>
    <w:rsid w:val="00BB2B8E"/>
    <w:rsid w:val="00BB6559"/>
    <w:rsid w:val="00BC0D24"/>
    <w:rsid w:val="00BD008A"/>
    <w:rsid w:val="00BD3A31"/>
    <w:rsid w:val="00BD4BC0"/>
    <w:rsid w:val="00BD632E"/>
    <w:rsid w:val="00BD75C8"/>
    <w:rsid w:val="00BF3E9F"/>
    <w:rsid w:val="00BF5F77"/>
    <w:rsid w:val="00C03F62"/>
    <w:rsid w:val="00C10F0E"/>
    <w:rsid w:val="00C15807"/>
    <w:rsid w:val="00C306E2"/>
    <w:rsid w:val="00C36CB8"/>
    <w:rsid w:val="00C4035D"/>
    <w:rsid w:val="00C42844"/>
    <w:rsid w:val="00C502B7"/>
    <w:rsid w:val="00C5109C"/>
    <w:rsid w:val="00C5111A"/>
    <w:rsid w:val="00C5602F"/>
    <w:rsid w:val="00C60AA4"/>
    <w:rsid w:val="00C60BF8"/>
    <w:rsid w:val="00C64049"/>
    <w:rsid w:val="00C778FD"/>
    <w:rsid w:val="00C848EB"/>
    <w:rsid w:val="00CA2978"/>
    <w:rsid w:val="00CA50BD"/>
    <w:rsid w:val="00CB519A"/>
    <w:rsid w:val="00CC355E"/>
    <w:rsid w:val="00CC44F7"/>
    <w:rsid w:val="00CD7D2E"/>
    <w:rsid w:val="00CE0332"/>
    <w:rsid w:val="00CE1008"/>
    <w:rsid w:val="00CE145A"/>
    <w:rsid w:val="00CE2C81"/>
    <w:rsid w:val="00CF4E8C"/>
    <w:rsid w:val="00D11778"/>
    <w:rsid w:val="00D120B1"/>
    <w:rsid w:val="00D150BB"/>
    <w:rsid w:val="00D27492"/>
    <w:rsid w:val="00D319DD"/>
    <w:rsid w:val="00D3257C"/>
    <w:rsid w:val="00D33FB2"/>
    <w:rsid w:val="00D341F8"/>
    <w:rsid w:val="00D37A59"/>
    <w:rsid w:val="00D47BD2"/>
    <w:rsid w:val="00D50581"/>
    <w:rsid w:val="00D533D2"/>
    <w:rsid w:val="00D615D7"/>
    <w:rsid w:val="00D62658"/>
    <w:rsid w:val="00D62AB0"/>
    <w:rsid w:val="00D6622F"/>
    <w:rsid w:val="00D72B61"/>
    <w:rsid w:val="00D743D4"/>
    <w:rsid w:val="00D75007"/>
    <w:rsid w:val="00D77826"/>
    <w:rsid w:val="00D81A62"/>
    <w:rsid w:val="00D84E21"/>
    <w:rsid w:val="00D942DB"/>
    <w:rsid w:val="00D971C6"/>
    <w:rsid w:val="00DB5787"/>
    <w:rsid w:val="00DB7433"/>
    <w:rsid w:val="00DC2FC1"/>
    <w:rsid w:val="00DC7FD9"/>
    <w:rsid w:val="00DD05FB"/>
    <w:rsid w:val="00DE0D79"/>
    <w:rsid w:val="00DE7A54"/>
    <w:rsid w:val="00DF74C3"/>
    <w:rsid w:val="00E07144"/>
    <w:rsid w:val="00E15F1E"/>
    <w:rsid w:val="00E173A3"/>
    <w:rsid w:val="00E17AF0"/>
    <w:rsid w:val="00E208B0"/>
    <w:rsid w:val="00E24349"/>
    <w:rsid w:val="00E255AA"/>
    <w:rsid w:val="00E30DDB"/>
    <w:rsid w:val="00E45798"/>
    <w:rsid w:val="00E47FB3"/>
    <w:rsid w:val="00E60A4E"/>
    <w:rsid w:val="00E7475B"/>
    <w:rsid w:val="00E75582"/>
    <w:rsid w:val="00E843A3"/>
    <w:rsid w:val="00E856F0"/>
    <w:rsid w:val="00E90838"/>
    <w:rsid w:val="00E92018"/>
    <w:rsid w:val="00EA4FA4"/>
    <w:rsid w:val="00EB4E95"/>
    <w:rsid w:val="00ED197D"/>
    <w:rsid w:val="00ED272E"/>
    <w:rsid w:val="00ED3221"/>
    <w:rsid w:val="00ED707F"/>
    <w:rsid w:val="00ED70C4"/>
    <w:rsid w:val="00EF3202"/>
    <w:rsid w:val="00EF33C6"/>
    <w:rsid w:val="00F04BFC"/>
    <w:rsid w:val="00F067B6"/>
    <w:rsid w:val="00F16F1B"/>
    <w:rsid w:val="00F1764C"/>
    <w:rsid w:val="00F24FCB"/>
    <w:rsid w:val="00F27217"/>
    <w:rsid w:val="00F3769F"/>
    <w:rsid w:val="00F4014D"/>
    <w:rsid w:val="00F45DA9"/>
    <w:rsid w:val="00F47071"/>
    <w:rsid w:val="00F501FB"/>
    <w:rsid w:val="00F54709"/>
    <w:rsid w:val="00F54BBF"/>
    <w:rsid w:val="00F54C13"/>
    <w:rsid w:val="00F607D3"/>
    <w:rsid w:val="00F62B39"/>
    <w:rsid w:val="00F6649C"/>
    <w:rsid w:val="00F925F5"/>
    <w:rsid w:val="00F93722"/>
    <w:rsid w:val="00FB624C"/>
    <w:rsid w:val="00FC19A4"/>
    <w:rsid w:val="00FC49FD"/>
    <w:rsid w:val="00FC6703"/>
    <w:rsid w:val="00FD4809"/>
    <w:rsid w:val="00FD4BA2"/>
    <w:rsid w:val="00FD6D9E"/>
    <w:rsid w:val="00FE1CD7"/>
    <w:rsid w:val="00FE5A00"/>
    <w:rsid w:val="00FF2D5E"/>
    <w:rsid w:val="00FF4AA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553EC2"/>
  <w15:chartTrackingRefBased/>
  <w15:docId w15:val="{82861740-CC26-4CE7-B411-85EA0CD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E3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D2D4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567CA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1567CA"/>
    <w:rPr>
      <w:rFonts w:ascii="Tahoma" w:hAnsi="Tahoma" w:cs="Tahom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rsid w:val="00AA171F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A171F"/>
    <w:rPr>
      <w:rFonts w:ascii="Times New Roman" w:eastAsia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B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B5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50B5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7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BDA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17B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B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7BD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B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17BD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0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3C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0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3C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1C0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A29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F45D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DA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4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</vt:lpstr>
    </vt:vector>
  </TitlesOfParts>
  <Company>TOSHIBA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</dc:title>
  <dc:subject/>
  <dc:creator>S.Tabor</dc:creator>
  <cp:keywords/>
  <cp:lastModifiedBy>mgr Aneta Sosin </cp:lastModifiedBy>
  <cp:revision>5</cp:revision>
  <cp:lastPrinted>2010-03-24T07:23:00Z</cp:lastPrinted>
  <dcterms:created xsi:type="dcterms:W3CDTF">2023-09-28T09:20:00Z</dcterms:created>
  <dcterms:modified xsi:type="dcterms:W3CDTF">2023-10-13T06:50:00Z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DISP">
    <vt:lpwstr>key</vt:lpwstr>
  </property>
</Properties>
</file>