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2A5D3" w14:textId="4F2E79F9" w:rsidR="006A311C" w:rsidRPr="007C001B" w:rsidRDefault="006A311C" w:rsidP="00F64F1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7C001B">
        <w:rPr>
          <w:rFonts w:ascii="Calibri" w:hAnsi="Calibri" w:cs="Calibri"/>
          <w:sz w:val="24"/>
          <w:szCs w:val="24"/>
        </w:rPr>
        <w:t xml:space="preserve">Załącznik nr </w:t>
      </w:r>
      <w:r w:rsidR="003F39EB" w:rsidRPr="007C001B">
        <w:rPr>
          <w:rFonts w:ascii="Calibri" w:hAnsi="Calibri" w:cs="Calibri"/>
          <w:sz w:val="24"/>
          <w:szCs w:val="24"/>
        </w:rPr>
        <w:t>4</w:t>
      </w:r>
    </w:p>
    <w:p w14:paraId="09406D8B" w14:textId="2F2EC5FE" w:rsidR="006A311C" w:rsidRPr="007C001B" w:rsidRDefault="006A311C" w:rsidP="00F64F1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7C001B">
        <w:rPr>
          <w:rFonts w:ascii="Calibri" w:hAnsi="Calibri" w:cs="Calibri"/>
          <w:sz w:val="24"/>
          <w:szCs w:val="24"/>
        </w:rPr>
        <w:t xml:space="preserve">do Zarządzenia Rektora Nr </w:t>
      </w:r>
      <w:r w:rsidR="006C2C36">
        <w:rPr>
          <w:rFonts w:ascii="Calibri" w:hAnsi="Calibri" w:cs="Calibri"/>
          <w:sz w:val="24"/>
          <w:szCs w:val="24"/>
        </w:rPr>
        <w:t>20</w:t>
      </w:r>
      <w:r w:rsidRPr="007C001B">
        <w:rPr>
          <w:rFonts w:ascii="Calibri" w:hAnsi="Calibri" w:cs="Calibri"/>
          <w:sz w:val="24"/>
          <w:szCs w:val="24"/>
        </w:rPr>
        <w:t>/202</w:t>
      </w:r>
      <w:r w:rsidR="004A22BF" w:rsidRPr="007C001B">
        <w:rPr>
          <w:rFonts w:ascii="Calibri" w:hAnsi="Calibri" w:cs="Calibri"/>
          <w:sz w:val="24"/>
          <w:szCs w:val="24"/>
        </w:rPr>
        <w:t>5</w:t>
      </w:r>
      <w:r w:rsidRPr="007C001B">
        <w:rPr>
          <w:rFonts w:ascii="Calibri" w:hAnsi="Calibri" w:cs="Calibri"/>
          <w:sz w:val="24"/>
          <w:szCs w:val="24"/>
        </w:rPr>
        <w:t xml:space="preserve"> </w:t>
      </w:r>
    </w:p>
    <w:p w14:paraId="07B71177" w14:textId="4DA32014" w:rsidR="006A311C" w:rsidRPr="007C001B" w:rsidRDefault="006A311C" w:rsidP="00F64F1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7C001B">
        <w:rPr>
          <w:rFonts w:ascii="Calibri" w:hAnsi="Calibri" w:cs="Calibri"/>
          <w:sz w:val="24"/>
          <w:szCs w:val="24"/>
        </w:rPr>
        <w:t xml:space="preserve">z dnia </w:t>
      </w:r>
      <w:r w:rsidR="006C2C36">
        <w:rPr>
          <w:rFonts w:ascii="Calibri" w:hAnsi="Calibri" w:cs="Calibri"/>
          <w:sz w:val="24"/>
          <w:szCs w:val="24"/>
        </w:rPr>
        <w:t>20 marca</w:t>
      </w:r>
      <w:r w:rsidR="004A22BF" w:rsidRPr="007C001B">
        <w:rPr>
          <w:rFonts w:ascii="Calibri" w:hAnsi="Calibri" w:cs="Calibri"/>
          <w:sz w:val="24"/>
          <w:szCs w:val="24"/>
        </w:rPr>
        <w:t xml:space="preserve"> </w:t>
      </w:r>
      <w:r w:rsidRPr="007C001B">
        <w:rPr>
          <w:rFonts w:ascii="Calibri" w:hAnsi="Calibri" w:cs="Calibri"/>
          <w:sz w:val="24"/>
          <w:szCs w:val="24"/>
        </w:rPr>
        <w:t>202</w:t>
      </w:r>
      <w:r w:rsidR="004A22BF" w:rsidRPr="007C001B">
        <w:rPr>
          <w:rFonts w:ascii="Calibri" w:hAnsi="Calibri" w:cs="Calibri"/>
          <w:sz w:val="24"/>
          <w:szCs w:val="24"/>
        </w:rPr>
        <w:t>5</w:t>
      </w:r>
      <w:r w:rsidRPr="007C001B">
        <w:rPr>
          <w:rFonts w:ascii="Calibri" w:hAnsi="Calibri" w:cs="Calibri"/>
          <w:sz w:val="24"/>
          <w:szCs w:val="24"/>
        </w:rPr>
        <w:t xml:space="preserve"> roku</w:t>
      </w:r>
    </w:p>
    <w:p w14:paraId="32AC439A" w14:textId="77777777" w:rsidR="006A311C" w:rsidRPr="007C001B" w:rsidRDefault="006A311C" w:rsidP="00F64F1F">
      <w:pPr>
        <w:keepNext/>
        <w:spacing w:after="0" w:line="360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</w:pPr>
      <w:r w:rsidRPr="007C001B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>NR wniosku DZP ……………………………..………………</w:t>
      </w:r>
    </w:p>
    <w:p w14:paraId="3F153097" w14:textId="77777777" w:rsidR="00C350FF" w:rsidRPr="008C2E45" w:rsidRDefault="006A311C" w:rsidP="007C001B">
      <w:pPr>
        <w:pStyle w:val="Bezodstpw"/>
        <w:spacing w:before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UMOWA ZLECENIA</w:t>
      </w:r>
      <w:r w:rsidR="00C350FF" w:rsidRPr="008C2E45">
        <w:rPr>
          <w:rFonts w:ascii="Calibri" w:hAnsi="Calibri" w:cs="Calibri"/>
          <w:b/>
          <w:bCs/>
          <w:sz w:val="24"/>
          <w:szCs w:val="24"/>
        </w:rPr>
        <w:t xml:space="preserve"> zawierana z firmą </w:t>
      </w:r>
    </w:p>
    <w:p w14:paraId="2AF5E5C0" w14:textId="77777777" w:rsidR="006A311C" w:rsidRPr="008C2E45" w:rsidRDefault="006A311C" w:rsidP="007C001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(prowadzenie innych niż wykłady zajęć dydaktycznych)</w:t>
      </w:r>
    </w:p>
    <w:p w14:paraId="45D5EFD9" w14:textId="7777777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zawarta w dniu ……………… roku w Krakowie pomiędzy:</w:t>
      </w:r>
    </w:p>
    <w:p w14:paraId="3B5F33B2" w14:textId="696C7179" w:rsidR="006A311C" w:rsidRPr="00FF39FA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Uniwersytetem Rolniczym im. Hugona Kołłątaja w Krakowie, al. Mickiewicza 21, 31-120 </w:t>
      </w:r>
      <w:r w:rsidRPr="00FF39FA">
        <w:rPr>
          <w:rFonts w:ascii="Calibri" w:hAnsi="Calibri" w:cs="Calibri"/>
          <w:sz w:val="24"/>
          <w:szCs w:val="24"/>
        </w:rPr>
        <w:t xml:space="preserve">Kraków, </w:t>
      </w:r>
      <w:r w:rsidR="009B6A04" w:rsidRPr="00FF39FA">
        <w:rPr>
          <w:rFonts w:ascii="Calibri" w:hAnsi="Calibri" w:cs="Calibri"/>
          <w:sz w:val="24"/>
          <w:szCs w:val="24"/>
        </w:rPr>
        <w:t xml:space="preserve">który reprezentuje </w:t>
      </w:r>
      <w:r w:rsidRPr="00FF39FA">
        <w:rPr>
          <w:rFonts w:ascii="Calibri" w:hAnsi="Calibri" w:cs="Calibri"/>
          <w:sz w:val="24"/>
          <w:szCs w:val="24"/>
        </w:rPr>
        <w:t xml:space="preserve"> ………………………………………………</w:t>
      </w:r>
      <w:r w:rsidR="007B2E39" w:rsidRPr="00FF39FA">
        <w:rPr>
          <w:rFonts w:ascii="Calibri" w:hAnsi="Calibri" w:cs="Calibri"/>
          <w:sz w:val="24"/>
          <w:szCs w:val="24"/>
        </w:rPr>
        <w:t>……………….</w:t>
      </w:r>
      <w:r w:rsidRPr="00FF39FA">
        <w:rPr>
          <w:rFonts w:ascii="Calibri" w:hAnsi="Calibri" w:cs="Calibri"/>
          <w:sz w:val="24"/>
          <w:szCs w:val="24"/>
        </w:rPr>
        <w:t>…………………………,</w:t>
      </w:r>
    </w:p>
    <w:p w14:paraId="4E4F01AA" w14:textId="5DEA925D" w:rsidR="006A311C" w:rsidRPr="00FF39FA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FF39FA">
        <w:rPr>
          <w:rFonts w:ascii="Calibri" w:hAnsi="Calibri" w:cs="Calibri"/>
          <w:sz w:val="24"/>
          <w:szCs w:val="24"/>
        </w:rPr>
        <w:t xml:space="preserve">przy kontrasygnacie Kwestora </w:t>
      </w:r>
      <w:r w:rsidRPr="00FF39FA">
        <w:rPr>
          <w:rFonts w:ascii="Calibri" w:hAnsi="Calibri" w:cs="Calibri"/>
          <w:b/>
          <w:sz w:val="24"/>
          <w:szCs w:val="24"/>
        </w:rPr>
        <w:t xml:space="preserve"> </w:t>
      </w:r>
      <w:r w:rsidRPr="00FF39FA">
        <w:rPr>
          <w:rFonts w:ascii="Calibri" w:hAnsi="Calibri" w:cs="Calibri"/>
          <w:iCs/>
          <w:sz w:val="24"/>
          <w:szCs w:val="24"/>
        </w:rPr>
        <w:t>…………………………………</w:t>
      </w:r>
      <w:r w:rsidR="007B2E39" w:rsidRPr="00FF39FA">
        <w:rPr>
          <w:rFonts w:ascii="Calibri" w:hAnsi="Calibri" w:cs="Calibri"/>
          <w:iCs/>
          <w:sz w:val="24"/>
          <w:szCs w:val="24"/>
        </w:rPr>
        <w:t>………………………….</w:t>
      </w:r>
      <w:r w:rsidRPr="00FF39FA">
        <w:rPr>
          <w:rFonts w:ascii="Calibri" w:hAnsi="Calibri" w:cs="Calibri"/>
          <w:iCs/>
          <w:sz w:val="24"/>
          <w:szCs w:val="24"/>
        </w:rPr>
        <w:t>………………………………..,</w:t>
      </w:r>
      <w:r w:rsidRPr="00FF39FA">
        <w:rPr>
          <w:rFonts w:ascii="Calibri" w:hAnsi="Calibri" w:cs="Calibri"/>
          <w:sz w:val="24"/>
          <w:szCs w:val="24"/>
        </w:rPr>
        <w:t xml:space="preserve"> </w:t>
      </w:r>
    </w:p>
    <w:p w14:paraId="47FFB3F8" w14:textId="77777777" w:rsidR="006A311C" w:rsidRPr="00FF39FA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FF39FA">
        <w:rPr>
          <w:rFonts w:ascii="Calibri" w:hAnsi="Calibri" w:cs="Calibri"/>
          <w:sz w:val="24"/>
          <w:szCs w:val="24"/>
        </w:rPr>
        <w:t xml:space="preserve">zwanym dalej </w:t>
      </w:r>
      <w:r w:rsidRPr="00FF39FA">
        <w:rPr>
          <w:rFonts w:ascii="Calibri" w:hAnsi="Calibri" w:cs="Calibri"/>
          <w:b/>
          <w:sz w:val="24"/>
          <w:szCs w:val="24"/>
        </w:rPr>
        <w:t>„Zleceniodawcą”</w:t>
      </w:r>
    </w:p>
    <w:p w14:paraId="677D005E" w14:textId="77777777" w:rsidR="007B2E39" w:rsidRPr="00FF39FA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FF39FA">
        <w:rPr>
          <w:rFonts w:ascii="Calibri" w:hAnsi="Calibri" w:cs="Calibri"/>
          <w:sz w:val="24"/>
          <w:szCs w:val="24"/>
        </w:rPr>
        <w:t>a</w:t>
      </w:r>
    </w:p>
    <w:p w14:paraId="447EC715" w14:textId="00AB4B48" w:rsidR="006A311C" w:rsidRPr="00FF39FA" w:rsidRDefault="007B2E39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FF39FA">
        <w:rPr>
          <w:rFonts w:ascii="Calibri" w:hAnsi="Calibri" w:cs="Calibri"/>
          <w:sz w:val="24"/>
          <w:szCs w:val="24"/>
        </w:rPr>
        <w:t>…………………</w:t>
      </w:r>
      <w:r w:rsidR="006A311C" w:rsidRPr="00FF39FA">
        <w:rPr>
          <w:rFonts w:ascii="Calibri" w:hAnsi="Calibri" w:cs="Calibri"/>
          <w:sz w:val="24"/>
          <w:szCs w:val="24"/>
        </w:rPr>
        <w:t>……………………………</w:t>
      </w:r>
      <w:r w:rsidRPr="00FF39FA">
        <w:rPr>
          <w:rFonts w:ascii="Calibri" w:hAnsi="Calibri" w:cs="Calibri"/>
          <w:sz w:val="24"/>
          <w:szCs w:val="24"/>
        </w:rPr>
        <w:t>….……………. z siedzibą w</w:t>
      </w:r>
      <w:r w:rsidR="006A311C" w:rsidRPr="00FF39FA">
        <w:rPr>
          <w:rFonts w:ascii="Calibri" w:hAnsi="Calibri" w:cs="Calibri"/>
          <w:sz w:val="24"/>
          <w:szCs w:val="24"/>
        </w:rPr>
        <w:t>…………………</w:t>
      </w:r>
      <w:r w:rsidRPr="00FF39FA">
        <w:rPr>
          <w:rFonts w:ascii="Calibri" w:hAnsi="Calibri" w:cs="Calibri"/>
          <w:sz w:val="24"/>
          <w:szCs w:val="24"/>
        </w:rPr>
        <w:t>………………</w:t>
      </w:r>
      <w:r w:rsidR="006A311C" w:rsidRPr="00FF39FA">
        <w:rPr>
          <w:rFonts w:ascii="Calibri" w:hAnsi="Calibri" w:cs="Calibri"/>
          <w:sz w:val="24"/>
          <w:szCs w:val="24"/>
        </w:rPr>
        <w:t>………………...…….</w:t>
      </w:r>
    </w:p>
    <w:p w14:paraId="4EA84FB6" w14:textId="6E4BACA6" w:rsidR="006A311C" w:rsidRPr="00FF39FA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FF39FA">
        <w:rPr>
          <w:rFonts w:ascii="Calibri" w:hAnsi="Calibri" w:cs="Calibri"/>
          <w:sz w:val="24"/>
          <w:szCs w:val="24"/>
        </w:rPr>
        <w:t>Adres……………</w:t>
      </w:r>
      <w:r w:rsidR="007B2E39" w:rsidRPr="00FF39FA">
        <w:rPr>
          <w:rFonts w:ascii="Calibri" w:hAnsi="Calibri" w:cs="Calibri"/>
          <w:sz w:val="24"/>
          <w:szCs w:val="24"/>
        </w:rPr>
        <w:t>……………………………………….</w:t>
      </w:r>
      <w:r w:rsidRPr="00FF39FA">
        <w:rPr>
          <w:rFonts w:ascii="Calibri" w:hAnsi="Calibri" w:cs="Calibri"/>
          <w:sz w:val="24"/>
          <w:szCs w:val="24"/>
        </w:rPr>
        <w:t>…………………………………………………………………….………….</w:t>
      </w:r>
    </w:p>
    <w:p w14:paraId="2A06E637" w14:textId="32CC6384" w:rsidR="006A311C" w:rsidRPr="00FF39FA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FF39FA">
        <w:rPr>
          <w:rFonts w:ascii="Calibri" w:hAnsi="Calibri" w:cs="Calibri"/>
          <w:sz w:val="24"/>
          <w:szCs w:val="24"/>
        </w:rPr>
        <w:t>NIP……………</w:t>
      </w:r>
      <w:r w:rsidR="007B2E39" w:rsidRPr="00FF39FA">
        <w:rPr>
          <w:rFonts w:ascii="Calibri" w:hAnsi="Calibri" w:cs="Calibri"/>
          <w:sz w:val="24"/>
          <w:szCs w:val="24"/>
        </w:rPr>
        <w:t>……………………………………</w:t>
      </w:r>
      <w:r w:rsidRPr="00FF39FA">
        <w:rPr>
          <w:rFonts w:ascii="Calibri" w:hAnsi="Calibri" w:cs="Calibri"/>
          <w:sz w:val="24"/>
          <w:szCs w:val="24"/>
        </w:rPr>
        <w:t>…………… REGON ………………</w:t>
      </w:r>
      <w:r w:rsidR="007B2E39" w:rsidRPr="00FF39FA">
        <w:rPr>
          <w:rFonts w:ascii="Calibri" w:hAnsi="Calibri" w:cs="Calibri"/>
          <w:sz w:val="24"/>
          <w:szCs w:val="24"/>
        </w:rPr>
        <w:t>…….</w:t>
      </w:r>
      <w:r w:rsidRPr="00FF39FA">
        <w:rPr>
          <w:rFonts w:ascii="Calibri" w:hAnsi="Calibri" w:cs="Calibri"/>
          <w:sz w:val="24"/>
          <w:szCs w:val="24"/>
        </w:rPr>
        <w:t>…………………………………….…</w:t>
      </w:r>
    </w:p>
    <w:p w14:paraId="65BA9170" w14:textId="4E077475" w:rsidR="006A311C" w:rsidRPr="00FF39FA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FF39FA">
        <w:rPr>
          <w:rFonts w:ascii="Calibri" w:hAnsi="Calibri" w:cs="Calibri"/>
          <w:sz w:val="24"/>
          <w:szCs w:val="24"/>
        </w:rPr>
        <w:t>reprezentowaną przez : …………………</w:t>
      </w:r>
      <w:r w:rsidR="007B2E39" w:rsidRPr="00FF39FA">
        <w:rPr>
          <w:rFonts w:ascii="Calibri" w:hAnsi="Calibri" w:cs="Calibri"/>
          <w:sz w:val="24"/>
          <w:szCs w:val="24"/>
        </w:rPr>
        <w:t>…………………………………</w:t>
      </w:r>
      <w:r w:rsidRPr="00FF39FA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14:paraId="416A5E23" w14:textId="6F35663C" w:rsidR="006A311C" w:rsidRPr="00FF39FA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FF39FA">
        <w:rPr>
          <w:rFonts w:ascii="Calibri" w:hAnsi="Calibri" w:cs="Calibri"/>
          <w:sz w:val="24"/>
          <w:szCs w:val="24"/>
        </w:rPr>
        <w:t xml:space="preserve">zwaną dalej </w:t>
      </w:r>
      <w:r w:rsidRPr="00FF39FA">
        <w:rPr>
          <w:rFonts w:ascii="Calibri" w:hAnsi="Calibri" w:cs="Calibri"/>
          <w:b/>
          <w:bCs/>
          <w:sz w:val="24"/>
          <w:szCs w:val="24"/>
        </w:rPr>
        <w:t>„</w:t>
      </w:r>
      <w:r w:rsidR="00FF39FA">
        <w:rPr>
          <w:rFonts w:ascii="Calibri" w:hAnsi="Calibri" w:cs="Calibri"/>
          <w:b/>
          <w:bCs/>
          <w:sz w:val="24"/>
          <w:szCs w:val="24"/>
        </w:rPr>
        <w:t>Zleceniobiorcą</w:t>
      </w:r>
      <w:r w:rsidRPr="00FF39FA">
        <w:rPr>
          <w:rFonts w:ascii="Calibri" w:hAnsi="Calibri" w:cs="Calibri"/>
          <w:b/>
          <w:bCs/>
          <w:sz w:val="24"/>
          <w:szCs w:val="24"/>
        </w:rPr>
        <w:t>”</w:t>
      </w:r>
    </w:p>
    <w:p w14:paraId="275F518D" w14:textId="77777777" w:rsidR="006A311C" w:rsidRPr="008C2E45" w:rsidRDefault="006A311C" w:rsidP="007C001B">
      <w:pPr>
        <w:pStyle w:val="Bezodstpw"/>
        <w:spacing w:before="240" w:after="240" w:line="360" w:lineRule="auto"/>
        <w:rPr>
          <w:rFonts w:ascii="Calibri" w:hAnsi="Calibri" w:cs="Calibri"/>
          <w:sz w:val="24"/>
          <w:szCs w:val="24"/>
        </w:rPr>
      </w:pPr>
      <w:r w:rsidRPr="00FF39FA">
        <w:rPr>
          <w:rFonts w:ascii="Calibri" w:hAnsi="Calibri" w:cs="Calibri"/>
          <w:sz w:val="24"/>
          <w:szCs w:val="24"/>
        </w:rPr>
        <w:t>o następującej treści:</w:t>
      </w:r>
    </w:p>
    <w:p w14:paraId="0EC858C8" w14:textId="77777777" w:rsidR="006A311C" w:rsidRPr="008C2E45" w:rsidRDefault="006A311C" w:rsidP="007C001B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1</w:t>
      </w:r>
    </w:p>
    <w:p w14:paraId="370299DE" w14:textId="67224C43" w:rsidR="006A311C" w:rsidRPr="007C001B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Zleceniodawca powierza Zleceniobiorcy prowadzenie zajęć </w:t>
      </w:r>
      <w:r w:rsidRPr="008C2E45">
        <w:rPr>
          <w:rFonts w:ascii="Calibri" w:hAnsi="Calibri" w:cs="Calibri"/>
        </w:rPr>
        <w:t>d</w:t>
      </w:r>
      <w:r w:rsidRPr="008C2E45">
        <w:rPr>
          <w:rFonts w:ascii="Calibri" w:hAnsi="Calibri" w:cs="Calibri"/>
          <w:sz w:val="24"/>
          <w:szCs w:val="24"/>
        </w:rPr>
        <w:t>ydaktycznych</w:t>
      </w:r>
      <w:r w:rsidRPr="008C2E45">
        <w:rPr>
          <w:rFonts w:ascii="Calibri" w:hAnsi="Calibri" w:cs="Calibri"/>
        </w:rPr>
        <w:t xml:space="preserve"> </w:t>
      </w:r>
      <w:r w:rsidRPr="008C2E45">
        <w:rPr>
          <w:rFonts w:ascii="Calibri" w:hAnsi="Calibri" w:cs="Calibri"/>
          <w:sz w:val="24"/>
          <w:szCs w:val="24"/>
        </w:rPr>
        <w:t xml:space="preserve">……………………… </w:t>
      </w:r>
      <w:r w:rsidRPr="007C001B">
        <w:rPr>
          <w:rFonts w:ascii="Calibri" w:hAnsi="Calibri" w:cs="Calibri"/>
          <w:sz w:val="24"/>
          <w:szCs w:val="24"/>
        </w:rPr>
        <w:t>………………. (</w:t>
      </w:r>
      <w:r w:rsidRPr="007C001B">
        <w:rPr>
          <w:rFonts w:ascii="Calibri" w:hAnsi="Calibri" w:cs="Calibri"/>
          <w:i/>
          <w:sz w:val="24"/>
          <w:szCs w:val="24"/>
        </w:rPr>
        <w:t>rodzaj</w:t>
      </w:r>
      <w:r w:rsidRPr="007C001B">
        <w:rPr>
          <w:rFonts w:ascii="Calibri" w:hAnsi="Calibri" w:cs="Calibri"/>
          <w:sz w:val="24"/>
          <w:szCs w:val="24"/>
        </w:rPr>
        <w:t>) w liczbie</w:t>
      </w:r>
      <w:r w:rsidRPr="007C001B">
        <w:rPr>
          <w:rFonts w:ascii="Calibri" w:hAnsi="Calibri" w:cs="Calibri"/>
        </w:rPr>
        <w:t xml:space="preserve"> </w:t>
      </w:r>
      <w:r w:rsidRPr="007C001B">
        <w:rPr>
          <w:rFonts w:ascii="Calibri" w:hAnsi="Calibri" w:cs="Calibri"/>
          <w:sz w:val="24"/>
          <w:szCs w:val="24"/>
        </w:rPr>
        <w:t>…………………………</w:t>
      </w:r>
      <w:r w:rsidRPr="007C001B">
        <w:rPr>
          <w:rFonts w:ascii="Calibri" w:hAnsi="Calibri" w:cs="Calibri"/>
        </w:rPr>
        <w:t xml:space="preserve"> </w:t>
      </w:r>
      <w:r w:rsidRPr="007C001B">
        <w:rPr>
          <w:rFonts w:ascii="Calibri" w:hAnsi="Calibri" w:cs="Calibri"/>
          <w:sz w:val="24"/>
          <w:szCs w:val="24"/>
        </w:rPr>
        <w:t>godzin</w:t>
      </w:r>
      <w:r w:rsidRPr="007C001B">
        <w:rPr>
          <w:rFonts w:ascii="Calibri" w:hAnsi="Calibri" w:cs="Calibri"/>
        </w:rPr>
        <w:t xml:space="preserve">, </w:t>
      </w:r>
      <w:r w:rsidRPr="007C001B">
        <w:rPr>
          <w:rFonts w:ascii="Calibri" w:hAnsi="Calibri" w:cs="Calibri"/>
          <w:sz w:val="24"/>
          <w:szCs w:val="24"/>
        </w:rPr>
        <w:t xml:space="preserve"> dla ……….. grup studenckich </w:t>
      </w:r>
      <w:r w:rsidR="00103025">
        <w:rPr>
          <w:rFonts w:ascii="Calibri" w:hAnsi="Calibri" w:cs="Calibri"/>
          <w:sz w:val="24"/>
          <w:szCs w:val="24"/>
        </w:rPr>
        <w:br/>
      </w:r>
      <w:r w:rsidRPr="007C001B">
        <w:rPr>
          <w:rFonts w:ascii="Calibri" w:hAnsi="Calibri" w:cs="Calibri"/>
          <w:sz w:val="24"/>
          <w:szCs w:val="24"/>
        </w:rPr>
        <w:t>z przedmiotu: ……………………………………………………………….……</w:t>
      </w:r>
      <w:r w:rsidR="006833EE" w:rsidRPr="007C001B">
        <w:rPr>
          <w:rFonts w:ascii="Calibri" w:hAnsi="Calibri" w:cs="Calibri"/>
          <w:sz w:val="24"/>
          <w:szCs w:val="24"/>
        </w:rPr>
        <w:t>…………………………………</w:t>
      </w:r>
      <w:r w:rsidRPr="007C001B">
        <w:rPr>
          <w:rFonts w:ascii="Calibri" w:hAnsi="Calibri" w:cs="Calibri"/>
          <w:sz w:val="24"/>
          <w:szCs w:val="24"/>
        </w:rPr>
        <w:t>………………</w:t>
      </w:r>
    </w:p>
    <w:p w14:paraId="15C3DA8D" w14:textId="2F3F44F7" w:rsidR="006A311C" w:rsidRPr="007C001B" w:rsidRDefault="006A311C" w:rsidP="00F64F1F">
      <w:pPr>
        <w:pStyle w:val="Bezodstpw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7C001B">
        <w:rPr>
          <w:rFonts w:ascii="Calibri" w:hAnsi="Calibri" w:cs="Calibri"/>
          <w:bCs/>
          <w:sz w:val="24"/>
          <w:szCs w:val="24"/>
        </w:rPr>
        <w:t>dla studentów kierunku:…………………………….symbol kodu USOS: ………………..…….</w:t>
      </w:r>
      <w:r w:rsidR="00CF6F35" w:rsidRPr="007C001B">
        <w:rPr>
          <w:rFonts w:ascii="Calibri" w:hAnsi="Calibri" w:cs="Calibri"/>
          <w:bCs/>
          <w:sz w:val="24"/>
          <w:szCs w:val="24"/>
        </w:rPr>
        <w:t>, w roku akademickim ……………………….</w:t>
      </w:r>
      <w:r w:rsidRPr="007C001B">
        <w:rPr>
          <w:rFonts w:ascii="Calibri" w:hAnsi="Calibri" w:cs="Calibri"/>
          <w:bCs/>
          <w:sz w:val="24"/>
          <w:szCs w:val="24"/>
        </w:rPr>
        <w:t xml:space="preserve">przez p. </w:t>
      </w:r>
      <w:r w:rsidR="00CF6F35" w:rsidRPr="007C001B">
        <w:rPr>
          <w:rFonts w:ascii="Calibri" w:hAnsi="Calibri" w:cs="Calibri"/>
          <w:sz w:val="24"/>
          <w:szCs w:val="24"/>
        </w:rPr>
        <w:t xml:space="preserve">panią/pana: </w:t>
      </w:r>
      <w:r w:rsidRPr="007C001B">
        <w:rPr>
          <w:rFonts w:ascii="Calibri" w:hAnsi="Calibri" w:cs="Calibri"/>
          <w:sz w:val="24"/>
          <w:szCs w:val="24"/>
        </w:rPr>
        <w:t>…..…………</w:t>
      </w:r>
      <w:r w:rsidR="006833EE" w:rsidRPr="007C001B">
        <w:rPr>
          <w:rFonts w:ascii="Calibri" w:hAnsi="Calibri" w:cs="Calibri"/>
          <w:sz w:val="24"/>
          <w:szCs w:val="24"/>
        </w:rPr>
        <w:t>..</w:t>
      </w:r>
      <w:r w:rsidRPr="007C001B">
        <w:rPr>
          <w:rFonts w:ascii="Calibri" w:hAnsi="Calibri" w:cs="Calibri"/>
          <w:sz w:val="24"/>
          <w:szCs w:val="24"/>
        </w:rPr>
        <w:t>……………………..…………………</w:t>
      </w:r>
      <w:r w:rsidR="001F47BC" w:rsidRPr="007C001B">
        <w:rPr>
          <w:rFonts w:ascii="Calibri" w:hAnsi="Calibri" w:cs="Calibri"/>
          <w:sz w:val="24"/>
          <w:szCs w:val="24"/>
        </w:rPr>
        <w:t xml:space="preserve"> (dalej: Prowadzący zajęcia)</w:t>
      </w:r>
      <w:r w:rsidRPr="007C001B">
        <w:rPr>
          <w:rFonts w:ascii="Calibri" w:hAnsi="Calibri" w:cs="Calibri"/>
          <w:sz w:val="24"/>
          <w:szCs w:val="24"/>
        </w:rPr>
        <w:t>, numer PESEL …………………………………</w:t>
      </w:r>
      <w:r w:rsidR="006833EE" w:rsidRPr="007C001B">
        <w:rPr>
          <w:rFonts w:ascii="Calibri" w:hAnsi="Calibri" w:cs="Calibri"/>
          <w:sz w:val="24"/>
          <w:szCs w:val="24"/>
        </w:rPr>
        <w:t>…</w:t>
      </w:r>
      <w:r w:rsidRPr="007C001B">
        <w:rPr>
          <w:rFonts w:ascii="Calibri" w:hAnsi="Calibri" w:cs="Calibri"/>
          <w:sz w:val="24"/>
          <w:szCs w:val="24"/>
        </w:rPr>
        <w:t>…</w:t>
      </w:r>
      <w:r w:rsidR="006833EE" w:rsidRPr="007C001B">
        <w:rPr>
          <w:rFonts w:ascii="Calibri" w:hAnsi="Calibri" w:cs="Calibri"/>
          <w:sz w:val="24"/>
          <w:szCs w:val="24"/>
        </w:rPr>
        <w:t>………….</w:t>
      </w:r>
      <w:r w:rsidRPr="007C001B">
        <w:rPr>
          <w:rFonts w:ascii="Calibri" w:hAnsi="Calibri" w:cs="Calibri"/>
          <w:sz w:val="24"/>
          <w:szCs w:val="24"/>
        </w:rPr>
        <w:t>………..……….……</w:t>
      </w:r>
    </w:p>
    <w:p w14:paraId="52B2BAE7" w14:textId="77777777" w:rsidR="006A311C" w:rsidRPr="008C2E45" w:rsidRDefault="006A311C" w:rsidP="007C001B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2</w:t>
      </w:r>
    </w:p>
    <w:p w14:paraId="1AEDDDC9" w14:textId="4EBE1A98" w:rsidR="00F114F3" w:rsidRDefault="006A311C" w:rsidP="00F114F3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  <w:lang w:eastAsia="pl-PL"/>
        </w:rPr>
        <w:t xml:space="preserve">Zleceniobiorca zobowiązuje się prace wymienione w § 1 </w:t>
      </w:r>
      <w:bookmarkStart w:id="0" w:name="_Hlk192161571"/>
      <w:r w:rsidR="003075C7" w:rsidRPr="008C2E45">
        <w:rPr>
          <w:rFonts w:ascii="Calibri" w:hAnsi="Calibri" w:cs="Calibri"/>
          <w:sz w:val="24"/>
          <w:szCs w:val="24"/>
          <w:lang w:eastAsia="pl-PL"/>
        </w:rPr>
        <w:t xml:space="preserve">Prowadzący zajęcia </w:t>
      </w:r>
      <w:bookmarkEnd w:id="0"/>
      <w:r w:rsidRPr="008C2E45">
        <w:rPr>
          <w:rFonts w:ascii="Calibri" w:hAnsi="Calibri" w:cs="Calibri"/>
          <w:sz w:val="24"/>
          <w:szCs w:val="24"/>
          <w:lang w:eastAsia="pl-PL"/>
        </w:rPr>
        <w:t xml:space="preserve">wykona od dnia ……………… do  dnia ……………………. w </w:t>
      </w:r>
      <w:r w:rsidRPr="008C2E45">
        <w:rPr>
          <w:rFonts w:ascii="Calibri" w:hAnsi="Calibri" w:cs="Calibri"/>
          <w:i/>
          <w:sz w:val="24"/>
          <w:szCs w:val="24"/>
          <w:lang w:eastAsia="pl-PL"/>
        </w:rPr>
        <w:t xml:space="preserve">siedzibie/poza siedzibą* </w:t>
      </w:r>
      <w:r w:rsidRPr="008C2E45">
        <w:rPr>
          <w:rFonts w:ascii="Calibri" w:hAnsi="Calibri" w:cs="Calibri"/>
          <w:sz w:val="24"/>
          <w:szCs w:val="24"/>
          <w:lang w:eastAsia="pl-PL"/>
        </w:rPr>
        <w:t xml:space="preserve">Zleceniodawcy. </w:t>
      </w:r>
      <w:r w:rsidR="004B68A9">
        <w:rPr>
          <w:rFonts w:ascii="Calibri" w:hAnsi="Calibri" w:cs="Calibri"/>
          <w:sz w:val="24"/>
          <w:szCs w:val="24"/>
          <w:lang w:eastAsia="pl-PL"/>
        </w:rPr>
        <w:br/>
      </w:r>
      <w:bookmarkStart w:id="1" w:name="_GoBack"/>
      <w:bookmarkEnd w:id="1"/>
      <w:r w:rsidR="00F114F3" w:rsidRPr="00FC59E2">
        <w:rPr>
          <w:rFonts w:ascii="Calibri" w:hAnsi="Calibri" w:cs="Calibri"/>
          <w:sz w:val="24"/>
          <w:szCs w:val="24"/>
          <w:lang w:eastAsia="pl-PL"/>
        </w:rPr>
        <w:lastRenderedPageBreak/>
        <w:t>W przypadku prowadzenia zajęć w siedzibie Z</w:t>
      </w:r>
      <w:r w:rsidR="00F114F3">
        <w:rPr>
          <w:rFonts w:ascii="Calibri" w:hAnsi="Calibri" w:cs="Calibri"/>
          <w:sz w:val="24"/>
          <w:szCs w:val="24"/>
          <w:lang w:eastAsia="pl-PL"/>
        </w:rPr>
        <w:t>leceniodawcy</w:t>
      </w:r>
      <w:r w:rsidR="00F114F3" w:rsidRPr="00FC59E2">
        <w:rPr>
          <w:rFonts w:ascii="Calibri" w:hAnsi="Calibri" w:cs="Calibri"/>
          <w:sz w:val="24"/>
          <w:szCs w:val="24"/>
          <w:lang w:eastAsia="pl-PL"/>
        </w:rPr>
        <w:t xml:space="preserve">, Prowadzący zajęcia przechodzi szkolenie z zakresu Bezpieczeństwa i Higieny Pracy. </w:t>
      </w:r>
    </w:p>
    <w:p w14:paraId="1E6823DF" w14:textId="3B0C1200" w:rsidR="003075C7" w:rsidRDefault="006A311C" w:rsidP="00F114F3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114F3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 umowy powinien być wykonany osobiście przez </w:t>
      </w:r>
      <w:r w:rsidR="003075C7" w:rsidRPr="00F114F3">
        <w:rPr>
          <w:rFonts w:ascii="Calibri" w:hAnsi="Calibri" w:cs="Calibri"/>
          <w:sz w:val="24"/>
          <w:szCs w:val="24"/>
          <w:lang w:eastAsia="pl-PL"/>
        </w:rPr>
        <w:t>Prowadzącego zajęcia.</w:t>
      </w:r>
    </w:p>
    <w:p w14:paraId="056A97BC" w14:textId="45B062F7" w:rsidR="006A311C" w:rsidRPr="00F114F3" w:rsidRDefault="006A311C" w:rsidP="00F114F3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114F3">
        <w:rPr>
          <w:rFonts w:ascii="Calibri" w:eastAsia="Times New Roman" w:hAnsi="Calibri" w:cs="Calibri"/>
          <w:sz w:val="24"/>
          <w:szCs w:val="24"/>
          <w:lang w:eastAsia="pl-PL"/>
        </w:rPr>
        <w:t xml:space="preserve">Zleceniobiorca oświadcza, że </w:t>
      </w:r>
      <w:r w:rsidR="003075C7" w:rsidRPr="00F114F3">
        <w:rPr>
          <w:rFonts w:ascii="Calibri" w:hAnsi="Calibri" w:cs="Calibri"/>
          <w:sz w:val="24"/>
          <w:szCs w:val="24"/>
          <w:lang w:eastAsia="pl-PL"/>
        </w:rPr>
        <w:t xml:space="preserve">Prowadzący zajęcia </w:t>
      </w:r>
      <w:r w:rsidRPr="00F114F3">
        <w:rPr>
          <w:rFonts w:ascii="Calibri" w:eastAsia="Times New Roman" w:hAnsi="Calibri" w:cs="Calibri"/>
          <w:sz w:val="24"/>
          <w:szCs w:val="24"/>
          <w:lang w:eastAsia="pl-PL"/>
        </w:rPr>
        <w:t>posiada kwalifikacje wystarczające do profesjonalnego wykonania przedmiotu umowy.</w:t>
      </w:r>
    </w:p>
    <w:p w14:paraId="24323C26" w14:textId="77777777" w:rsidR="006A311C" w:rsidRPr="008C2E45" w:rsidRDefault="006A311C" w:rsidP="007C001B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3</w:t>
      </w:r>
    </w:p>
    <w:p w14:paraId="363A40F1" w14:textId="5ADDE3B7" w:rsidR="006A311C" w:rsidRPr="007C001B" w:rsidRDefault="006A311C" w:rsidP="00F64F1F">
      <w:pPr>
        <w:pStyle w:val="Bezodstpw"/>
        <w:numPr>
          <w:ilvl w:val="0"/>
          <w:numId w:val="37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7C001B">
        <w:rPr>
          <w:rFonts w:ascii="Calibri" w:hAnsi="Calibri" w:cs="Calibri"/>
          <w:sz w:val="24"/>
          <w:szCs w:val="24"/>
        </w:rPr>
        <w:t xml:space="preserve">Za wykonanie przedmiotu umowy, określonego w § 1 Zleceniodawca wypłaci Zleceniobiorcy wynagrodzenie </w:t>
      </w:r>
      <w:r w:rsidRPr="007C001B">
        <w:rPr>
          <w:rFonts w:ascii="Calibri" w:hAnsi="Calibri" w:cs="Calibri"/>
          <w:i/>
          <w:sz w:val="24"/>
          <w:szCs w:val="24"/>
        </w:rPr>
        <w:t xml:space="preserve">w wysokości ……………………… zł brutto (słownie ………………………………………………… zł) </w:t>
      </w:r>
      <w:r w:rsidRPr="007C001B">
        <w:rPr>
          <w:rFonts w:ascii="Calibri" w:hAnsi="Calibri" w:cs="Calibri"/>
          <w:sz w:val="24"/>
          <w:szCs w:val="24"/>
        </w:rPr>
        <w:t>w tym podatek VAT w wys. ……</w:t>
      </w:r>
      <w:r w:rsidR="00C664C2" w:rsidRPr="007C001B">
        <w:rPr>
          <w:rFonts w:ascii="Calibri" w:hAnsi="Calibri" w:cs="Calibri"/>
          <w:sz w:val="24"/>
          <w:szCs w:val="24"/>
        </w:rPr>
        <w:t>…………….</w:t>
      </w:r>
      <w:r w:rsidRPr="007C001B">
        <w:rPr>
          <w:rFonts w:ascii="Calibri" w:hAnsi="Calibri" w:cs="Calibri"/>
          <w:sz w:val="24"/>
          <w:szCs w:val="24"/>
        </w:rPr>
        <w:t>….</w:t>
      </w:r>
    </w:p>
    <w:p w14:paraId="73DA2DCC" w14:textId="77777777" w:rsidR="006A311C" w:rsidRPr="008C2E45" w:rsidRDefault="006A311C" w:rsidP="00F64F1F">
      <w:pPr>
        <w:pStyle w:val="Bezodstpw"/>
        <w:numPr>
          <w:ilvl w:val="0"/>
          <w:numId w:val="37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Wynagrodzenie określone w ust. 1 stanowi maksymalne wynagrodzenie Zleceniobiorcy </w:t>
      </w:r>
      <w:r w:rsidR="00CF6F35" w:rsidRPr="008C2E45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>z tytułu wykonania zlecenia.</w:t>
      </w:r>
    </w:p>
    <w:p w14:paraId="141BD98F" w14:textId="552E24CD" w:rsidR="006A311C" w:rsidRPr="008C2E45" w:rsidRDefault="006A311C" w:rsidP="00F64F1F">
      <w:pPr>
        <w:pStyle w:val="Bezodstpw"/>
        <w:numPr>
          <w:ilvl w:val="0"/>
          <w:numId w:val="37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Zmniejszenie liczby godzin zlecenia w stosunku do określonej w § </w:t>
      </w:r>
      <w:r w:rsidR="007C001B">
        <w:rPr>
          <w:rFonts w:ascii="Calibri" w:hAnsi="Calibri" w:cs="Calibri"/>
          <w:sz w:val="24"/>
          <w:szCs w:val="24"/>
        </w:rPr>
        <w:t>4</w:t>
      </w:r>
      <w:r w:rsidRPr="008C2E45">
        <w:rPr>
          <w:rFonts w:ascii="Calibri" w:hAnsi="Calibri" w:cs="Calibri"/>
          <w:sz w:val="24"/>
          <w:szCs w:val="24"/>
        </w:rPr>
        <w:t xml:space="preserve"> ust. 1 nie wymaga aneksu do niniejszej umowy, a zakres jej realizacji wynika z przedłożonych przez Zleceniobiorcę faktur. </w:t>
      </w:r>
    </w:p>
    <w:p w14:paraId="0B75EC8A" w14:textId="25B93D70" w:rsidR="006A311C" w:rsidRPr="008C2E45" w:rsidRDefault="006A311C" w:rsidP="00F64F1F">
      <w:pPr>
        <w:pStyle w:val="Bezodstpw"/>
        <w:numPr>
          <w:ilvl w:val="0"/>
          <w:numId w:val="37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Źródło finansowania: ………………………………………………………………</w:t>
      </w:r>
      <w:r w:rsidR="00C664C2" w:rsidRPr="008C2E45">
        <w:rPr>
          <w:rFonts w:ascii="Calibri" w:hAnsi="Calibri" w:cs="Calibri"/>
          <w:sz w:val="24"/>
          <w:szCs w:val="24"/>
        </w:rPr>
        <w:t>…………………………</w:t>
      </w:r>
      <w:r w:rsidRPr="008C2E45">
        <w:rPr>
          <w:rFonts w:ascii="Calibri" w:hAnsi="Calibri" w:cs="Calibri"/>
          <w:sz w:val="24"/>
          <w:szCs w:val="24"/>
        </w:rPr>
        <w:t>……….</w:t>
      </w:r>
    </w:p>
    <w:p w14:paraId="46001657" w14:textId="5AF6799A" w:rsidR="006A311C" w:rsidRPr="007C001B" w:rsidRDefault="006A311C" w:rsidP="00F64F1F">
      <w:pPr>
        <w:pStyle w:val="Bezodstpw"/>
        <w:numPr>
          <w:ilvl w:val="0"/>
          <w:numId w:val="37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Wynagrodzenie będzie płatne na rachunek bankowy Zleceniobiorcy w terminie do 30 dni po przedłożeniu przez </w:t>
      </w:r>
      <w:r w:rsidR="00F234FE">
        <w:rPr>
          <w:rFonts w:ascii="Calibri" w:hAnsi="Calibri" w:cs="Calibri"/>
          <w:sz w:val="24"/>
          <w:szCs w:val="24"/>
        </w:rPr>
        <w:t xml:space="preserve">Zleceniobiorcę </w:t>
      </w:r>
      <w:r w:rsidRPr="008C2E45">
        <w:rPr>
          <w:rFonts w:ascii="Calibri" w:hAnsi="Calibri" w:cs="Calibri"/>
          <w:sz w:val="24"/>
          <w:szCs w:val="24"/>
        </w:rPr>
        <w:t xml:space="preserve">faktury zaopatrzonej przez Zamawiającego stwierdzeniem, że dzieło zostało wykonane zgodnie z postanowieniami niniejszej </w:t>
      </w:r>
      <w:r w:rsidRPr="007C001B">
        <w:rPr>
          <w:rFonts w:ascii="Calibri" w:hAnsi="Calibri" w:cs="Calibri"/>
          <w:sz w:val="24"/>
          <w:szCs w:val="24"/>
        </w:rPr>
        <w:t>umowy bez jakichkolwiek zastrzeżeń.</w:t>
      </w:r>
    </w:p>
    <w:p w14:paraId="0C65E7E4" w14:textId="6B8A3DF3" w:rsidR="006A311C" w:rsidRPr="007C001B" w:rsidRDefault="006A311C" w:rsidP="00F64F1F">
      <w:pPr>
        <w:pStyle w:val="Akapitzlist"/>
        <w:numPr>
          <w:ilvl w:val="0"/>
          <w:numId w:val="37"/>
        </w:numPr>
        <w:spacing w:line="360" w:lineRule="auto"/>
        <w:ind w:left="426" w:hanging="426"/>
        <w:rPr>
          <w:rFonts w:cs="Calibri"/>
          <w:sz w:val="24"/>
          <w:szCs w:val="24"/>
        </w:rPr>
      </w:pPr>
      <w:r w:rsidRPr="007C001B">
        <w:rPr>
          <w:rFonts w:cs="Calibri"/>
          <w:sz w:val="24"/>
          <w:szCs w:val="24"/>
        </w:rPr>
        <w:t xml:space="preserve">Uczelnia nie ponosi żadnej odpowiedzialności za rozliczenie pomiędzy </w:t>
      </w:r>
      <w:r w:rsidR="00F234FE">
        <w:rPr>
          <w:rFonts w:cs="Calibri"/>
          <w:sz w:val="24"/>
          <w:szCs w:val="24"/>
        </w:rPr>
        <w:t>Zleceniobiorcą</w:t>
      </w:r>
      <w:r w:rsidRPr="007C001B">
        <w:rPr>
          <w:rFonts w:cs="Calibri"/>
          <w:sz w:val="24"/>
          <w:szCs w:val="24"/>
        </w:rPr>
        <w:t xml:space="preserve"> </w:t>
      </w:r>
      <w:r w:rsidR="00CF6F35" w:rsidRPr="007C001B">
        <w:rPr>
          <w:rFonts w:cs="Calibri"/>
          <w:sz w:val="24"/>
          <w:szCs w:val="24"/>
        </w:rPr>
        <w:br/>
      </w:r>
      <w:r w:rsidRPr="007C001B">
        <w:rPr>
          <w:rFonts w:cs="Calibri"/>
          <w:sz w:val="24"/>
          <w:szCs w:val="24"/>
        </w:rPr>
        <w:t xml:space="preserve">a </w:t>
      </w:r>
      <w:r w:rsidR="003075C7" w:rsidRPr="007C001B">
        <w:rPr>
          <w:rFonts w:cs="Calibri"/>
          <w:sz w:val="24"/>
          <w:szCs w:val="24"/>
          <w:lang w:eastAsia="pl-PL"/>
        </w:rPr>
        <w:t xml:space="preserve">Prowadzącym zajęcia </w:t>
      </w:r>
      <w:r w:rsidRPr="007C001B">
        <w:rPr>
          <w:rFonts w:cs="Calibri"/>
          <w:sz w:val="24"/>
          <w:szCs w:val="24"/>
        </w:rPr>
        <w:t xml:space="preserve">z tytułu realizacji przedmiotu umowy. </w:t>
      </w:r>
    </w:p>
    <w:p w14:paraId="3C7DD8F7" w14:textId="77777777" w:rsidR="006A311C" w:rsidRPr="008C2E45" w:rsidRDefault="006A311C" w:rsidP="007C001B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4</w:t>
      </w:r>
    </w:p>
    <w:p w14:paraId="42F94BFB" w14:textId="77777777" w:rsidR="006A311C" w:rsidRPr="008C2E45" w:rsidRDefault="006A311C" w:rsidP="00F64F1F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Na realizację przedmiotu umowy Zleceniobiorca przeznaczy nie więcej niż ………….                                      godzin, tj.  ………….… godzin na miesiąc.</w:t>
      </w:r>
    </w:p>
    <w:p w14:paraId="70E4A443" w14:textId="77777777" w:rsidR="006A311C" w:rsidRPr="008C2E45" w:rsidRDefault="006A311C" w:rsidP="00F64F1F">
      <w:pPr>
        <w:widowControl w:val="0"/>
        <w:numPr>
          <w:ilvl w:val="0"/>
          <w:numId w:val="38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W przypadku, gdyby z przyczyn niezależnych od Zleceniodawcy realizacja przedmiotu umowy w określonym w  ust. 1 limicie godzin okazała się w trakcie trwania umowy niemożliwa, Zleceniobiorca zobowiązany jest zgłosić powyższe niezwłocznie na piśmie kierującemu jednostką odpowiedzialną merytorycznie i powstrzymać się od świadczenia pracy powyżej limitu do czasu uzyskania zgody na jego przekroczenie.</w:t>
      </w:r>
    </w:p>
    <w:p w14:paraId="418D9723" w14:textId="77777777" w:rsidR="00583672" w:rsidRDefault="00583672" w:rsidP="007C001B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13DD93" w14:textId="4AE8017B" w:rsidR="006A311C" w:rsidRPr="008C2E45" w:rsidRDefault="006A311C" w:rsidP="007C001B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lastRenderedPageBreak/>
        <w:t>§ 5</w:t>
      </w:r>
    </w:p>
    <w:p w14:paraId="7A281987" w14:textId="77777777" w:rsidR="006A311C" w:rsidRPr="008C2E45" w:rsidRDefault="006A311C" w:rsidP="00F64F1F">
      <w:pPr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W razie zwłoki w wykonaniu zlecenia, Zleceniodawca ma prawo odstąpić od umowy.</w:t>
      </w:r>
    </w:p>
    <w:p w14:paraId="6F685B08" w14:textId="77777777" w:rsidR="006A311C" w:rsidRPr="008C2E45" w:rsidRDefault="006A311C" w:rsidP="00F64F1F">
      <w:pPr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W przypadku odstąpienia od umowy z przyczyn określonych w ust. 1, Zleceniobiorca zobowiązany jest zapłacić karę umowną w wysokości 10% wynagrodzenia umownego brutto.</w:t>
      </w:r>
    </w:p>
    <w:p w14:paraId="11794004" w14:textId="77777777" w:rsidR="006A311C" w:rsidRPr="008C2E45" w:rsidRDefault="006A311C" w:rsidP="00F64F1F">
      <w:pPr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Jeżeli kara umowna nie pokryje poniesionej szkody, Zleceniodawca może dochodzić odszkodowania uzupełniającego na zasadach ogólnych.</w:t>
      </w:r>
    </w:p>
    <w:p w14:paraId="73998189" w14:textId="77777777" w:rsidR="006A311C" w:rsidRPr="008C2E45" w:rsidRDefault="006A311C" w:rsidP="00F64F1F">
      <w:pPr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Zleceniodawcy przysługuje prawo odstąpienia od umowy z powodu okoliczności zależnych od Zleceniobiorcy – niewykonania przedmiotu umowy w terminie lub niedotrzymania innych warunków umowy – po uprzednim wezwaniu Zleceniobiorcy do należytego wykonania umowy i wyznaczeniu mu w tym celu dodatkowego, ni</w:t>
      </w:r>
      <w:r w:rsidR="005E3313"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e krótszego niż 7 dni terminu, </w:t>
      </w: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z zagrożeniem odstąpienia od Umowy po bezskutecznym upływie tego terminu. Rozliczenie za wykonaną pracę nastąpi na zasadach określonych w Kodeksie cywilnym oraz w niniejszej umowie.</w:t>
      </w:r>
    </w:p>
    <w:p w14:paraId="48330A83" w14:textId="77777777" w:rsidR="006A311C" w:rsidRPr="008C2E45" w:rsidRDefault="006A311C" w:rsidP="007C001B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6</w:t>
      </w:r>
    </w:p>
    <w:p w14:paraId="69270D2B" w14:textId="48B98263" w:rsidR="006A311C" w:rsidRPr="007C001B" w:rsidRDefault="006A311C" w:rsidP="00F64F1F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7C001B">
        <w:rPr>
          <w:rFonts w:cs="Calibri"/>
          <w:bCs/>
          <w:sz w:val="24"/>
          <w:szCs w:val="24"/>
        </w:rPr>
        <w:t xml:space="preserve">Zleceniobiorca zobowiązuje się, że </w:t>
      </w:r>
      <w:r w:rsidR="003075C7" w:rsidRPr="007C001B">
        <w:rPr>
          <w:rFonts w:cs="Calibri"/>
          <w:sz w:val="24"/>
          <w:szCs w:val="24"/>
          <w:lang w:eastAsia="pl-PL"/>
        </w:rPr>
        <w:t xml:space="preserve">Prowadzący zajęcia </w:t>
      </w:r>
      <w:r w:rsidRPr="007C001B">
        <w:rPr>
          <w:rFonts w:cs="Calibri"/>
          <w:bCs/>
          <w:sz w:val="24"/>
          <w:szCs w:val="24"/>
        </w:rPr>
        <w:t xml:space="preserve">dydaktyczne na studiach I, II stopnia oraz jednolitych studiach magisterskich wypełni i podpisze Informację </w:t>
      </w:r>
      <w:r w:rsidR="00950B25">
        <w:rPr>
          <w:rFonts w:cs="Calibri"/>
          <w:bCs/>
          <w:sz w:val="24"/>
          <w:szCs w:val="24"/>
        </w:rPr>
        <w:br/>
      </w:r>
      <w:r w:rsidRPr="007C001B">
        <w:rPr>
          <w:rFonts w:cs="Calibri"/>
          <w:bCs/>
          <w:sz w:val="24"/>
          <w:szCs w:val="24"/>
        </w:rPr>
        <w:t>o wykształceniu i zdobytym doświadczeniu – stanowiącą Załącznik nr 1 do umowy.</w:t>
      </w:r>
    </w:p>
    <w:p w14:paraId="1A3112B3" w14:textId="29D48DBE" w:rsidR="006A311C" w:rsidRPr="007C001B" w:rsidRDefault="006A311C" w:rsidP="00F64F1F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7C001B">
        <w:rPr>
          <w:rFonts w:cs="Calibri"/>
          <w:bCs/>
          <w:sz w:val="24"/>
          <w:szCs w:val="24"/>
        </w:rPr>
        <w:t xml:space="preserve">Dane </w:t>
      </w:r>
      <w:r w:rsidR="003075C7" w:rsidRPr="007C001B">
        <w:rPr>
          <w:rFonts w:cs="Calibri"/>
          <w:sz w:val="24"/>
          <w:szCs w:val="24"/>
          <w:lang w:eastAsia="pl-PL"/>
        </w:rPr>
        <w:t xml:space="preserve">Prowadzącego zajęcia </w:t>
      </w:r>
      <w:r w:rsidRPr="007C001B">
        <w:rPr>
          <w:rFonts w:cs="Calibri"/>
          <w:bCs/>
          <w:sz w:val="24"/>
          <w:szCs w:val="24"/>
        </w:rPr>
        <w:t xml:space="preserve">zawarte w ww. Informacji przekazywane są do </w:t>
      </w:r>
      <w:r w:rsidRPr="007C001B">
        <w:rPr>
          <w:rFonts w:cs="Calibri"/>
          <w:sz w:val="24"/>
          <w:szCs w:val="24"/>
        </w:rPr>
        <w:t xml:space="preserve">Zintegrowanego Systemu Informacji o Szkolnictwie Wyższym i Nauce POL-on </w:t>
      </w:r>
      <w:r w:rsidR="00103025">
        <w:rPr>
          <w:rFonts w:cs="Calibri"/>
          <w:sz w:val="24"/>
          <w:szCs w:val="24"/>
        </w:rPr>
        <w:br/>
      </w:r>
      <w:r w:rsidRPr="007C001B">
        <w:rPr>
          <w:rFonts w:cs="Calibri"/>
          <w:sz w:val="24"/>
          <w:szCs w:val="24"/>
        </w:rPr>
        <w:t xml:space="preserve">i </w:t>
      </w:r>
      <w:r w:rsidRPr="007C001B">
        <w:rPr>
          <w:rFonts w:cs="Calibri"/>
          <w:bCs/>
          <w:sz w:val="24"/>
          <w:szCs w:val="24"/>
        </w:rPr>
        <w:t xml:space="preserve">Zleceniobiorca </w:t>
      </w:r>
      <w:r w:rsidRPr="007C001B">
        <w:rPr>
          <w:rFonts w:cs="Calibri"/>
          <w:sz w:val="24"/>
          <w:szCs w:val="24"/>
        </w:rPr>
        <w:t xml:space="preserve">gwarantuje, że </w:t>
      </w:r>
      <w:r w:rsidR="003075C7" w:rsidRPr="007C001B">
        <w:rPr>
          <w:rFonts w:cs="Calibri"/>
          <w:sz w:val="24"/>
          <w:szCs w:val="24"/>
          <w:lang w:eastAsia="pl-PL"/>
        </w:rPr>
        <w:t xml:space="preserve">Prowadzący zajęcia </w:t>
      </w:r>
      <w:r w:rsidRPr="007C001B">
        <w:rPr>
          <w:rFonts w:cs="Calibri"/>
          <w:sz w:val="24"/>
          <w:szCs w:val="24"/>
        </w:rPr>
        <w:t xml:space="preserve">się na to zgadza. </w:t>
      </w:r>
    </w:p>
    <w:p w14:paraId="67A71BF7" w14:textId="77777777" w:rsidR="006A311C" w:rsidRPr="007C001B" w:rsidRDefault="006A311C" w:rsidP="00F64F1F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7C001B">
        <w:rPr>
          <w:rFonts w:cs="Calibri"/>
          <w:bCs/>
          <w:sz w:val="24"/>
          <w:szCs w:val="24"/>
        </w:rPr>
        <w:t>Niezłożenie Informacji, o której mowa w ust. 1 wraz z Umową lub złożenie Informacji niekompletnej, może skutkować odstąpieniem od zawarcia Umowy na podstawie przepisów powszechnie obowiązujących.</w:t>
      </w:r>
    </w:p>
    <w:p w14:paraId="10E8C2C0" w14:textId="5A4E7EF9" w:rsidR="006A311C" w:rsidRPr="007C001B" w:rsidRDefault="003075C7" w:rsidP="00F64F1F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cs="Calibri"/>
          <w:bCs/>
          <w:sz w:val="24"/>
          <w:szCs w:val="24"/>
        </w:rPr>
      </w:pPr>
      <w:r w:rsidRPr="007C001B">
        <w:rPr>
          <w:rFonts w:cs="Calibri"/>
          <w:sz w:val="24"/>
          <w:szCs w:val="24"/>
          <w:lang w:eastAsia="pl-PL"/>
        </w:rPr>
        <w:t xml:space="preserve">Prowadzący zajęcia </w:t>
      </w:r>
      <w:r w:rsidR="006A311C" w:rsidRPr="007C001B">
        <w:rPr>
          <w:rFonts w:cs="Calibri"/>
          <w:bCs/>
          <w:sz w:val="24"/>
          <w:szCs w:val="24"/>
        </w:rPr>
        <w:t>dydaktyczne podlega ocenie, w ramach Uczelnianego Systemu Zapewnienia Jakości Kształcenia, o którym mowa w przepisach odrębnych</w:t>
      </w:r>
      <w:r w:rsidR="006A311C" w:rsidRPr="007C001B">
        <w:rPr>
          <w:rFonts w:cs="Calibri"/>
        </w:rPr>
        <w:t xml:space="preserve"> </w:t>
      </w:r>
      <w:r w:rsidR="00103025">
        <w:rPr>
          <w:rFonts w:cs="Calibri"/>
        </w:rPr>
        <w:br/>
      </w:r>
      <w:r w:rsidR="006A311C" w:rsidRPr="007C001B">
        <w:rPr>
          <w:rFonts w:cs="Calibri"/>
          <w:bCs/>
          <w:sz w:val="24"/>
          <w:szCs w:val="24"/>
        </w:rPr>
        <w:t>i</w:t>
      </w:r>
      <w:r w:rsidR="006A311C" w:rsidRPr="008C2E45">
        <w:rPr>
          <w:rFonts w:cs="Calibri"/>
          <w:b/>
          <w:bCs/>
          <w:sz w:val="24"/>
          <w:szCs w:val="24"/>
        </w:rPr>
        <w:t xml:space="preserve"> </w:t>
      </w:r>
      <w:r w:rsidR="006A311C" w:rsidRPr="007C001B">
        <w:rPr>
          <w:rFonts w:cs="Calibri"/>
          <w:bCs/>
          <w:sz w:val="24"/>
          <w:szCs w:val="24"/>
        </w:rPr>
        <w:t xml:space="preserve">Zleceniobiorca gwarantuje, że </w:t>
      </w:r>
      <w:r w:rsidRPr="007C001B">
        <w:rPr>
          <w:rFonts w:cs="Calibri"/>
          <w:sz w:val="24"/>
          <w:szCs w:val="24"/>
          <w:lang w:eastAsia="pl-PL"/>
        </w:rPr>
        <w:t xml:space="preserve">Prowadzący zajęcia </w:t>
      </w:r>
      <w:r w:rsidR="006A311C" w:rsidRPr="007C001B">
        <w:rPr>
          <w:rFonts w:cs="Calibri"/>
          <w:bCs/>
          <w:sz w:val="24"/>
          <w:szCs w:val="24"/>
        </w:rPr>
        <w:t xml:space="preserve">się na to zgadza. </w:t>
      </w:r>
    </w:p>
    <w:p w14:paraId="4C84086E" w14:textId="77777777" w:rsidR="006A311C" w:rsidRPr="008C2E45" w:rsidRDefault="006A311C" w:rsidP="007C001B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7</w:t>
      </w:r>
    </w:p>
    <w:p w14:paraId="00444526" w14:textId="77777777" w:rsidR="006A311C" w:rsidRPr="008C2E45" w:rsidRDefault="006A311C" w:rsidP="00F64F1F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Zleceniobiorca oświadcza, że zapoznał się, rozumie i będzie przestrzegał obowiązków </w:t>
      </w:r>
      <w:r w:rsidRPr="008C2E45">
        <w:rPr>
          <w:rFonts w:cs="Calibri"/>
          <w:sz w:val="24"/>
          <w:szCs w:val="24"/>
        </w:rPr>
        <w:br/>
        <w:t>dotyczących ochrony danych osobowych wynikających z przepisów:</w:t>
      </w:r>
    </w:p>
    <w:p w14:paraId="561D6678" w14:textId="77777777" w:rsidR="006A311C" w:rsidRPr="008C2E45" w:rsidRDefault="006A311C" w:rsidP="007C001B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lastRenderedPageBreak/>
        <w:t xml:space="preserve">Rozporządzenia Parlamentu Europejskiego i Rady (UE) 2016/679 z dnia 27 kwietnia 2016 r. w sprawie ochrony osób fizycznych w związku z przetwarzaniem danych </w:t>
      </w:r>
      <w:r w:rsidRPr="008C2E45">
        <w:rPr>
          <w:rFonts w:cs="Calibri"/>
          <w:sz w:val="24"/>
          <w:szCs w:val="24"/>
        </w:rPr>
        <w:br/>
        <w:t>osobowych i w sprawie swobodnego przepływu takich danych oraz uchylenia dyrektywy 95/46/WE;</w:t>
      </w:r>
    </w:p>
    <w:p w14:paraId="40F0F51E" w14:textId="77777777" w:rsidR="006A311C" w:rsidRPr="008C2E45" w:rsidRDefault="006A311C" w:rsidP="00F64F1F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Ustawy z dnia 10 maja 2018 r. o ochronie danych osobowych;</w:t>
      </w:r>
    </w:p>
    <w:p w14:paraId="76F85ADC" w14:textId="77777777" w:rsidR="006A311C" w:rsidRPr="008C2E45" w:rsidRDefault="006A311C" w:rsidP="00F64F1F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Polityki Bezpieczeństwa Danych Osobowych i Polityki Bezpieczeństwa Informacji </w:t>
      </w:r>
      <w:r w:rsidRPr="008C2E45">
        <w:rPr>
          <w:rFonts w:cs="Calibri"/>
          <w:sz w:val="24"/>
          <w:szCs w:val="24"/>
        </w:rPr>
        <w:br/>
        <w:t>obwiązujących u Zleceniodawcy.</w:t>
      </w:r>
    </w:p>
    <w:p w14:paraId="30C29765" w14:textId="77777777" w:rsidR="006A311C" w:rsidRPr="008C2E45" w:rsidRDefault="006A311C" w:rsidP="00F64F1F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Zleceniobiorca zobowiązuje się w szczególności do:</w:t>
      </w:r>
    </w:p>
    <w:p w14:paraId="3436BFB4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zapewnienia bezpieczeństwa przetwarzanych danych osobowych oraz przestrzegania wszelkich procedur dotyczących ochrony danych osobowych;</w:t>
      </w:r>
    </w:p>
    <w:p w14:paraId="33653734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przetwarzania danych osobowych wyłącznie w zakresie i celu przewidzianym upoważnieniem;</w:t>
      </w:r>
    </w:p>
    <w:p w14:paraId="4D03A56C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do których ma lub będzie miał dostęp </w:t>
      </w:r>
      <w:r w:rsidRPr="008C2E45">
        <w:rPr>
          <w:rFonts w:cs="Calibri"/>
          <w:sz w:val="24"/>
          <w:szCs w:val="24"/>
        </w:rPr>
        <w:br/>
        <w:t xml:space="preserve">w związku z wykonywaniem obowiązków służbowych oraz zgodnie z poleceniami </w:t>
      </w:r>
      <w:r w:rsidRPr="008C2E45">
        <w:rPr>
          <w:rFonts w:cs="Calibri"/>
          <w:sz w:val="24"/>
          <w:szCs w:val="24"/>
        </w:rPr>
        <w:br/>
        <w:t>Zleceniodawcy;</w:t>
      </w:r>
    </w:p>
    <w:p w14:paraId="1FEE10C7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niewykorzystywania danych osobowych w celach pozasłużbowych bądź niezgodnie </w:t>
      </w:r>
      <w:r w:rsidRPr="008C2E45">
        <w:rPr>
          <w:rFonts w:cs="Calibri"/>
          <w:sz w:val="24"/>
          <w:szCs w:val="24"/>
        </w:rPr>
        <w:br/>
        <w:t>z poleceniem Zleceniodawcy, o ile nie są one jawne;</w:t>
      </w:r>
    </w:p>
    <w:p w14:paraId="0B067564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zachowania w tajemnicy sposobów zabezpieczenia danych osobowych, o ile nie są one jawne;</w:t>
      </w:r>
    </w:p>
    <w:p w14:paraId="11D241AA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danych osobowych przed udostępnieniem osobom nieupoważnionym, </w:t>
      </w:r>
      <w:r w:rsidRPr="008C2E45">
        <w:rPr>
          <w:rFonts w:cs="Calibri"/>
          <w:sz w:val="24"/>
          <w:szCs w:val="24"/>
        </w:rPr>
        <w:br/>
        <w:t>zabraniem przez osobę nieuprawnioną, przetwarzaniem z naruszeniem Rozporządzenia RODO oraz Ustawy o ochronie danych osobowych, a także zmianą, utratą, uszkodzeniem lub zniszczeniem danych;</w:t>
      </w:r>
    </w:p>
    <w:p w14:paraId="4A2DE369" w14:textId="0FCBFA3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zgłaszania Zleceniodawcy zagrożenia lub naruszenia bezpieczeństwa przetwarzanych danych osobowych;</w:t>
      </w:r>
    </w:p>
    <w:p w14:paraId="5D7A0604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oraz sposobów ich zabezpieczenia </w:t>
      </w:r>
      <w:r w:rsidRPr="008C2E45">
        <w:rPr>
          <w:rFonts w:cs="Calibri"/>
          <w:sz w:val="24"/>
          <w:szCs w:val="24"/>
        </w:rPr>
        <w:br/>
        <w:t>do których uzyska dostęp w trakcie zatrudnienia, również po ustaniu zatrudnienia;</w:t>
      </w:r>
    </w:p>
    <w:p w14:paraId="2D459D3F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stosowania złożonych haseł dostępu do komputera/programów, które muszą składać się z min. 8 znaków, w tym małych i wielkich liter, cyfr bądź znaków specjalnych;</w:t>
      </w:r>
    </w:p>
    <w:p w14:paraId="62AE52E6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loginów oraz haseł dostępu w taki sposób, aby nie były dostępne dla osób </w:t>
      </w:r>
      <w:r w:rsidRPr="008C2E45">
        <w:rPr>
          <w:rFonts w:cs="Calibri"/>
          <w:sz w:val="24"/>
          <w:szCs w:val="24"/>
        </w:rPr>
        <w:br/>
        <w:t>nieupoważnionych;</w:t>
      </w:r>
    </w:p>
    <w:p w14:paraId="54AF39AA" w14:textId="77777777" w:rsidR="006A311C" w:rsidRPr="008C2E45" w:rsidRDefault="006A311C" w:rsidP="00F64F1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lastRenderedPageBreak/>
        <w:t>szyfrowania dokumentów zawierających dane osobowe w przypadku przesyłania ich za pomocą poczty elektronicznej.</w:t>
      </w:r>
    </w:p>
    <w:p w14:paraId="61440F1D" w14:textId="2C648EBB" w:rsidR="006A311C" w:rsidRPr="008C2E45" w:rsidRDefault="006A311C" w:rsidP="00F64F1F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Jednocześnie zleceniobiorca przyjmuje do wiadomości, że naruszenie zasad ochrony danych osobowych obowiązujących u Zleceniodawcy może zostać uznane za ciężkie naruszenie podstawowych obowiązków umownych oraz skutkować rozwiązaniem Umowy i odpowiedzialnością na gruncie powszechnie obowiązujących przepisów prawa.</w:t>
      </w:r>
    </w:p>
    <w:p w14:paraId="77FB35BE" w14:textId="445070D3" w:rsidR="003075C7" w:rsidRPr="008C2E45" w:rsidRDefault="003075C7" w:rsidP="00F64F1F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Zleceniobiorca gwarantuje, że zapoznał Prowadzącego zajęcia z ww. klauzulą informacyjną. </w:t>
      </w:r>
    </w:p>
    <w:p w14:paraId="4FAD3E7D" w14:textId="77777777" w:rsidR="006A311C" w:rsidRPr="008C2E45" w:rsidRDefault="006A311C" w:rsidP="007C001B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8</w:t>
      </w:r>
    </w:p>
    <w:p w14:paraId="68B72069" w14:textId="3E18C352" w:rsidR="003075C7" w:rsidRPr="007C001B" w:rsidRDefault="003075C7" w:rsidP="0036472A">
      <w:pPr>
        <w:pStyle w:val="Bezodstpw"/>
        <w:numPr>
          <w:ilvl w:val="0"/>
          <w:numId w:val="55"/>
        </w:numPr>
        <w:spacing w:line="360" w:lineRule="auto"/>
        <w:ind w:left="426" w:hanging="426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W związku z działaniami podejmowanymi przez Uczelnię w ramach zapobiegania krzywdzenia małoletnich (art. 21 ust. 1 i 2 Ustawy z dnia 13 maja 2016 roku </w:t>
      </w:r>
      <w:r w:rsidRPr="008C2E45">
        <w:rPr>
          <w:rFonts w:ascii="Calibri" w:hAnsi="Calibri" w:cs="Calibri"/>
          <w:bCs/>
          <w:sz w:val="24"/>
          <w:szCs w:val="24"/>
        </w:rPr>
        <w:br/>
        <w:t xml:space="preserve">o przeciwdziałaniu zagrożeniom przestępczością na tle seksualnym i ochronie </w:t>
      </w:r>
      <w:r w:rsidRPr="007C001B">
        <w:rPr>
          <w:rFonts w:ascii="Calibri" w:hAnsi="Calibri" w:cs="Calibri"/>
          <w:bCs/>
          <w:sz w:val="24"/>
          <w:szCs w:val="24"/>
        </w:rPr>
        <w:t xml:space="preserve">małoletnich), </w:t>
      </w:r>
      <w:r w:rsidRPr="007C001B">
        <w:rPr>
          <w:rFonts w:ascii="Calibri" w:hAnsi="Calibri" w:cs="Calibri"/>
          <w:sz w:val="24"/>
          <w:szCs w:val="24"/>
        </w:rPr>
        <w:t xml:space="preserve">jeśli prowadzenie zajęć dydaktycznych dotyczy studentów I roku studiów licencjackich, inżynierskich i jednolitych studiów magisterskich, Zleceniobiorca gwarantuje, że Prowadzący zajęcia zgadza się, aby </w:t>
      </w:r>
      <w:r w:rsidRPr="007C001B">
        <w:rPr>
          <w:rFonts w:ascii="Calibri" w:hAnsi="Calibri" w:cs="Calibri"/>
          <w:bCs/>
          <w:sz w:val="24"/>
          <w:szCs w:val="24"/>
        </w:rPr>
        <w:t xml:space="preserve">Zleceniodawca mógł uzyskać informację o nim z Rejestru Sprawców Przestępstw na Tle Seksualnym.    </w:t>
      </w:r>
    </w:p>
    <w:p w14:paraId="546344D2" w14:textId="763E83A0" w:rsidR="003075C7" w:rsidRPr="007C001B" w:rsidRDefault="003075C7" w:rsidP="0036472A">
      <w:pPr>
        <w:pStyle w:val="Bezodstpw"/>
        <w:numPr>
          <w:ilvl w:val="0"/>
          <w:numId w:val="55"/>
        </w:numPr>
        <w:spacing w:line="360" w:lineRule="auto"/>
        <w:ind w:left="426" w:hanging="426"/>
        <w:rPr>
          <w:rFonts w:ascii="Calibri" w:hAnsi="Calibri" w:cs="Calibri"/>
          <w:bCs/>
          <w:sz w:val="24"/>
          <w:szCs w:val="24"/>
        </w:rPr>
      </w:pPr>
      <w:r w:rsidRPr="007C001B">
        <w:rPr>
          <w:rFonts w:ascii="Calibri" w:hAnsi="Calibri" w:cs="Calibri"/>
          <w:sz w:val="24"/>
          <w:szCs w:val="24"/>
        </w:rPr>
        <w:t xml:space="preserve">Ze względu na obowiązek weryfikacji i sprawdzenia Wykonawcy w Krajowym Rejestrze Karnym, Zleceniobiorca zobowiązuje Prowadzącego zajęcia do uzyskania informacji </w:t>
      </w:r>
      <w:r w:rsidR="00D36582" w:rsidRPr="007C001B">
        <w:rPr>
          <w:rFonts w:ascii="Calibri" w:hAnsi="Calibri" w:cs="Calibri"/>
          <w:sz w:val="24"/>
          <w:szCs w:val="24"/>
        </w:rPr>
        <w:br/>
      </w:r>
      <w:r w:rsidRPr="007C001B">
        <w:rPr>
          <w:rFonts w:ascii="Calibri" w:hAnsi="Calibri" w:cs="Calibri"/>
          <w:sz w:val="24"/>
          <w:szCs w:val="24"/>
        </w:rPr>
        <w:t>o niekaralności i przedłożenia jej kierownikowi jednostki Uczelni, w której mają być prowadzone zajęcia dydaktyczne, w terminie 14 dni przed dopuszczeniem do działalności, o której mowa w niniejszej umowie.</w:t>
      </w:r>
    </w:p>
    <w:p w14:paraId="7F53FC9C" w14:textId="6CFB589B" w:rsidR="003075C7" w:rsidRPr="008C2E45" w:rsidRDefault="003075C7" w:rsidP="0036472A">
      <w:pPr>
        <w:pStyle w:val="Bezodstpw"/>
        <w:numPr>
          <w:ilvl w:val="0"/>
          <w:numId w:val="55"/>
        </w:numPr>
        <w:spacing w:line="36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W przypadku gdy uzyskana informacja z Rejestru, o którym mowa w ust. 1 wykaże, że Prowadzący zajęcia widnieje w tym rejestrze, albo kiedy Prowadzący zajęcia nie przedłoży informacji, o której mowa w ust. 2 – Zamawiający odstępuje od niniejszej umowy. </w:t>
      </w:r>
    </w:p>
    <w:p w14:paraId="29FE7CA0" w14:textId="540EE215" w:rsidR="00C350FF" w:rsidRPr="008C2E45" w:rsidRDefault="00C350FF" w:rsidP="007C001B">
      <w:pPr>
        <w:pStyle w:val="Bezodstpw"/>
        <w:spacing w:before="240" w:after="240" w:line="360" w:lineRule="auto"/>
        <w:ind w:left="426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9</w:t>
      </w:r>
    </w:p>
    <w:p w14:paraId="22FFDD45" w14:textId="4BDF078F" w:rsidR="006A311C" w:rsidRPr="008C2E45" w:rsidRDefault="006A311C" w:rsidP="0036472A">
      <w:pPr>
        <w:pStyle w:val="Akapitzlist"/>
        <w:numPr>
          <w:ilvl w:val="0"/>
          <w:numId w:val="56"/>
        </w:numPr>
        <w:autoSpaceDE w:val="0"/>
        <w:adjustRightInd w:val="0"/>
        <w:spacing w:after="0" w:line="360" w:lineRule="auto"/>
        <w:ind w:left="426" w:hanging="426"/>
        <w:rPr>
          <w:rFonts w:eastAsia="Times New Roman" w:cs="Calibri"/>
          <w:sz w:val="24"/>
          <w:szCs w:val="24"/>
        </w:rPr>
      </w:pPr>
      <w:r w:rsidRPr="008C2E45">
        <w:rPr>
          <w:rFonts w:eastAsia="Times New Roman" w:cs="Calibri"/>
          <w:sz w:val="24"/>
          <w:szCs w:val="24"/>
        </w:rPr>
        <w:t xml:space="preserve">Zmiany Umowy wymagają formy pisemnej pod rygorem nieważności. </w:t>
      </w:r>
    </w:p>
    <w:p w14:paraId="4CD85D0F" w14:textId="0FADA707" w:rsidR="006A311C" w:rsidRPr="008C2E45" w:rsidRDefault="006A311C" w:rsidP="0036472A">
      <w:pPr>
        <w:pStyle w:val="Akapitzlist"/>
        <w:numPr>
          <w:ilvl w:val="0"/>
          <w:numId w:val="56"/>
        </w:numPr>
        <w:autoSpaceDE w:val="0"/>
        <w:adjustRightInd w:val="0"/>
        <w:spacing w:after="0" w:line="360" w:lineRule="auto"/>
        <w:ind w:left="426" w:hanging="426"/>
        <w:rPr>
          <w:rFonts w:eastAsia="Times New Roman" w:cs="Calibri"/>
          <w:sz w:val="24"/>
          <w:szCs w:val="24"/>
        </w:rPr>
      </w:pPr>
      <w:r w:rsidRPr="008C2E45">
        <w:rPr>
          <w:rFonts w:eastAsia="Times New Roman" w:cs="Calibri"/>
          <w:sz w:val="24"/>
          <w:szCs w:val="24"/>
        </w:rPr>
        <w:t xml:space="preserve">Sprawy nieuregulowane umową będą rozstrzygane na podstawie przepisów Kodeksu cywilnego. </w:t>
      </w:r>
    </w:p>
    <w:p w14:paraId="2376DCBF" w14:textId="4040C40B" w:rsidR="006A311C" w:rsidRPr="008C2E45" w:rsidRDefault="006A311C" w:rsidP="0036472A">
      <w:pPr>
        <w:pStyle w:val="Akapitzlist"/>
        <w:numPr>
          <w:ilvl w:val="0"/>
          <w:numId w:val="56"/>
        </w:numPr>
        <w:autoSpaceDE w:val="0"/>
        <w:adjustRightInd w:val="0"/>
        <w:spacing w:after="0" w:line="360" w:lineRule="auto"/>
        <w:ind w:left="426" w:hanging="426"/>
        <w:rPr>
          <w:rFonts w:eastAsia="Times New Roman" w:cs="Calibri"/>
          <w:sz w:val="24"/>
          <w:szCs w:val="24"/>
        </w:rPr>
      </w:pPr>
      <w:r w:rsidRPr="008C2E45">
        <w:rPr>
          <w:rFonts w:eastAsia="Times New Roman" w:cs="Calibri"/>
          <w:sz w:val="24"/>
          <w:szCs w:val="24"/>
        </w:rPr>
        <w:lastRenderedPageBreak/>
        <w:t xml:space="preserve">Spory mogące wynikać ze stosunku objętego umową Strony poddają pod rozstrzygnięcie sądu powszechnego właściwego dla siedziby Zleceniodawcy. </w:t>
      </w:r>
    </w:p>
    <w:p w14:paraId="2B567483" w14:textId="7CE185E8" w:rsidR="006A311C" w:rsidRPr="008C2E45" w:rsidRDefault="006A311C" w:rsidP="007C001B">
      <w:pPr>
        <w:pStyle w:val="Bezodstpw"/>
        <w:numPr>
          <w:ilvl w:val="0"/>
          <w:numId w:val="5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Umowa została sporządzona w trzech jednobrzmiących egzemplarzach, dwa egzemplarze dla Zleceniodawcy i jeden egzemplarz dla Zleceniobiorcy.</w:t>
      </w:r>
    </w:p>
    <w:p w14:paraId="2EC095EA" w14:textId="77777777" w:rsidR="006A311C" w:rsidRPr="008C2E45" w:rsidRDefault="006A311C" w:rsidP="00F64F1F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p w14:paraId="2D44010F" w14:textId="77777777" w:rsidR="006A311C" w:rsidRPr="008C2E45" w:rsidRDefault="006A311C" w:rsidP="00A91782">
      <w:pPr>
        <w:widowControl w:val="0"/>
        <w:suppressAutoHyphens/>
        <w:autoSpaceDN w:val="0"/>
        <w:spacing w:after="0" w:line="360" w:lineRule="auto"/>
        <w:ind w:left="-30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.........................................                                                                       ........................................</w:t>
      </w:r>
    </w:p>
    <w:p w14:paraId="24E96821" w14:textId="7E83145E" w:rsidR="006A311C" w:rsidRPr="008C2E45" w:rsidRDefault="006C12BB" w:rsidP="00A9178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ZLECENIOBIORCA</w:t>
      </w:r>
      <w:r w:rsidR="006A311C"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 xml:space="preserve">                                                                  </w:t>
      </w:r>
      <w:r w:rsidR="00E23F29"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 xml:space="preserve">                    </w:t>
      </w:r>
      <w:r w:rsidR="006A311C"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 xml:space="preserve">       ZLECENIODAWCA</w:t>
      </w:r>
    </w:p>
    <w:p w14:paraId="294C7F00" w14:textId="7777777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</w:p>
    <w:p w14:paraId="76B0E1A3" w14:textId="7777777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</w:p>
    <w:p w14:paraId="7ACD24B8" w14:textId="7777777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</w:p>
    <w:p w14:paraId="2B06A673" w14:textId="574C9573" w:rsidR="006A311C" w:rsidRDefault="006A311C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</w:p>
    <w:p w14:paraId="300E2E3A" w14:textId="77777777" w:rsidR="00D36582" w:rsidRPr="008C2E45" w:rsidRDefault="00D36582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</w:p>
    <w:p w14:paraId="392C4A24" w14:textId="77777777" w:rsidR="005E3313" w:rsidRPr="008C2E45" w:rsidRDefault="005E3313" w:rsidP="00F64F1F">
      <w:pPr>
        <w:pStyle w:val="Bezodstpw"/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7325220A" w14:textId="77777777" w:rsidR="005E3313" w:rsidRPr="008C2E45" w:rsidRDefault="005E3313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>* niepotrzebne skreślić;</w:t>
      </w:r>
    </w:p>
    <w:p w14:paraId="7297C71A" w14:textId="15391DBC" w:rsidR="005E3313" w:rsidRPr="008C2E45" w:rsidRDefault="005E3313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 xml:space="preserve">** w przypadku realizacji zajęć dydaktycznych dotyczących realizacji zajęć </w:t>
      </w:r>
      <w:r w:rsidR="00FE4AC0" w:rsidRPr="008C2E45">
        <w:rPr>
          <w:rFonts w:ascii="Calibri" w:hAnsi="Calibri" w:cs="Calibri"/>
          <w:sz w:val="16"/>
          <w:szCs w:val="16"/>
        </w:rPr>
        <w:t>(</w:t>
      </w:r>
      <w:r w:rsidR="001F49C4" w:rsidRPr="008C2E45">
        <w:rPr>
          <w:rFonts w:ascii="Calibri" w:hAnsi="Calibri" w:cs="Calibri"/>
          <w:sz w:val="16"/>
          <w:szCs w:val="16"/>
        </w:rPr>
        <w:t>wykładów</w:t>
      </w:r>
      <w:r w:rsidR="00FE4AC0" w:rsidRPr="008C2E45">
        <w:rPr>
          <w:rFonts w:ascii="Calibri" w:hAnsi="Calibri" w:cs="Calibri"/>
          <w:sz w:val="16"/>
          <w:szCs w:val="16"/>
        </w:rPr>
        <w:t>)</w:t>
      </w:r>
      <w:r w:rsidR="001F49C4" w:rsidRPr="008C2E45">
        <w:rPr>
          <w:rFonts w:ascii="Calibri" w:hAnsi="Calibri" w:cs="Calibri"/>
          <w:sz w:val="16"/>
          <w:szCs w:val="16"/>
        </w:rPr>
        <w:t xml:space="preserve">, </w:t>
      </w:r>
      <w:r w:rsidRPr="008C2E45">
        <w:rPr>
          <w:rFonts w:ascii="Calibri" w:hAnsi="Calibri" w:cs="Calibri"/>
          <w:sz w:val="16"/>
          <w:szCs w:val="16"/>
        </w:rPr>
        <w:t xml:space="preserve">w ramach umowy </w:t>
      </w:r>
      <w:r w:rsidR="00A63D74" w:rsidRPr="008C2E45">
        <w:rPr>
          <w:rFonts w:ascii="Calibri" w:hAnsi="Calibri" w:cs="Calibri"/>
          <w:sz w:val="16"/>
          <w:szCs w:val="16"/>
        </w:rPr>
        <w:t>o dzieło</w:t>
      </w:r>
      <w:r w:rsidRPr="008C2E45">
        <w:rPr>
          <w:rFonts w:ascii="Calibri" w:hAnsi="Calibri" w:cs="Calibri"/>
          <w:sz w:val="16"/>
          <w:szCs w:val="16"/>
        </w:rPr>
        <w:t xml:space="preserve">, </w:t>
      </w:r>
      <w:r w:rsidR="00FE4AC0" w:rsidRPr="008C2E45">
        <w:rPr>
          <w:rFonts w:ascii="Calibri" w:hAnsi="Calibri" w:cs="Calibri"/>
          <w:sz w:val="16"/>
          <w:szCs w:val="16"/>
        </w:rPr>
        <w:t xml:space="preserve">zleceniobiorca </w:t>
      </w:r>
      <w:r w:rsidRPr="008C2E45">
        <w:rPr>
          <w:rFonts w:ascii="Calibri" w:hAnsi="Calibri" w:cs="Calibri"/>
          <w:sz w:val="16"/>
          <w:szCs w:val="16"/>
        </w:rPr>
        <w:t xml:space="preserve">dołącza Załącznik nr </w:t>
      </w:r>
      <w:r w:rsidR="009B1126" w:rsidRPr="008C2E45">
        <w:rPr>
          <w:rFonts w:ascii="Calibri" w:hAnsi="Calibri" w:cs="Calibri"/>
          <w:sz w:val="16"/>
          <w:szCs w:val="16"/>
        </w:rPr>
        <w:t>1</w:t>
      </w:r>
      <w:r w:rsidRPr="008C2E45">
        <w:rPr>
          <w:rFonts w:ascii="Calibri" w:hAnsi="Calibri" w:cs="Calibri"/>
          <w:sz w:val="16"/>
          <w:szCs w:val="16"/>
        </w:rPr>
        <w:t xml:space="preserve"> tylko do umowy o dzieło  </w:t>
      </w:r>
    </w:p>
    <w:p w14:paraId="43BE18D2" w14:textId="77777777" w:rsidR="005E3313" w:rsidRPr="008C2E45" w:rsidRDefault="005E3313" w:rsidP="00F64F1F">
      <w:pPr>
        <w:spacing w:line="360" w:lineRule="auto"/>
        <w:rPr>
          <w:rFonts w:ascii="Calibri" w:hAnsi="Calibri" w:cs="Calibri"/>
        </w:rPr>
      </w:pPr>
    </w:p>
    <w:p w14:paraId="6ECB0B2D" w14:textId="77777777" w:rsidR="005E3313" w:rsidRPr="008C2E45" w:rsidRDefault="005E3313" w:rsidP="00F64F1F">
      <w:pPr>
        <w:spacing w:line="360" w:lineRule="auto"/>
        <w:rPr>
          <w:rFonts w:ascii="Calibri" w:hAnsi="Calibri" w:cs="Calibri"/>
        </w:rPr>
      </w:pPr>
    </w:p>
    <w:p w14:paraId="7E78A3D9" w14:textId="77777777" w:rsidR="005E3313" w:rsidRPr="008C2E45" w:rsidRDefault="005E3313" w:rsidP="00F64F1F">
      <w:pPr>
        <w:spacing w:line="360" w:lineRule="auto"/>
        <w:rPr>
          <w:rFonts w:ascii="Calibri" w:hAnsi="Calibri" w:cs="Calibri"/>
        </w:rPr>
      </w:pPr>
    </w:p>
    <w:p w14:paraId="7532A840" w14:textId="77777777" w:rsidR="005E3313" w:rsidRPr="008C2E45" w:rsidRDefault="005E3313" w:rsidP="00F64F1F">
      <w:pPr>
        <w:spacing w:line="360" w:lineRule="auto"/>
        <w:rPr>
          <w:rFonts w:ascii="Calibri" w:hAnsi="Calibri" w:cs="Calibri"/>
        </w:rPr>
      </w:pPr>
    </w:p>
    <w:p w14:paraId="336D9929" w14:textId="77777777" w:rsidR="005E3313" w:rsidRPr="008C2E45" w:rsidRDefault="005E3313" w:rsidP="00F64F1F">
      <w:pPr>
        <w:spacing w:line="360" w:lineRule="auto"/>
        <w:rPr>
          <w:rFonts w:ascii="Calibri" w:hAnsi="Calibri" w:cs="Calibri"/>
        </w:rPr>
      </w:pPr>
    </w:p>
    <w:p w14:paraId="0E9981C1" w14:textId="77777777" w:rsidR="005E3313" w:rsidRPr="008C2E45" w:rsidRDefault="005E3313" w:rsidP="00F64F1F">
      <w:pPr>
        <w:spacing w:line="360" w:lineRule="auto"/>
        <w:rPr>
          <w:rFonts w:ascii="Calibri" w:hAnsi="Calibri" w:cs="Calibri"/>
        </w:rPr>
      </w:pPr>
    </w:p>
    <w:p w14:paraId="32138402" w14:textId="77777777" w:rsidR="005E3313" w:rsidRPr="008C2E45" w:rsidRDefault="005E3313" w:rsidP="00F64F1F">
      <w:pPr>
        <w:spacing w:line="360" w:lineRule="auto"/>
        <w:rPr>
          <w:rFonts w:ascii="Calibri" w:hAnsi="Calibri" w:cs="Calibri"/>
        </w:rPr>
      </w:pPr>
    </w:p>
    <w:p w14:paraId="31BC11BA" w14:textId="77777777" w:rsidR="005E3313" w:rsidRPr="008C2E45" w:rsidRDefault="005E3313" w:rsidP="00F64F1F">
      <w:pPr>
        <w:spacing w:line="360" w:lineRule="auto"/>
        <w:rPr>
          <w:rFonts w:ascii="Calibri" w:hAnsi="Calibri" w:cs="Calibri"/>
        </w:rPr>
      </w:pPr>
    </w:p>
    <w:p w14:paraId="1700CD9C" w14:textId="77777777" w:rsidR="005E3313" w:rsidRPr="008C2E45" w:rsidRDefault="005E3313" w:rsidP="00F64F1F">
      <w:pPr>
        <w:spacing w:line="360" w:lineRule="auto"/>
        <w:rPr>
          <w:rFonts w:ascii="Calibri" w:hAnsi="Calibri" w:cs="Calibri"/>
        </w:rPr>
      </w:pPr>
    </w:p>
    <w:p w14:paraId="14DCA6A0" w14:textId="77777777" w:rsidR="00FE4AC0" w:rsidRPr="008C2E45" w:rsidRDefault="00FE4AC0" w:rsidP="00F64F1F">
      <w:pPr>
        <w:spacing w:line="360" w:lineRule="auto"/>
        <w:rPr>
          <w:rFonts w:ascii="Calibri" w:hAnsi="Calibri" w:cs="Calibri"/>
        </w:rPr>
      </w:pPr>
    </w:p>
    <w:p w14:paraId="6FF11081" w14:textId="77777777" w:rsidR="00FE4AC0" w:rsidRPr="008C2E45" w:rsidRDefault="00FE4AC0" w:rsidP="00F64F1F">
      <w:pPr>
        <w:spacing w:line="360" w:lineRule="auto"/>
        <w:rPr>
          <w:rFonts w:ascii="Calibri" w:hAnsi="Calibri" w:cs="Calibri"/>
        </w:rPr>
      </w:pPr>
    </w:p>
    <w:p w14:paraId="0E13108A" w14:textId="77777777" w:rsidR="00FE4AC0" w:rsidRPr="008C2E45" w:rsidRDefault="00FE4AC0" w:rsidP="00F64F1F">
      <w:pPr>
        <w:spacing w:line="360" w:lineRule="auto"/>
        <w:rPr>
          <w:rFonts w:ascii="Calibri" w:hAnsi="Calibri" w:cs="Calibri"/>
        </w:rPr>
      </w:pPr>
    </w:p>
    <w:p w14:paraId="149D0299" w14:textId="58D323C0" w:rsidR="009B1126" w:rsidRDefault="009B1126" w:rsidP="00F64F1F">
      <w:pPr>
        <w:spacing w:line="360" w:lineRule="auto"/>
        <w:rPr>
          <w:rFonts w:ascii="Calibri" w:hAnsi="Calibri" w:cs="Calibri"/>
        </w:rPr>
      </w:pPr>
    </w:p>
    <w:p w14:paraId="370F6C52" w14:textId="77777777" w:rsidR="007179B2" w:rsidRPr="008C2E45" w:rsidRDefault="007179B2" w:rsidP="00F64F1F">
      <w:pPr>
        <w:spacing w:line="360" w:lineRule="auto"/>
        <w:rPr>
          <w:rFonts w:ascii="Calibri" w:hAnsi="Calibri" w:cs="Calibri"/>
        </w:rPr>
      </w:pPr>
    </w:p>
    <w:p w14:paraId="36221408" w14:textId="77777777" w:rsidR="00780578" w:rsidRDefault="00780578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6AAB0AB" w14:textId="01D3D1BE" w:rsidR="004A22BF" w:rsidRPr="008C2E45" w:rsidRDefault="004A22BF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r w:rsidRPr="008C2E45">
        <w:rPr>
          <w:rFonts w:ascii="Calibri" w:hAnsi="Calibri" w:cs="Calibri"/>
          <w:i/>
          <w:sz w:val="20"/>
          <w:szCs w:val="20"/>
        </w:rPr>
        <w:lastRenderedPageBreak/>
        <w:t xml:space="preserve">Załącznik nr </w:t>
      </w:r>
      <w:r w:rsidR="00963E59" w:rsidRPr="008C2E45">
        <w:rPr>
          <w:rFonts w:ascii="Calibri" w:hAnsi="Calibri" w:cs="Calibri"/>
          <w:i/>
          <w:sz w:val="20"/>
          <w:szCs w:val="20"/>
        </w:rPr>
        <w:t>1</w:t>
      </w:r>
      <w:r w:rsidRPr="008C2E45">
        <w:rPr>
          <w:rFonts w:ascii="Calibri" w:hAnsi="Calibri" w:cs="Calibri"/>
          <w:i/>
          <w:sz w:val="20"/>
          <w:szCs w:val="20"/>
        </w:rPr>
        <w:t xml:space="preserve"> do umowy zlecenia zawieranej z firmą</w:t>
      </w:r>
    </w:p>
    <w:p w14:paraId="5D4832BD" w14:textId="77777777" w:rsidR="005E3313" w:rsidRPr="008C2E45" w:rsidRDefault="005E3313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</w:p>
    <w:p w14:paraId="35CF535A" w14:textId="77777777" w:rsidR="005E3313" w:rsidRPr="008C2E45" w:rsidRDefault="005E3313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Informacja </w:t>
      </w:r>
      <w:r w:rsidRPr="008C2E45">
        <w:rPr>
          <w:rFonts w:ascii="Calibri" w:hAnsi="Calibri" w:cs="Calibri"/>
          <w:bCs/>
          <w:sz w:val="24"/>
          <w:szCs w:val="24"/>
        </w:rPr>
        <w:t xml:space="preserve">na potrzeby </w:t>
      </w:r>
      <w:r w:rsidRPr="008C2E45">
        <w:rPr>
          <w:rFonts w:ascii="Calibri" w:hAnsi="Calibri" w:cs="Calibri"/>
          <w:sz w:val="24"/>
          <w:szCs w:val="24"/>
        </w:rPr>
        <w:t>Zintegrowanego Systemu Informacji o Szkolnictwie Wyższym i Nauce POL-on</w:t>
      </w:r>
      <w:r w:rsidRPr="008C2E45">
        <w:rPr>
          <w:rFonts w:ascii="Calibri" w:eastAsia="Garamond" w:hAnsi="Calibri" w:cs="Calibri"/>
          <w:sz w:val="24"/>
          <w:szCs w:val="24"/>
        </w:rPr>
        <w:t xml:space="preserve">, dotycząca kompetencji i </w:t>
      </w:r>
      <w:r w:rsidRPr="008C2E45">
        <w:rPr>
          <w:rFonts w:ascii="Calibri" w:hAnsi="Calibri" w:cs="Calibri"/>
          <w:bCs/>
          <w:sz w:val="24"/>
          <w:szCs w:val="24"/>
        </w:rPr>
        <w:t>zdobytego doświadczenia</w:t>
      </w:r>
      <w:r w:rsidRPr="008C2E45">
        <w:rPr>
          <w:rFonts w:ascii="Calibri" w:eastAsia="Garamond" w:hAnsi="Calibri" w:cs="Calibri"/>
          <w:sz w:val="24"/>
          <w:szCs w:val="24"/>
        </w:rPr>
        <w:t xml:space="preserve"> przez inne osoby prowadzące zajęcia dydaktyczne.</w:t>
      </w:r>
    </w:p>
    <w:tbl>
      <w:tblPr>
        <w:tblW w:w="8635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2155"/>
        <w:gridCol w:w="1559"/>
        <w:gridCol w:w="709"/>
        <w:gridCol w:w="2056"/>
        <w:gridCol w:w="2156"/>
      </w:tblGrid>
      <w:tr w:rsidR="00D10136" w:rsidRPr="008C2E45" w14:paraId="0A99F14C" w14:textId="77777777" w:rsidTr="00E60CE4">
        <w:trPr>
          <w:trHeight w:val="65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7821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imiona i nazwisko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86D2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4E001D6F" w14:textId="77777777" w:rsidTr="00E60CE4">
        <w:trPr>
          <w:trHeight w:val="37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9D44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Wykształcenie / Studia</w:t>
            </w:r>
          </w:p>
        </w:tc>
      </w:tr>
      <w:tr w:rsidR="00D10136" w:rsidRPr="008C2E45" w14:paraId="3EEC456A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FC18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zawodowy</w:t>
            </w:r>
          </w:p>
          <w:p w14:paraId="4A551D94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inż./mgr inż./ mgr/ lek. wet.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9028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1CC3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zawodowego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0A3A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7C94E729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BBD1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kierunek studiów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FF45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B256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zawodowy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76E4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5F2895B9" w14:textId="77777777" w:rsidTr="00E60CE4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0408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</w:t>
            </w:r>
          </w:p>
        </w:tc>
      </w:tr>
      <w:tr w:rsidR="00D10136" w:rsidRPr="008C2E45" w14:paraId="6BB36F00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CCEC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5718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19FE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2327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5B7B2CC7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390D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90D9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A89A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F8A1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65C1F83B" w14:textId="77777777" w:rsidTr="00E60CE4">
        <w:trPr>
          <w:trHeight w:val="361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A48A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 habilitowanego</w:t>
            </w:r>
          </w:p>
        </w:tc>
      </w:tr>
      <w:tr w:rsidR="00D10136" w:rsidRPr="008C2E45" w14:paraId="744E0C26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CED1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0A88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DEBF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08F9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583FB0ED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09E2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1B84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4689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B65B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499B752F" w14:textId="77777777" w:rsidTr="00E60CE4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5548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naukowy profesora</w:t>
            </w:r>
          </w:p>
        </w:tc>
      </w:tr>
      <w:tr w:rsidR="00D10136" w:rsidRPr="008C2E45" w14:paraId="0C97079B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7798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tytuł naukowy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F529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F1F3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B8C3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33DFE1FA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74F7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EF49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AF45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A530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1387A9D2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0EDC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nazwa instytucji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w której zdobyto doświadczenie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DBFF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1D1BE4F8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8B25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zakres zdobytego doświadczenia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EA94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3136507A" w14:textId="77777777" w:rsidTr="00E60CE4">
        <w:trPr>
          <w:trHeight w:val="7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BB038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okres zatrudnienia w ramach którego doświadczenie zostało zdobyte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>(od – do)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4209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7DDB5B01" w14:textId="77777777" w:rsidTr="00E60CE4">
        <w:trPr>
          <w:trHeight w:val="1947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1FE1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o kompetencjach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 doświadczeniu pozwalających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na prawidłową realizację zajęć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w ramach programu studiów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- w przypadku innych osób prowadzących zajęcia; *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C01E" w14:textId="77777777" w:rsidR="00D10136" w:rsidRPr="008C2E45" w:rsidRDefault="00D10136" w:rsidP="00E60CE4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akres posiadanych kompetencji naukowych:</w:t>
            </w:r>
          </w:p>
          <w:p w14:paraId="208846BF" w14:textId="77777777" w:rsidR="00D10136" w:rsidRPr="008C2E45" w:rsidRDefault="00D10136" w:rsidP="00E60CE4">
            <w:pPr>
              <w:spacing w:after="24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70ECD01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0136" w:rsidRPr="008C2E45" w14:paraId="66E3D7C5" w14:textId="77777777" w:rsidTr="00E60CE4">
        <w:trPr>
          <w:trHeight w:val="1199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25AE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68D8" w14:textId="77777777" w:rsidR="00D10136" w:rsidRPr="008C2E45" w:rsidRDefault="00D10136" w:rsidP="00E60CE4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dydaktycznych:</w:t>
            </w:r>
          </w:p>
        </w:tc>
      </w:tr>
      <w:tr w:rsidR="00D10136" w:rsidRPr="008C2E45" w14:paraId="75B67772" w14:textId="77777777" w:rsidTr="00E60CE4">
        <w:trPr>
          <w:trHeight w:val="186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8E56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570E" w14:textId="77777777" w:rsidR="00D10136" w:rsidRPr="008C2E45" w:rsidRDefault="00D10136" w:rsidP="00E60CE4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praktycznych:</w:t>
            </w:r>
          </w:p>
        </w:tc>
      </w:tr>
      <w:tr w:rsidR="00D10136" w:rsidRPr="008C2E45" w14:paraId="31ABD924" w14:textId="77777777" w:rsidTr="00E60CE4">
        <w:trPr>
          <w:trHeight w:val="587"/>
        </w:trPr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13590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  <w:p w14:paraId="5340DDE8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prowadzone zajęcia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EC36" w14:textId="77777777" w:rsidR="00D10136" w:rsidRPr="008C2E45" w:rsidRDefault="00D10136" w:rsidP="00E60CE4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nazwa kierunku studiów:</w:t>
            </w:r>
          </w:p>
        </w:tc>
      </w:tr>
      <w:tr w:rsidR="00D10136" w:rsidRPr="008C2E45" w14:paraId="40D180E1" w14:textId="77777777" w:rsidTr="00E60CE4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607EE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04BC" w14:textId="77777777" w:rsidR="00D10136" w:rsidRPr="008C2E45" w:rsidRDefault="00D10136" w:rsidP="00E60CE4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poziom studiów:</w:t>
            </w:r>
          </w:p>
        </w:tc>
      </w:tr>
      <w:tr w:rsidR="00D10136" w:rsidRPr="008C2E45" w14:paraId="395D2889" w14:textId="77777777" w:rsidTr="00E60CE4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16BF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8383" w14:textId="77777777" w:rsidR="00D10136" w:rsidRPr="008C2E45" w:rsidRDefault="00D10136" w:rsidP="00E60CE4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profil studiów:</w:t>
            </w:r>
          </w:p>
        </w:tc>
      </w:tr>
      <w:tr w:rsidR="00D10136" w:rsidRPr="008C2E45" w14:paraId="0FBF00BB" w14:textId="77777777" w:rsidTr="00E60CE4">
        <w:trPr>
          <w:trHeight w:val="1022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8D1A2" w14:textId="77777777" w:rsidR="00D10136" w:rsidRPr="008C2E45" w:rsidRDefault="00D10136" w:rsidP="00E60CE4">
            <w:pPr>
              <w:spacing w:line="240" w:lineRule="auto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o prawomocnym orzeczeniu kary dyscyplinarnej, o której mowa w art. 276 ust. 1 pkt 4-8, oraz o prawomocnym orzeczeniu, o którym mowa w </w:t>
            </w:r>
            <w:hyperlink r:id="rId7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  <w:u w:val="single" w:color="000000"/>
                </w:rPr>
                <w:t>art. 180</w:t>
              </w:r>
            </w:hyperlink>
            <w:hyperlink r:id="rId8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 xml:space="preserve"> </w:t>
              </w:r>
            </w:hyperlink>
            <w:hyperlink r:id="rId9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>u</w:t>
              </w:r>
            </w:hyperlink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stawy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 dnia 6 czerwca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1997 r. - Kodeks karny wykonawczy (</w:t>
            </w:r>
            <w:proofErr w:type="spellStart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t.j</w:t>
            </w:r>
            <w:proofErr w:type="spellEnd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. Dz. U. z 2024 r. poz. 706.)</w:t>
            </w:r>
          </w:p>
        </w:tc>
      </w:tr>
      <w:tr w:rsidR="00D10136" w:rsidRPr="008C2E45" w14:paraId="117C670F" w14:textId="77777777" w:rsidTr="00E60CE4">
        <w:trPr>
          <w:trHeight w:val="437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C759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- dotyczy (należy wymienić rodzaj kary): **</w:t>
            </w:r>
          </w:p>
          <w:p w14:paraId="666B6AC2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94FB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- nie dotyczy</w:t>
            </w:r>
          </w:p>
          <w:p w14:paraId="05BF285F" w14:textId="77777777" w:rsidR="00D10136" w:rsidRPr="008C2E45" w:rsidRDefault="00D10136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C8A53CF" w14:textId="77777777" w:rsidR="00D10136" w:rsidRPr="001D47D5" w:rsidRDefault="00D10136" w:rsidP="00D10136">
      <w:pPr>
        <w:pStyle w:val="Akapitzlist"/>
        <w:spacing w:line="360" w:lineRule="auto"/>
        <w:ind w:left="284" w:hanging="284"/>
        <w:rPr>
          <w:rFonts w:cs="Calibri"/>
        </w:rPr>
      </w:pPr>
      <w:r w:rsidRPr="001D47D5">
        <w:rPr>
          <w:rFonts w:eastAsia="Garamond" w:cs="Calibri"/>
        </w:rPr>
        <w:t xml:space="preserve"> </w:t>
      </w:r>
      <w:r>
        <w:rPr>
          <w:rFonts w:eastAsia="Garamond" w:cs="Calibri"/>
        </w:rPr>
        <w:t xml:space="preserve"> </w:t>
      </w:r>
      <w:r w:rsidRPr="001D47D5">
        <w:rPr>
          <w:rFonts w:eastAsia="Garamond" w:cs="Calibri"/>
        </w:rPr>
        <w:t xml:space="preserve">   *niepotrzebne skreślić, - w </w:t>
      </w:r>
      <w:r w:rsidRPr="001D47D5">
        <w:rPr>
          <w:rFonts w:cs="Calibri"/>
        </w:rPr>
        <w:t xml:space="preserve">przypadku doktorantów, którzy nie posiadają szczególnego doświadczenia zawodowego i kompetencji należy te dane uzupełnić tylko w minimalnym zakresie. W polu ,,okres zdobytego doświadczenia” należy wskazać okres odbywania studiów doktoranckich, w polu ,,kompetencje” należy wpisać iż dana osoba jest doktorantem. W przypadku zaś pola ,,doświadczenie zawodowe” należy wskazać jakiego rodzaju doświadczenie doktorant już posiada. </w:t>
      </w:r>
    </w:p>
    <w:p w14:paraId="11BE103B" w14:textId="77777777" w:rsidR="00D10136" w:rsidRPr="001D47D5" w:rsidRDefault="00D10136" w:rsidP="00D10136">
      <w:pPr>
        <w:pStyle w:val="Akapitzlist"/>
        <w:spacing w:line="360" w:lineRule="auto"/>
        <w:ind w:left="284" w:hanging="142"/>
        <w:rPr>
          <w:rFonts w:cs="Calibri"/>
        </w:rPr>
      </w:pPr>
      <w:r>
        <w:rPr>
          <w:rFonts w:cs="Calibri"/>
        </w:rPr>
        <w:t xml:space="preserve">   ** w</w:t>
      </w:r>
      <w:r w:rsidRPr="001D47D5">
        <w:rPr>
          <w:rFonts w:cs="Calibri"/>
        </w:rPr>
        <w:t>ybrać odpowiednio</w:t>
      </w:r>
    </w:p>
    <w:p w14:paraId="01881614" w14:textId="77777777" w:rsidR="005E3313" w:rsidRPr="008C2E45" w:rsidRDefault="005E3313" w:rsidP="00F64F1F">
      <w:pPr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Oświadczam, że dane zawarte w niniejszej Informacji są zgodne ze stanem faktycznym. Jestem świadomy odpowiedzialności karnej za zeznanie nieprawdy.</w:t>
      </w:r>
    </w:p>
    <w:p w14:paraId="5CC3ABB8" w14:textId="77777777" w:rsidR="005E3313" w:rsidRPr="008C2E45" w:rsidRDefault="005E3313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Zobowiązuję się powiadomić zleceniodawcę o wszelkich zmianach w zakresie składanej przeze mnie Informacji w terminie 7 dni od ich zaistnienia.</w:t>
      </w:r>
    </w:p>
    <w:p w14:paraId="599FA35C" w14:textId="77777777" w:rsidR="005E3313" w:rsidRPr="008C2E45" w:rsidRDefault="005E3313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</w:p>
    <w:p w14:paraId="5C4AECD7" w14:textId="77777777" w:rsidR="005E3313" w:rsidRPr="008C2E45" w:rsidRDefault="005E3313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 przypadku podania błędnych informacji lub nie przekazania informacji o zmianie danych mających wpływ na poprawność wprowadzonych danych do Zintegrowanego Systemu Informacji o Szkolnictwie Wyższym i Nauce POL-on Zleceniodawca może wstrzymać wypłatę wynagrodzenia.</w:t>
      </w:r>
    </w:p>
    <w:p w14:paraId="416CEDF0" w14:textId="77777777" w:rsidR="005E3313" w:rsidRPr="008C2E45" w:rsidRDefault="005E3313" w:rsidP="00F64F1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AF0F75E" w14:textId="77777777" w:rsidR="005E3313" w:rsidRPr="008C2E45" w:rsidRDefault="005E3313" w:rsidP="00F64F1F">
      <w:pPr>
        <w:tabs>
          <w:tab w:val="center" w:pos="4249"/>
          <w:tab w:val="right" w:pos="9073"/>
        </w:tabs>
        <w:spacing w:after="25"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…………………………………………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……………………………………..</w:t>
      </w:r>
    </w:p>
    <w:p w14:paraId="594E8932" w14:textId="77777777" w:rsidR="005E3313" w:rsidRPr="008C2E45" w:rsidRDefault="005E3313" w:rsidP="00F64F1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     miejsce i data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     podpis</w:t>
      </w:r>
    </w:p>
    <w:p w14:paraId="34F217E9" w14:textId="77777777" w:rsidR="005E3313" w:rsidRPr="008C2E45" w:rsidRDefault="005E3313" w:rsidP="00F64F1F">
      <w:pPr>
        <w:pStyle w:val="Akapitzlist"/>
        <w:spacing w:line="360" w:lineRule="auto"/>
        <w:ind w:left="362"/>
        <w:rPr>
          <w:rFonts w:cs="Calibri"/>
          <w:sz w:val="24"/>
          <w:szCs w:val="24"/>
        </w:rPr>
      </w:pPr>
    </w:p>
    <w:sectPr w:rsidR="005E3313" w:rsidRPr="008C2E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97E9A" w14:textId="77777777" w:rsidR="00C9064C" w:rsidRDefault="00C9064C" w:rsidP="00F5051D">
      <w:pPr>
        <w:spacing w:after="0" w:line="240" w:lineRule="auto"/>
      </w:pPr>
      <w:r>
        <w:separator/>
      </w:r>
    </w:p>
  </w:endnote>
  <w:endnote w:type="continuationSeparator" w:id="0">
    <w:p w14:paraId="0F12A1A7" w14:textId="77777777" w:rsidR="00C9064C" w:rsidRDefault="00C9064C" w:rsidP="00F5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296647"/>
      <w:docPartObj>
        <w:docPartGallery w:val="Page Numbers (Bottom of Page)"/>
        <w:docPartUnique/>
      </w:docPartObj>
    </w:sdtPr>
    <w:sdtEndPr/>
    <w:sdtContent>
      <w:p w14:paraId="716BE3EC" w14:textId="4F92E3D0" w:rsidR="00420F91" w:rsidRDefault="00420F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B2">
          <w:rPr>
            <w:noProof/>
          </w:rPr>
          <w:t>7</w:t>
        </w:r>
        <w:r>
          <w:fldChar w:fldCharType="end"/>
        </w:r>
      </w:p>
    </w:sdtContent>
  </w:sdt>
  <w:p w14:paraId="5F5431C8" w14:textId="77777777" w:rsidR="00420F91" w:rsidRDefault="0042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8ECE" w14:textId="77777777" w:rsidR="00C9064C" w:rsidRDefault="00C9064C" w:rsidP="00F5051D">
      <w:pPr>
        <w:spacing w:after="0" w:line="240" w:lineRule="auto"/>
      </w:pPr>
      <w:r>
        <w:separator/>
      </w:r>
    </w:p>
  </w:footnote>
  <w:footnote w:type="continuationSeparator" w:id="0">
    <w:p w14:paraId="7AFCE200" w14:textId="77777777" w:rsidR="00C9064C" w:rsidRDefault="00C9064C" w:rsidP="00F5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659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F6E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C82"/>
    <w:multiLevelType w:val="hybridMultilevel"/>
    <w:tmpl w:val="DE1EB0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37916"/>
    <w:multiLevelType w:val="hybridMultilevel"/>
    <w:tmpl w:val="06A89326"/>
    <w:lvl w:ilvl="0" w:tplc="050E30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78C39BC"/>
    <w:multiLevelType w:val="hybridMultilevel"/>
    <w:tmpl w:val="F38A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0EAC"/>
    <w:multiLevelType w:val="hybridMultilevel"/>
    <w:tmpl w:val="11D4750E"/>
    <w:lvl w:ilvl="0" w:tplc="9BE2A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FC3325"/>
    <w:multiLevelType w:val="hybridMultilevel"/>
    <w:tmpl w:val="D6646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4D5E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94B20"/>
    <w:multiLevelType w:val="hybridMultilevel"/>
    <w:tmpl w:val="87C4D8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E3C37E4"/>
    <w:multiLevelType w:val="hybridMultilevel"/>
    <w:tmpl w:val="9A2C0480"/>
    <w:lvl w:ilvl="0" w:tplc="99828A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E2020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2A31"/>
    <w:multiLevelType w:val="hybridMultilevel"/>
    <w:tmpl w:val="5D3669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7C2296D4">
      <w:start w:val="1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64B9E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112CF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3080E"/>
    <w:multiLevelType w:val="hybridMultilevel"/>
    <w:tmpl w:val="7FA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E4F6A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15854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55FB2"/>
    <w:multiLevelType w:val="hybridMultilevel"/>
    <w:tmpl w:val="6BCE2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C0DF4"/>
    <w:multiLevelType w:val="hybridMultilevel"/>
    <w:tmpl w:val="6774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389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4F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CE79D8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3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6EE"/>
    <w:multiLevelType w:val="hybridMultilevel"/>
    <w:tmpl w:val="97529850"/>
    <w:lvl w:ilvl="0" w:tplc="0B0AEF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8BF30E6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F066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D4A6C"/>
    <w:multiLevelType w:val="hybridMultilevel"/>
    <w:tmpl w:val="9CEC77C0"/>
    <w:lvl w:ilvl="0" w:tplc="8FD6B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564E4"/>
    <w:multiLevelType w:val="hybridMultilevel"/>
    <w:tmpl w:val="9A24D11C"/>
    <w:lvl w:ilvl="0" w:tplc="360A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F250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8A7B46"/>
    <w:multiLevelType w:val="hybridMultilevel"/>
    <w:tmpl w:val="7EC84494"/>
    <w:lvl w:ilvl="0" w:tplc="E430C99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F5CE8"/>
    <w:multiLevelType w:val="hybridMultilevel"/>
    <w:tmpl w:val="1EA89B82"/>
    <w:lvl w:ilvl="0" w:tplc="7BDAD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5C37EE4"/>
    <w:multiLevelType w:val="hybridMultilevel"/>
    <w:tmpl w:val="78443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E63B44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3288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6441E"/>
    <w:multiLevelType w:val="hybridMultilevel"/>
    <w:tmpl w:val="4AA05FFE"/>
    <w:lvl w:ilvl="0" w:tplc="ED347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D2584"/>
    <w:multiLevelType w:val="hybridMultilevel"/>
    <w:tmpl w:val="FAE828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744D74"/>
    <w:multiLevelType w:val="hybridMultilevel"/>
    <w:tmpl w:val="64685296"/>
    <w:lvl w:ilvl="0" w:tplc="B39257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0557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5C5A0D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0A45DC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DD3EF3"/>
    <w:multiLevelType w:val="hybridMultilevel"/>
    <w:tmpl w:val="3EB6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AC09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58B862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9560B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D0B29E2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F7C39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0F738E1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8236A5"/>
    <w:multiLevelType w:val="hybridMultilevel"/>
    <w:tmpl w:val="A0D82D8A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45E2E17"/>
    <w:multiLevelType w:val="hybridMultilevel"/>
    <w:tmpl w:val="A6A208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430CED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3C1415"/>
    <w:multiLevelType w:val="hybridMultilevel"/>
    <w:tmpl w:val="2392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F4600D"/>
    <w:multiLevelType w:val="hybridMultilevel"/>
    <w:tmpl w:val="7BC0F062"/>
    <w:lvl w:ilvl="0" w:tplc="7172B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1801A25"/>
    <w:multiLevelType w:val="hybridMultilevel"/>
    <w:tmpl w:val="490A5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6C7796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5113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71FF7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3A1B65"/>
    <w:multiLevelType w:val="hybridMultilevel"/>
    <w:tmpl w:val="1BB6948A"/>
    <w:lvl w:ilvl="0" w:tplc="00342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9"/>
  </w:num>
  <w:num w:numId="3">
    <w:abstractNumId w:val="17"/>
  </w:num>
  <w:num w:numId="4">
    <w:abstractNumId w:val="18"/>
  </w:num>
  <w:num w:numId="5">
    <w:abstractNumId w:val="0"/>
  </w:num>
  <w:num w:numId="6">
    <w:abstractNumId w:val="7"/>
  </w:num>
  <w:num w:numId="7">
    <w:abstractNumId w:val="44"/>
  </w:num>
  <w:num w:numId="8">
    <w:abstractNumId w:val="10"/>
  </w:num>
  <w:num w:numId="9">
    <w:abstractNumId w:val="14"/>
  </w:num>
  <w:num w:numId="10">
    <w:abstractNumId w:val="36"/>
  </w:num>
  <w:num w:numId="11">
    <w:abstractNumId w:val="47"/>
  </w:num>
  <w:num w:numId="12">
    <w:abstractNumId w:val="55"/>
  </w:num>
  <w:num w:numId="13">
    <w:abstractNumId w:val="42"/>
  </w:num>
  <w:num w:numId="14">
    <w:abstractNumId w:val="24"/>
  </w:num>
  <w:num w:numId="15">
    <w:abstractNumId w:val="34"/>
  </w:num>
  <w:num w:numId="16">
    <w:abstractNumId w:val="59"/>
  </w:num>
  <w:num w:numId="17">
    <w:abstractNumId w:val="11"/>
  </w:num>
  <w:num w:numId="18">
    <w:abstractNumId w:val="30"/>
  </w:num>
  <w:num w:numId="19">
    <w:abstractNumId w:val="45"/>
  </w:num>
  <w:num w:numId="20">
    <w:abstractNumId w:val="12"/>
  </w:num>
  <w:num w:numId="21">
    <w:abstractNumId w:val="1"/>
  </w:num>
  <w:num w:numId="22">
    <w:abstractNumId w:val="4"/>
  </w:num>
  <w:num w:numId="23">
    <w:abstractNumId w:val="31"/>
  </w:num>
  <w:num w:numId="24">
    <w:abstractNumId w:val="3"/>
  </w:num>
  <w:num w:numId="25">
    <w:abstractNumId w:val="29"/>
  </w:num>
  <w:num w:numId="26">
    <w:abstractNumId w:val="60"/>
  </w:num>
  <w:num w:numId="27">
    <w:abstractNumId w:val="5"/>
  </w:num>
  <w:num w:numId="28">
    <w:abstractNumId w:val="23"/>
  </w:num>
  <w:num w:numId="29">
    <w:abstractNumId w:val="54"/>
  </w:num>
  <w:num w:numId="30">
    <w:abstractNumId w:val="27"/>
  </w:num>
  <w:num w:numId="31">
    <w:abstractNumId w:val="37"/>
  </w:num>
  <w:num w:numId="32">
    <w:abstractNumId w:val="15"/>
  </w:num>
  <w:num w:numId="33">
    <w:abstractNumId w:val="38"/>
  </w:num>
  <w:num w:numId="34">
    <w:abstractNumId w:val="52"/>
  </w:num>
  <w:num w:numId="35">
    <w:abstractNumId w:val="48"/>
  </w:num>
  <w:num w:numId="36">
    <w:abstractNumId w:val="49"/>
  </w:num>
  <w:num w:numId="37">
    <w:abstractNumId w:val="40"/>
  </w:num>
  <w:num w:numId="38">
    <w:abstractNumId w:val="46"/>
  </w:num>
  <w:num w:numId="39">
    <w:abstractNumId w:val="13"/>
  </w:num>
  <w:num w:numId="40">
    <w:abstractNumId w:val="26"/>
  </w:num>
  <w:num w:numId="41">
    <w:abstractNumId w:val="39"/>
  </w:num>
  <w:num w:numId="42">
    <w:abstractNumId w:val="57"/>
  </w:num>
  <w:num w:numId="43">
    <w:abstractNumId w:val="20"/>
  </w:num>
  <w:num w:numId="44">
    <w:abstractNumId w:val="43"/>
  </w:num>
  <w:num w:numId="45">
    <w:abstractNumId w:val="28"/>
  </w:num>
  <w:num w:numId="46">
    <w:abstractNumId w:val="25"/>
  </w:num>
  <w:num w:numId="47">
    <w:abstractNumId w:val="33"/>
  </w:num>
  <w:num w:numId="48">
    <w:abstractNumId w:val="56"/>
  </w:num>
  <w:num w:numId="49">
    <w:abstractNumId w:val="58"/>
  </w:num>
  <w:num w:numId="50">
    <w:abstractNumId w:val="8"/>
  </w:num>
  <w:num w:numId="51">
    <w:abstractNumId w:val="22"/>
  </w:num>
  <w:num w:numId="52">
    <w:abstractNumId w:val="50"/>
  </w:num>
  <w:num w:numId="53">
    <w:abstractNumId w:val="19"/>
  </w:num>
  <w:num w:numId="54">
    <w:abstractNumId w:val="21"/>
  </w:num>
  <w:num w:numId="55">
    <w:abstractNumId w:val="35"/>
  </w:num>
  <w:num w:numId="56">
    <w:abstractNumId w:val="51"/>
  </w:num>
  <w:num w:numId="57">
    <w:abstractNumId w:val="16"/>
  </w:num>
  <w:num w:numId="58">
    <w:abstractNumId w:val="6"/>
  </w:num>
  <w:num w:numId="59">
    <w:abstractNumId w:val="2"/>
  </w:num>
  <w:num w:numId="60">
    <w:abstractNumId w:val="41"/>
  </w:num>
  <w:num w:numId="61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43"/>
    <w:rsid w:val="00032E5E"/>
    <w:rsid w:val="000334A5"/>
    <w:rsid w:val="00047B29"/>
    <w:rsid w:val="000572CB"/>
    <w:rsid w:val="0006491D"/>
    <w:rsid w:val="00064DF9"/>
    <w:rsid w:val="00070191"/>
    <w:rsid w:val="0008225C"/>
    <w:rsid w:val="000933FE"/>
    <w:rsid w:val="00102C23"/>
    <w:rsid w:val="00103025"/>
    <w:rsid w:val="0012505C"/>
    <w:rsid w:val="00142917"/>
    <w:rsid w:val="00153DB6"/>
    <w:rsid w:val="00155C98"/>
    <w:rsid w:val="00157877"/>
    <w:rsid w:val="0015787D"/>
    <w:rsid w:val="0016221D"/>
    <w:rsid w:val="00164FBA"/>
    <w:rsid w:val="0016503D"/>
    <w:rsid w:val="00192EAA"/>
    <w:rsid w:val="001C69A4"/>
    <w:rsid w:val="001D1735"/>
    <w:rsid w:val="001D1C23"/>
    <w:rsid w:val="001F47BC"/>
    <w:rsid w:val="001F49C4"/>
    <w:rsid w:val="001F6BAA"/>
    <w:rsid w:val="00217709"/>
    <w:rsid w:val="00274450"/>
    <w:rsid w:val="002E3280"/>
    <w:rsid w:val="002E4673"/>
    <w:rsid w:val="003045E1"/>
    <w:rsid w:val="003075C7"/>
    <w:rsid w:val="0032312D"/>
    <w:rsid w:val="00360DE9"/>
    <w:rsid w:val="0036472A"/>
    <w:rsid w:val="003648DF"/>
    <w:rsid w:val="00380549"/>
    <w:rsid w:val="00382A4D"/>
    <w:rsid w:val="00397C31"/>
    <w:rsid w:val="003A6A25"/>
    <w:rsid w:val="003B3937"/>
    <w:rsid w:val="003C26EA"/>
    <w:rsid w:val="003C55AF"/>
    <w:rsid w:val="003E4C3A"/>
    <w:rsid w:val="003E7302"/>
    <w:rsid w:val="003F39EB"/>
    <w:rsid w:val="0041540A"/>
    <w:rsid w:val="004207C0"/>
    <w:rsid w:val="00420F91"/>
    <w:rsid w:val="00437837"/>
    <w:rsid w:val="00447CC1"/>
    <w:rsid w:val="00450C6D"/>
    <w:rsid w:val="00475405"/>
    <w:rsid w:val="00481A69"/>
    <w:rsid w:val="004932CA"/>
    <w:rsid w:val="004934FE"/>
    <w:rsid w:val="00494999"/>
    <w:rsid w:val="004A22BF"/>
    <w:rsid w:val="004A6766"/>
    <w:rsid w:val="004B68A9"/>
    <w:rsid w:val="004D1F24"/>
    <w:rsid w:val="004D338D"/>
    <w:rsid w:val="004E1AFA"/>
    <w:rsid w:val="004F29EC"/>
    <w:rsid w:val="005403E9"/>
    <w:rsid w:val="00556F0A"/>
    <w:rsid w:val="0057278E"/>
    <w:rsid w:val="00575935"/>
    <w:rsid w:val="00581071"/>
    <w:rsid w:val="00583672"/>
    <w:rsid w:val="0059175F"/>
    <w:rsid w:val="00597F2A"/>
    <w:rsid w:val="005A5318"/>
    <w:rsid w:val="005C0EC8"/>
    <w:rsid w:val="005D3AA1"/>
    <w:rsid w:val="005D55AE"/>
    <w:rsid w:val="005E3313"/>
    <w:rsid w:val="005E4711"/>
    <w:rsid w:val="00643417"/>
    <w:rsid w:val="0064543C"/>
    <w:rsid w:val="00652C90"/>
    <w:rsid w:val="00672652"/>
    <w:rsid w:val="006833EE"/>
    <w:rsid w:val="006A1E01"/>
    <w:rsid w:val="006A311C"/>
    <w:rsid w:val="006C12BB"/>
    <w:rsid w:val="006C2C36"/>
    <w:rsid w:val="006C2D57"/>
    <w:rsid w:val="006E76BD"/>
    <w:rsid w:val="006F50AE"/>
    <w:rsid w:val="00700965"/>
    <w:rsid w:val="007179B2"/>
    <w:rsid w:val="00722F17"/>
    <w:rsid w:val="00724A0F"/>
    <w:rsid w:val="00726ADD"/>
    <w:rsid w:val="007328D6"/>
    <w:rsid w:val="007432D4"/>
    <w:rsid w:val="007626FE"/>
    <w:rsid w:val="00780578"/>
    <w:rsid w:val="00781161"/>
    <w:rsid w:val="0078727B"/>
    <w:rsid w:val="00791581"/>
    <w:rsid w:val="007925C7"/>
    <w:rsid w:val="007B2E39"/>
    <w:rsid w:val="007B37CF"/>
    <w:rsid w:val="007C001B"/>
    <w:rsid w:val="007F0A86"/>
    <w:rsid w:val="007F4568"/>
    <w:rsid w:val="00801024"/>
    <w:rsid w:val="00833586"/>
    <w:rsid w:val="00862175"/>
    <w:rsid w:val="0087526D"/>
    <w:rsid w:val="0087632E"/>
    <w:rsid w:val="00882BBF"/>
    <w:rsid w:val="00893D71"/>
    <w:rsid w:val="0089629C"/>
    <w:rsid w:val="008B7FFD"/>
    <w:rsid w:val="008C2E45"/>
    <w:rsid w:val="008C4432"/>
    <w:rsid w:val="008F532C"/>
    <w:rsid w:val="00932976"/>
    <w:rsid w:val="00944261"/>
    <w:rsid w:val="00950B25"/>
    <w:rsid w:val="00954025"/>
    <w:rsid w:val="00963E59"/>
    <w:rsid w:val="0098570E"/>
    <w:rsid w:val="009A4582"/>
    <w:rsid w:val="009A6143"/>
    <w:rsid w:val="009B1126"/>
    <w:rsid w:val="009B15D5"/>
    <w:rsid w:val="009B6A04"/>
    <w:rsid w:val="00A0012C"/>
    <w:rsid w:val="00A134CE"/>
    <w:rsid w:val="00A42D42"/>
    <w:rsid w:val="00A63D74"/>
    <w:rsid w:val="00A91782"/>
    <w:rsid w:val="00A958CE"/>
    <w:rsid w:val="00AA0412"/>
    <w:rsid w:val="00AB2DCE"/>
    <w:rsid w:val="00AD2900"/>
    <w:rsid w:val="00AD6553"/>
    <w:rsid w:val="00AE4DCC"/>
    <w:rsid w:val="00B03305"/>
    <w:rsid w:val="00B055D0"/>
    <w:rsid w:val="00B058FE"/>
    <w:rsid w:val="00B106B7"/>
    <w:rsid w:val="00B1650F"/>
    <w:rsid w:val="00B16738"/>
    <w:rsid w:val="00B316B1"/>
    <w:rsid w:val="00B41F24"/>
    <w:rsid w:val="00B75D01"/>
    <w:rsid w:val="00BC6E8C"/>
    <w:rsid w:val="00C177DA"/>
    <w:rsid w:val="00C350FF"/>
    <w:rsid w:val="00C36410"/>
    <w:rsid w:val="00C50198"/>
    <w:rsid w:val="00C664C2"/>
    <w:rsid w:val="00C72A38"/>
    <w:rsid w:val="00C75862"/>
    <w:rsid w:val="00C9007D"/>
    <w:rsid w:val="00C9064C"/>
    <w:rsid w:val="00CC73B3"/>
    <w:rsid w:val="00CF6F35"/>
    <w:rsid w:val="00D05E69"/>
    <w:rsid w:val="00D10136"/>
    <w:rsid w:val="00D13DA1"/>
    <w:rsid w:val="00D21628"/>
    <w:rsid w:val="00D36582"/>
    <w:rsid w:val="00D40370"/>
    <w:rsid w:val="00D44AA0"/>
    <w:rsid w:val="00D4598E"/>
    <w:rsid w:val="00D52123"/>
    <w:rsid w:val="00D52BBC"/>
    <w:rsid w:val="00D8474E"/>
    <w:rsid w:val="00DA7A5B"/>
    <w:rsid w:val="00DB6A10"/>
    <w:rsid w:val="00DD66ED"/>
    <w:rsid w:val="00DE392E"/>
    <w:rsid w:val="00DE3C11"/>
    <w:rsid w:val="00E23F29"/>
    <w:rsid w:val="00E244C3"/>
    <w:rsid w:val="00E34A37"/>
    <w:rsid w:val="00E37E0E"/>
    <w:rsid w:val="00E47ED8"/>
    <w:rsid w:val="00E534EC"/>
    <w:rsid w:val="00E56374"/>
    <w:rsid w:val="00E65AB6"/>
    <w:rsid w:val="00EB1CE7"/>
    <w:rsid w:val="00EC0F81"/>
    <w:rsid w:val="00EF3253"/>
    <w:rsid w:val="00F114F3"/>
    <w:rsid w:val="00F234FE"/>
    <w:rsid w:val="00F27720"/>
    <w:rsid w:val="00F5051D"/>
    <w:rsid w:val="00F55158"/>
    <w:rsid w:val="00F64F1F"/>
    <w:rsid w:val="00F76B42"/>
    <w:rsid w:val="00F9263F"/>
    <w:rsid w:val="00FA4211"/>
    <w:rsid w:val="00FA520B"/>
    <w:rsid w:val="00FB09A3"/>
    <w:rsid w:val="00FC47DD"/>
    <w:rsid w:val="00FC5995"/>
    <w:rsid w:val="00FD34B7"/>
    <w:rsid w:val="00FD44E8"/>
    <w:rsid w:val="00FE4AC0"/>
    <w:rsid w:val="00FE6E0D"/>
    <w:rsid w:val="00FF2ABE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53DA"/>
  <w15:chartTrackingRefBased/>
  <w15:docId w15:val="{03706FE2-6551-4DBE-86A9-AB403823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143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143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7915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58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D17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5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5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5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1D"/>
  </w:style>
  <w:style w:type="paragraph" w:styleId="Stopka">
    <w:name w:val="footer"/>
    <w:basedOn w:val="Normalny"/>
    <w:link w:val="Stopka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1842</Words>
  <Characters>11052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Weyssenhoff</dc:creator>
  <cp:keywords/>
  <dc:description/>
  <cp:lastModifiedBy>lic. Lewicka Renata</cp:lastModifiedBy>
  <cp:revision>2</cp:revision>
  <cp:lastPrinted>2025-03-26T13:04:00Z</cp:lastPrinted>
  <dcterms:created xsi:type="dcterms:W3CDTF">2025-03-26T13:05:00Z</dcterms:created>
  <dcterms:modified xsi:type="dcterms:W3CDTF">2025-03-26T13:05:00Z</dcterms:modified>
</cp:coreProperties>
</file>