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18" w:rsidRDefault="00564226" w:rsidP="007438C9">
      <w:pPr>
        <w:spacing w:after="0"/>
        <w:ind w:left="89"/>
        <w:jc w:val="right"/>
      </w:pPr>
      <w:r>
        <w:rPr>
          <w:rFonts w:ascii="Times New Roman" w:eastAsia="Arial" w:hAnsi="Times New Roman" w:cs="Times New Roman"/>
          <w:sz w:val="20"/>
          <w:szCs w:val="20"/>
        </w:rPr>
        <w:t>Załącznik nr 4 do Zarządzenia Rektora nr 67/2016 z dnia 7 grudnia 2016</w:t>
      </w:r>
      <w:r w:rsidR="007438C9">
        <w:rPr>
          <w:rFonts w:ascii="Arial" w:eastAsia="Arial" w:hAnsi="Arial" w:cs="Arial"/>
          <w:sz w:val="16"/>
        </w:rPr>
        <w:t xml:space="preserve"> </w:t>
      </w:r>
    </w:p>
    <w:p w:rsidR="00F44218" w:rsidRDefault="007438C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929" w:type="dxa"/>
        <w:tblInd w:w="0" w:type="dxa"/>
        <w:tblLook w:val="04A0" w:firstRow="1" w:lastRow="0" w:firstColumn="1" w:lastColumn="0" w:noHBand="0" w:noVBand="1"/>
      </w:tblPr>
      <w:tblGrid>
        <w:gridCol w:w="5760"/>
        <w:gridCol w:w="4169"/>
      </w:tblGrid>
      <w:tr w:rsidR="00F44218">
        <w:trPr>
          <w:trHeight w:val="19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 w:rsidP="007438C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miesiąc / rok . . . . . . . . . . . . . . . . . . . . . . . . . . . . . . .  </w:t>
            </w:r>
          </w:p>
          <w:p w:rsidR="007438C9" w:rsidRDefault="007438C9"/>
        </w:tc>
      </w:tr>
      <w:tr w:rsidR="00F44218">
        <w:trPr>
          <w:trHeight w:val="16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16"/>
              </w:rPr>
              <w:t xml:space="preserve">. . . . . . . . . . . . . . . . . . . . . . . . . . . . . . . . . . . . . . . . . . . . . . . 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7438C9" w:rsidRDefault="007438C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Numer rejestracyjny pojazdu: . . . . . . . . . . . . . . . . . . . . . . .</w:t>
            </w:r>
          </w:p>
          <w:p w:rsidR="00F44218" w:rsidRDefault="007438C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44218">
        <w:trPr>
          <w:trHeight w:val="15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16"/>
              </w:rPr>
              <w:t xml:space="preserve">                        (Pieczęć firmowa)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F44218">
        <w:trPr>
          <w:trHeight w:val="34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F44218" w:rsidRDefault="007438C9">
            <w:pPr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……………………………………………………………………………………………………………</w:t>
            </w:r>
          </w:p>
          <w:p w:rsidR="007438C9" w:rsidRDefault="007438C9"/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7438C9" w:rsidRDefault="007438C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:rsidR="00F44218" w:rsidRDefault="007438C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Pojemność silnika: . . . . . . . . . . . . . . . . . . . . . . . . . . . [cm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]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F44218">
        <w:trPr>
          <w:trHeight w:val="34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pPr>
              <w:spacing w:after="12"/>
            </w:pPr>
            <w:r>
              <w:rPr>
                <w:rFonts w:ascii="Arial" w:eastAsia="Arial" w:hAnsi="Arial" w:cs="Arial"/>
                <w:sz w:val="16"/>
              </w:rPr>
              <w:t xml:space="preserve">. . . . . . . . . . . . . . . . . . . . . . . . . . . . . . . . . . . . . . . . . . . . . . .  </w:t>
            </w:r>
          </w:p>
          <w:p w:rsidR="00F44218" w:rsidRDefault="007438C9">
            <w:r>
              <w:rPr>
                <w:rFonts w:ascii="Arial" w:eastAsia="Arial" w:hAnsi="Arial" w:cs="Arial"/>
                <w:sz w:val="16"/>
              </w:rPr>
              <w:t xml:space="preserve">Nazwisko, imię, adres zamieszkania osoby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44218">
        <w:trPr>
          <w:trHeight w:val="20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16"/>
              </w:rPr>
              <w:t>używającej pojazd (pracownika/właściciela)*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F44218" w:rsidRDefault="007438C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F44218" w:rsidRDefault="007438C9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:rsidR="00F44218" w:rsidRDefault="007438C9">
      <w:pPr>
        <w:spacing w:after="0"/>
        <w:ind w:left="88"/>
        <w:jc w:val="center"/>
      </w:pPr>
      <w:r>
        <w:rPr>
          <w:rFonts w:ascii="Arial" w:eastAsia="Arial" w:hAnsi="Arial" w:cs="Arial"/>
          <w:b/>
          <w:sz w:val="28"/>
        </w:rPr>
        <w:t xml:space="preserve">EWIDENCJA PRZEBIEGU POJAZDU </w:t>
      </w:r>
    </w:p>
    <w:p w:rsidR="00F44218" w:rsidRDefault="007438C9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49" w:type="dxa"/>
        <w:tblInd w:w="-36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585"/>
        <w:gridCol w:w="1097"/>
        <w:gridCol w:w="1618"/>
        <w:gridCol w:w="1620"/>
        <w:gridCol w:w="1170"/>
        <w:gridCol w:w="960"/>
        <w:gridCol w:w="965"/>
        <w:gridCol w:w="1242"/>
        <w:gridCol w:w="1292"/>
      </w:tblGrid>
      <w:tr w:rsidR="00F44218" w:rsidTr="007438C9">
        <w:trPr>
          <w:trHeight w:val="10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38" w:firstLine="161"/>
            </w:pPr>
            <w:r>
              <w:rPr>
                <w:rFonts w:ascii="Arial" w:eastAsia="Arial" w:hAnsi="Arial" w:cs="Arial"/>
                <w:b/>
                <w:sz w:val="14"/>
              </w:rPr>
              <w:t>Nr kolejny wpisu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221" w:firstLine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wyjazdu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spacing w:after="27" w:line="237" w:lineRule="auto"/>
              <w:ind w:left="106"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Opis trasy wyjazdu </w:t>
            </w:r>
          </w:p>
          <w:p w:rsidR="00F44218" w:rsidRDefault="007438C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(skąd-dokąd) </w:t>
            </w:r>
          </w:p>
          <w:p w:rsidR="00F44218" w:rsidRDefault="007438C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Cel wyjazdu </w:t>
            </w:r>
          </w:p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spacing w:after="2" w:line="237" w:lineRule="auto"/>
              <w:ind w:left="187" w:firstLine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Liczba faktycznie </w:t>
            </w:r>
          </w:p>
          <w:p w:rsidR="00F44218" w:rsidRDefault="007438C9">
            <w:pPr>
              <w:ind w:left="152" w:hanging="13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przejechanych kilometrów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Stawka za </w:t>
            </w:r>
          </w:p>
          <w:p w:rsidR="00F44218" w:rsidRDefault="007438C9">
            <w:pPr>
              <w:ind w:left="95" w:firstLine="197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km przebiegu </w:t>
            </w:r>
          </w:p>
          <w:p w:rsidR="00F44218" w:rsidRDefault="007438C9">
            <w:pPr>
              <w:spacing w:after="62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F44218" w:rsidRDefault="007438C9">
            <w:pPr>
              <w:ind w:right="140"/>
              <w:jc w:val="right"/>
            </w:pPr>
            <w:r>
              <w:rPr>
                <w:rFonts w:ascii="Arial" w:eastAsia="Arial" w:hAnsi="Arial" w:cs="Arial"/>
                <w:sz w:val="14"/>
              </w:rPr>
              <w:t>zł   gr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spacing w:after="5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F44218" w:rsidRDefault="007438C9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Wartość </w:t>
            </w:r>
          </w:p>
          <w:p w:rsidR="00F44218" w:rsidRDefault="007438C9">
            <w:pPr>
              <w:ind w:right="7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(5)x(6) </w:t>
            </w:r>
          </w:p>
          <w:p w:rsidR="00F44218" w:rsidRDefault="007438C9">
            <w:pPr>
              <w:spacing w:after="48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F44218" w:rsidRDefault="007438C9">
            <w:pPr>
              <w:ind w:left="481"/>
            </w:pPr>
            <w:r>
              <w:rPr>
                <w:rFonts w:ascii="Arial" w:eastAsia="Arial" w:hAnsi="Arial" w:cs="Arial"/>
                <w:sz w:val="14"/>
              </w:rPr>
              <w:t xml:space="preserve">zł   gr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spacing w:after="2" w:line="237" w:lineRule="auto"/>
              <w:ind w:left="205" w:firstLine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Podpis podatnika </w:t>
            </w:r>
          </w:p>
          <w:p w:rsidR="00F44218" w:rsidRDefault="007438C9">
            <w:pPr>
              <w:ind w:left="68"/>
            </w:pPr>
            <w:r>
              <w:rPr>
                <w:rFonts w:ascii="Arial" w:eastAsia="Arial" w:hAnsi="Arial" w:cs="Arial"/>
                <w:b/>
                <w:sz w:val="16"/>
              </w:rPr>
              <w:t xml:space="preserve">(pracodawcy)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Uwagi </w:t>
            </w:r>
          </w:p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1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7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8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8" w:rsidRDefault="007438C9">
            <w:pPr>
              <w:ind w:right="7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9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4218" w:rsidRDefault="007438C9">
            <w:pPr>
              <w:ind w:right="1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Po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-19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dsumowanie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strony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left="3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Z przeniesienia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4218" w:rsidTr="007438C9">
        <w:trPr>
          <w:trHeight w:val="4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218" w:rsidRDefault="00F44218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18" w:rsidRDefault="007438C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4218" w:rsidRDefault="007438C9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F44218" w:rsidRDefault="007438C9">
      <w:pPr>
        <w:spacing w:after="0"/>
      </w:pPr>
      <w:r>
        <w:rPr>
          <w:rFonts w:ascii="Arial" w:eastAsia="Arial" w:hAnsi="Arial" w:cs="Arial"/>
          <w:sz w:val="12"/>
        </w:rPr>
        <w:t>*)</w:t>
      </w:r>
    </w:p>
    <w:p w:rsidR="00F44218" w:rsidRDefault="007438C9">
      <w:pPr>
        <w:spacing w:after="0"/>
        <w:ind w:left="86"/>
      </w:pPr>
      <w:r>
        <w:rPr>
          <w:rFonts w:ascii="Arial" w:eastAsia="Arial" w:hAnsi="Arial" w:cs="Arial"/>
          <w:sz w:val="16"/>
        </w:rPr>
        <w:t xml:space="preserve"> niepotrzebne skreślić </w:t>
      </w:r>
    </w:p>
    <w:p w:rsidR="00F44218" w:rsidRDefault="007438C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F44218" w:rsidRDefault="007438C9">
      <w:pPr>
        <w:spacing w:after="0"/>
      </w:pPr>
      <w:r>
        <w:rPr>
          <w:rFonts w:ascii="Arial" w:eastAsia="Arial" w:hAnsi="Arial" w:cs="Arial"/>
          <w:sz w:val="16"/>
        </w:rPr>
        <w:t xml:space="preserve">  </w:t>
      </w:r>
    </w:p>
    <w:p w:rsidR="00F44218" w:rsidRDefault="007438C9">
      <w:pPr>
        <w:spacing w:after="13"/>
      </w:pPr>
      <w:r>
        <w:rPr>
          <w:rFonts w:ascii="Arial" w:eastAsia="Arial" w:hAnsi="Arial" w:cs="Arial"/>
          <w:b/>
          <w:sz w:val="16"/>
        </w:rPr>
        <w:t>………………………………………                           ………………………………………</w:t>
      </w:r>
      <w:r w:rsidR="00EB62CD">
        <w:rPr>
          <w:rFonts w:ascii="Arial" w:eastAsia="Arial" w:hAnsi="Arial" w:cs="Arial"/>
          <w:b/>
          <w:sz w:val="16"/>
        </w:rPr>
        <w:t xml:space="preserve">           </w:t>
      </w:r>
      <w:r>
        <w:rPr>
          <w:rFonts w:ascii="Arial" w:eastAsia="Arial" w:hAnsi="Arial" w:cs="Arial"/>
          <w:b/>
          <w:sz w:val="16"/>
        </w:rPr>
        <w:t xml:space="preserve">     ..…</w:t>
      </w: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…..……………………………............. </w:t>
      </w:r>
    </w:p>
    <w:p w:rsidR="00F44218" w:rsidRDefault="007438C9" w:rsidP="007438C9">
      <w:pPr>
        <w:spacing w:after="0" w:line="260" w:lineRule="auto"/>
        <w:ind w:right="3"/>
        <w:jc w:val="center"/>
      </w:pPr>
      <w:r>
        <w:rPr>
          <w:rFonts w:ascii="Arial" w:eastAsia="Arial" w:hAnsi="Arial" w:cs="Arial"/>
          <w:b/>
          <w:sz w:val="16"/>
        </w:rPr>
        <w:t>(podpis pracownika)                                       (podpis Kierownika Straży UR)</w:t>
      </w:r>
      <w:r w:rsidR="00EB62CD">
        <w:rPr>
          <w:rFonts w:ascii="Arial" w:eastAsia="Arial" w:hAnsi="Arial" w:cs="Arial"/>
          <w:b/>
          <w:sz w:val="16"/>
        </w:rPr>
        <w:t xml:space="preserve">                   </w:t>
      </w:r>
      <w:r>
        <w:rPr>
          <w:rFonts w:ascii="Arial" w:eastAsia="Arial" w:hAnsi="Arial" w:cs="Arial"/>
          <w:b/>
          <w:sz w:val="16"/>
        </w:rPr>
        <w:t xml:space="preserve"> (podpis Rektora, Prorektora, </w:t>
      </w:r>
      <w:r w:rsidR="00EB62CD"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16"/>
        </w:rPr>
        <w:t>ziekana</w:t>
      </w:r>
      <w:r w:rsidR="00EB62CD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-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                                                                                               odpowiednio)</w:t>
      </w:r>
    </w:p>
    <w:sectPr w:rsidR="00F44218" w:rsidSect="007438C9">
      <w:pgSz w:w="11900" w:h="16840"/>
      <w:pgMar w:top="624" w:right="1083" w:bottom="794" w:left="10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C6" w:rsidRDefault="00D737C6" w:rsidP="00564226">
      <w:pPr>
        <w:spacing w:after="0" w:line="240" w:lineRule="auto"/>
      </w:pPr>
      <w:r>
        <w:separator/>
      </w:r>
    </w:p>
  </w:endnote>
  <w:endnote w:type="continuationSeparator" w:id="0">
    <w:p w:rsidR="00D737C6" w:rsidRDefault="00D737C6" w:rsidP="005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C6" w:rsidRDefault="00D737C6" w:rsidP="00564226">
      <w:pPr>
        <w:spacing w:after="0" w:line="240" w:lineRule="auto"/>
      </w:pPr>
      <w:r>
        <w:separator/>
      </w:r>
    </w:p>
  </w:footnote>
  <w:footnote w:type="continuationSeparator" w:id="0">
    <w:p w:rsidR="00D737C6" w:rsidRDefault="00D737C6" w:rsidP="0056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8"/>
    <w:rsid w:val="00564226"/>
    <w:rsid w:val="007438C9"/>
    <w:rsid w:val="00D737C6"/>
    <w:rsid w:val="00EB62CD"/>
    <w:rsid w:val="00F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0464B-9C1B-4531-9B20-036EBF7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2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2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zr_49_z6_2013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zr_49_z6_2013</dc:title>
  <dc:subject/>
  <dc:creator>user</dc:creator>
  <cp:keywords/>
  <cp:lastModifiedBy>User</cp:lastModifiedBy>
  <cp:revision>3</cp:revision>
  <dcterms:created xsi:type="dcterms:W3CDTF">2017-01-27T08:26:00Z</dcterms:created>
  <dcterms:modified xsi:type="dcterms:W3CDTF">2017-01-27T08:27:00Z</dcterms:modified>
</cp:coreProperties>
</file>